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3285"/>
        <w:gridCol w:w="1204"/>
        <w:gridCol w:w="439"/>
        <w:gridCol w:w="1843"/>
        <w:gridCol w:w="2409"/>
      </w:tblGrid>
      <w:tr w:rsidR="002648F6" w:rsidTr="00323736">
        <w:tc>
          <w:tcPr>
            <w:tcW w:w="4489" w:type="dxa"/>
            <w:gridSpan w:val="2"/>
          </w:tcPr>
          <w:p w:rsidR="002648F6" w:rsidRPr="0068124E" w:rsidRDefault="00264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Fecha:</w:t>
            </w:r>
          </w:p>
        </w:tc>
        <w:tc>
          <w:tcPr>
            <w:tcW w:w="4691" w:type="dxa"/>
            <w:gridSpan w:val="3"/>
          </w:tcPr>
          <w:p w:rsidR="002648F6" w:rsidRPr="0068124E" w:rsidRDefault="00264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Solicitud #</w:t>
            </w:r>
          </w:p>
        </w:tc>
      </w:tr>
      <w:tr w:rsidR="002648F6" w:rsidTr="00323736">
        <w:tc>
          <w:tcPr>
            <w:tcW w:w="9180" w:type="dxa"/>
            <w:gridSpan w:val="5"/>
          </w:tcPr>
          <w:p w:rsidR="002648F6" w:rsidRPr="0068124E" w:rsidRDefault="00264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Nombre completo:</w:t>
            </w:r>
          </w:p>
        </w:tc>
      </w:tr>
      <w:tr w:rsidR="002648F6" w:rsidTr="00323736">
        <w:tc>
          <w:tcPr>
            <w:tcW w:w="4489" w:type="dxa"/>
            <w:gridSpan w:val="2"/>
          </w:tcPr>
          <w:p w:rsidR="002648F6" w:rsidRPr="0068124E" w:rsidRDefault="00961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Unidad Académica</w:t>
            </w:r>
            <w:r w:rsidR="00982B8B" w:rsidRPr="006812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691" w:type="dxa"/>
            <w:gridSpan w:val="3"/>
          </w:tcPr>
          <w:p w:rsidR="00961D12" w:rsidRPr="0068124E" w:rsidRDefault="00961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Correo electrónico:</w:t>
            </w:r>
          </w:p>
        </w:tc>
      </w:tr>
      <w:tr w:rsidR="00961D12" w:rsidTr="00323736">
        <w:tc>
          <w:tcPr>
            <w:tcW w:w="4489" w:type="dxa"/>
            <w:gridSpan w:val="2"/>
          </w:tcPr>
          <w:p w:rsidR="00961D12" w:rsidRPr="0068124E" w:rsidRDefault="00961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Teléfono oficina</w:t>
            </w:r>
            <w:r w:rsidR="00982B8B" w:rsidRPr="0068124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691" w:type="dxa"/>
            <w:gridSpan w:val="3"/>
          </w:tcPr>
          <w:p w:rsidR="00961D12" w:rsidRPr="0068124E" w:rsidRDefault="00982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Teléfono celular:</w:t>
            </w:r>
          </w:p>
        </w:tc>
      </w:tr>
      <w:tr w:rsidR="00982B8B" w:rsidTr="00323736">
        <w:tc>
          <w:tcPr>
            <w:tcW w:w="9180" w:type="dxa"/>
            <w:gridSpan w:val="5"/>
          </w:tcPr>
          <w:p w:rsidR="00982B8B" w:rsidRPr="0068124E" w:rsidRDefault="00982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Zona de imagen de su interés:</w:t>
            </w:r>
          </w:p>
          <w:p w:rsidR="00982B8B" w:rsidRPr="0068124E" w:rsidRDefault="00982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B8B" w:rsidTr="00323736">
        <w:tc>
          <w:tcPr>
            <w:tcW w:w="9180" w:type="dxa"/>
            <w:gridSpan w:val="5"/>
          </w:tcPr>
          <w:p w:rsidR="00982B8B" w:rsidRPr="0068124E" w:rsidRDefault="00982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Coordenadas geográficas planas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Ulilizar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Lamber,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Crtmos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Long)</w:t>
            </w:r>
          </w:p>
          <w:p w:rsidR="00982B8B" w:rsidRPr="00982B8B" w:rsidRDefault="0098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2B8B" w:rsidTr="00323736">
        <w:tc>
          <w:tcPr>
            <w:tcW w:w="9180" w:type="dxa"/>
            <w:gridSpan w:val="5"/>
          </w:tcPr>
          <w:p w:rsidR="00982B8B" w:rsidRDefault="0098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 xml:space="preserve">Identificación de la </w:t>
            </w:r>
            <w:r w:rsidR="00A505BE" w:rsidRPr="0068124E">
              <w:rPr>
                <w:rFonts w:ascii="Times New Roman" w:hAnsi="Times New Roman" w:cs="Times New Roman"/>
                <w:sz w:val="26"/>
                <w:szCs w:val="26"/>
              </w:rPr>
              <w:t>Imagen</w:t>
            </w:r>
            <w:r w:rsidR="00A505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05BE" w:rsidRPr="00A505BE">
              <w:rPr>
                <w:rFonts w:ascii="Times New Roman" w:hAnsi="Times New Roman" w:cs="Times New Roman"/>
                <w:sz w:val="18"/>
                <w:szCs w:val="18"/>
              </w:rPr>
              <w:t>Rollo y N° foto</w:t>
            </w:r>
            <w:r w:rsidR="00A50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05BE" w:rsidRDefault="00A5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BE" w:rsidRDefault="00A5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BE" w:rsidTr="00323736">
        <w:tc>
          <w:tcPr>
            <w:tcW w:w="9180" w:type="dxa"/>
            <w:gridSpan w:val="5"/>
          </w:tcPr>
          <w:p w:rsidR="00A505BE" w:rsidRDefault="00A5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>Motivo de adquisición de imágenes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505BE">
              <w:rPr>
                <w:rFonts w:ascii="Times New Roman" w:hAnsi="Times New Roman" w:cs="Times New Roman"/>
                <w:sz w:val="18"/>
                <w:szCs w:val="18"/>
              </w:rPr>
              <w:t>Detallar objetivos de su estudio: proyecto de investigación, tesis, práctica supervisada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05BE" w:rsidRDefault="00A5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BE" w:rsidRDefault="00A5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BE" w:rsidRDefault="00A5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BE" w:rsidTr="00323736">
        <w:tc>
          <w:tcPr>
            <w:tcW w:w="9180" w:type="dxa"/>
            <w:gridSpan w:val="5"/>
          </w:tcPr>
          <w:p w:rsidR="00A505BE" w:rsidRPr="0068124E" w:rsidRDefault="00A505BE" w:rsidP="00681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E">
              <w:rPr>
                <w:rFonts w:ascii="Times New Roman" w:hAnsi="Times New Roman" w:cs="Times New Roman"/>
                <w:b/>
              </w:rPr>
              <w:t>En este acto, yo___________________________</w:t>
            </w:r>
            <w:r w:rsidR="0068124E">
              <w:rPr>
                <w:rFonts w:ascii="Times New Roman" w:hAnsi="Times New Roman" w:cs="Times New Roman"/>
                <w:b/>
              </w:rPr>
              <w:t>________________</w:t>
            </w:r>
            <w:r w:rsidRPr="0068124E">
              <w:rPr>
                <w:rFonts w:ascii="Times New Roman" w:hAnsi="Times New Roman" w:cs="Times New Roman"/>
                <w:b/>
              </w:rPr>
              <w:t>____, cédula____________</w:t>
            </w:r>
          </w:p>
          <w:p w:rsidR="00A505BE" w:rsidRPr="0068124E" w:rsidRDefault="00A505BE" w:rsidP="0068124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8124E">
              <w:rPr>
                <w:rFonts w:ascii="Times New Roman" w:hAnsi="Times New Roman" w:cs="Times New Roman"/>
                <w:b/>
              </w:rPr>
              <w:t>en</w:t>
            </w:r>
            <w:proofErr w:type="gramEnd"/>
            <w:r w:rsidRPr="0068124E">
              <w:rPr>
                <w:rFonts w:ascii="Times New Roman" w:hAnsi="Times New Roman" w:cs="Times New Roman"/>
                <w:b/>
              </w:rPr>
              <w:t xml:space="preserve"> mi condición de __________________</w:t>
            </w:r>
            <w:r w:rsidR="0068124E">
              <w:rPr>
                <w:rFonts w:ascii="Times New Roman" w:hAnsi="Times New Roman" w:cs="Times New Roman"/>
                <w:b/>
              </w:rPr>
              <w:t>_______</w:t>
            </w:r>
            <w:r w:rsidRPr="0068124E">
              <w:rPr>
                <w:rFonts w:ascii="Times New Roman" w:hAnsi="Times New Roman" w:cs="Times New Roman"/>
                <w:b/>
              </w:rPr>
              <w:t xml:space="preserve">___de la UCR, me comprometo a utilizar las imágenes satelitales cedidas para mi investigación, </w:t>
            </w:r>
            <w:r w:rsidR="009A51A2" w:rsidRPr="0068124E">
              <w:rPr>
                <w:rFonts w:ascii="Times New Roman" w:hAnsi="Times New Roman" w:cs="Times New Roman"/>
                <w:b/>
              </w:rPr>
              <w:t>estudio o análisis dentro de mis competencias legales y a su vez a entregar una copia digital de los productos generados con ellas a la Vicerrectoría de Investigación de la Universidad de Costa Rica.</w:t>
            </w:r>
          </w:p>
          <w:p w:rsidR="009A51A2" w:rsidRPr="0068124E" w:rsidRDefault="009A51A2" w:rsidP="006812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94E31" w:rsidRPr="0068124E" w:rsidRDefault="009A51A2" w:rsidP="006812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E">
              <w:rPr>
                <w:rFonts w:ascii="Times New Roman" w:hAnsi="Times New Roman" w:cs="Times New Roman"/>
                <w:b/>
              </w:rPr>
              <w:t>Ni las imágenes cedidas al amparo del Convenio UCR-CENAT</w:t>
            </w:r>
            <w:r w:rsidR="00B94E31" w:rsidRPr="0068124E">
              <w:rPr>
                <w:rFonts w:ascii="Times New Roman" w:hAnsi="Times New Roman" w:cs="Times New Roman"/>
                <w:b/>
              </w:rPr>
              <w:t>, ni los productos generados con ellas podrán ser vendidas, ni cedidas, ni reproducidos en forma parcial o total, a otras instituciones u organizaciones, o a personas físicas o jurídicas, sin la expresa autorización escrita por parte de la Universidad de Costa Rica.</w:t>
            </w:r>
          </w:p>
        </w:tc>
      </w:tr>
      <w:tr w:rsidR="00B94E31" w:rsidTr="00323736">
        <w:tc>
          <w:tcPr>
            <w:tcW w:w="9180" w:type="dxa"/>
            <w:gridSpan w:val="5"/>
          </w:tcPr>
          <w:p w:rsidR="0068124E" w:rsidRPr="0068124E" w:rsidRDefault="00B94E31" w:rsidP="0068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4E">
              <w:rPr>
                <w:rFonts w:ascii="Times New Roman" w:hAnsi="Times New Roman" w:cs="Times New Roman"/>
                <w:sz w:val="24"/>
                <w:szCs w:val="24"/>
              </w:rPr>
              <w:t>Fecha estimada de finalización del proyecto con las imágenes</w:t>
            </w:r>
            <w:r w:rsidR="0068124E" w:rsidRPr="0068124E">
              <w:rPr>
                <w:rFonts w:ascii="Times New Roman" w:hAnsi="Times New Roman" w:cs="Times New Roman"/>
                <w:sz w:val="24"/>
                <w:szCs w:val="24"/>
              </w:rPr>
              <w:t xml:space="preserve"> CARTA:</w:t>
            </w:r>
          </w:p>
        </w:tc>
      </w:tr>
      <w:tr w:rsidR="0068124E" w:rsidTr="00323736">
        <w:tc>
          <w:tcPr>
            <w:tcW w:w="9180" w:type="dxa"/>
            <w:gridSpan w:val="5"/>
          </w:tcPr>
          <w:p w:rsidR="0068124E" w:rsidRP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24E" w:rsidRP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426F" w:rsidRDefault="00044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24E" w:rsidRP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__________________________</w:t>
            </w:r>
            <w:r w:rsidR="0032373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                               ________________</w:t>
            </w:r>
          </w:p>
          <w:p w:rsidR="0068124E" w:rsidRPr="0068124E" w:rsidRDefault="00681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124E">
              <w:rPr>
                <w:rFonts w:ascii="Times New Roman" w:hAnsi="Times New Roman" w:cs="Times New Roman"/>
                <w:sz w:val="26"/>
                <w:szCs w:val="26"/>
              </w:rPr>
              <w:t xml:space="preserve">Firma 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Sello de Unidad Académica                              Firma del Solicitante</w:t>
            </w:r>
          </w:p>
        </w:tc>
      </w:tr>
      <w:tr w:rsidR="0068124E" w:rsidTr="00323736">
        <w:tc>
          <w:tcPr>
            <w:tcW w:w="9180" w:type="dxa"/>
            <w:gridSpan w:val="5"/>
          </w:tcPr>
          <w:p w:rsidR="0068124E" w:rsidRPr="0068124E" w:rsidRDefault="0068124E" w:rsidP="0068124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12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PARA USO DE LA OFICINA</w:t>
            </w:r>
          </w:p>
        </w:tc>
      </w:tr>
      <w:tr w:rsidR="0068124E" w:rsidTr="00323736">
        <w:tc>
          <w:tcPr>
            <w:tcW w:w="9180" w:type="dxa"/>
            <w:gridSpan w:val="5"/>
          </w:tcPr>
          <w:p w:rsidR="0068124E" w:rsidRPr="0004426F" w:rsidRDefault="0004426F" w:rsidP="00681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6F">
              <w:rPr>
                <w:rFonts w:ascii="Times New Roman" w:hAnsi="Times New Roman" w:cs="Times New Roman"/>
                <w:i/>
                <w:sz w:val="24"/>
                <w:szCs w:val="24"/>
              </w:rPr>
              <w:t>Fecha de recepción de solicitud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             </w:t>
            </w:r>
            <w:r w:rsidR="00323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Fecha de entrega de Imágenes:</w:t>
            </w:r>
          </w:p>
        </w:tc>
      </w:tr>
      <w:tr w:rsidR="0004426F" w:rsidTr="00323736">
        <w:tc>
          <w:tcPr>
            <w:tcW w:w="3285" w:type="dxa"/>
          </w:tcPr>
          <w:p w:rsidR="0004426F" w:rsidRPr="0004426F" w:rsidRDefault="0004426F" w:rsidP="00681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Tipo de distribución:</w:t>
            </w:r>
          </w:p>
        </w:tc>
        <w:tc>
          <w:tcPr>
            <w:tcW w:w="1643" w:type="dxa"/>
            <w:gridSpan w:val="2"/>
          </w:tcPr>
          <w:p w:rsidR="0004426F" w:rsidRPr="0004426F" w:rsidRDefault="00B76080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s-CR"/>
              </w:rPr>
              <w:pict>
                <v:rect id="2 Rectángulo" o:spid="_x0000_s1026" style="position:absolute;margin-left:31.95pt;margin-top:.1pt;width:22.5pt;height:12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" filled="f" strokecolor="#243f60 [1604]" strokeweight=".25pt"/>
              </w:pict>
            </w:r>
            <w:r w:rsidR="0004426F">
              <w:rPr>
                <w:rFonts w:ascii="Times New Roman" w:hAnsi="Times New Roman" w:cs="Times New Roman"/>
                <w:i/>
                <w:sz w:val="24"/>
                <w:szCs w:val="24"/>
              </w:rPr>
              <w:t>CD</w:t>
            </w:r>
          </w:p>
        </w:tc>
        <w:tc>
          <w:tcPr>
            <w:tcW w:w="1843" w:type="dxa"/>
          </w:tcPr>
          <w:p w:rsidR="0004426F" w:rsidRPr="0004426F" w:rsidRDefault="00B76080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s-CR"/>
              </w:rPr>
              <w:pict>
                <v:rect id="1 Rectángulo" o:spid="_x0000_s1028" style="position:absolute;margin-left:31.2pt;margin-top:.1pt;width:22.5pt;height:12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" filled="f" strokecolor="#243f60 [1604]" strokeweight=".25pt"/>
              </w:pict>
            </w:r>
            <w:r w:rsidR="0004426F">
              <w:rPr>
                <w:rFonts w:ascii="Times New Roman" w:hAnsi="Times New Roman" w:cs="Times New Roman"/>
                <w:i/>
                <w:sz w:val="24"/>
                <w:szCs w:val="24"/>
              </w:rPr>
              <w:t>343</w:t>
            </w:r>
          </w:p>
        </w:tc>
        <w:tc>
          <w:tcPr>
            <w:tcW w:w="2409" w:type="dxa"/>
          </w:tcPr>
          <w:p w:rsidR="0004426F" w:rsidRPr="0004426F" w:rsidRDefault="00B76080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s-CR"/>
              </w:rPr>
              <w:pict>
                <v:rect id="3 Rectángulo" o:spid="_x0000_s1027" style="position:absolute;margin-left:62.5pt;margin-top:.1pt;width:22.5pt;height:12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" filled="f" strokecolor="#243f60 [1604]" strokeweight=".25pt"/>
              </w:pict>
            </w:r>
            <w:r w:rsidR="0004426F">
              <w:rPr>
                <w:rFonts w:ascii="Times New Roman" w:hAnsi="Times New Roman" w:cs="Times New Roman"/>
                <w:i/>
                <w:sz w:val="24"/>
                <w:szCs w:val="24"/>
              </w:rPr>
              <w:t>Disco Duro</w:t>
            </w:r>
          </w:p>
        </w:tc>
      </w:tr>
      <w:tr w:rsidR="0004426F" w:rsidTr="00323736">
        <w:tc>
          <w:tcPr>
            <w:tcW w:w="9180" w:type="dxa"/>
            <w:gridSpan w:val="5"/>
          </w:tcPr>
          <w:p w:rsidR="0004426F" w:rsidRDefault="0004426F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Observaciones:</w:t>
            </w:r>
          </w:p>
          <w:p w:rsidR="0004426F" w:rsidRDefault="0004426F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26F" w:rsidRDefault="0004426F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26F" w:rsidRDefault="0004426F" w:rsidP="0004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26F" w:rsidRDefault="0004426F" w:rsidP="0004426F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s-CR"/>
              </w:rPr>
            </w:pPr>
          </w:p>
        </w:tc>
      </w:tr>
    </w:tbl>
    <w:p w:rsidR="00D924B4" w:rsidRDefault="0060787D"/>
    <w:sectPr w:rsidR="00D924B4" w:rsidSect="00100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4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7D" w:rsidRDefault="0060787D" w:rsidP="002648F6">
      <w:pPr>
        <w:spacing w:after="0" w:line="240" w:lineRule="auto"/>
      </w:pPr>
      <w:r>
        <w:separator/>
      </w:r>
    </w:p>
  </w:endnote>
  <w:endnote w:type="continuationSeparator" w:id="0">
    <w:p w:rsidR="0060787D" w:rsidRDefault="0060787D" w:rsidP="0026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D8" w:rsidRDefault="005431D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D8" w:rsidRDefault="005431D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D8" w:rsidRDefault="0054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7D" w:rsidRDefault="0060787D" w:rsidP="002648F6">
      <w:pPr>
        <w:spacing w:after="0" w:line="240" w:lineRule="auto"/>
      </w:pPr>
      <w:r>
        <w:separator/>
      </w:r>
    </w:p>
  </w:footnote>
  <w:footnote w:type="continuationSeparator" w:id="0">
    <w:p w:rsidR="0060787D" w:rsidRDefault="0060787D" w:rsidP="0026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D8" w:rsidRDefault="005431D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F6" w:rsidRPr="00100949" w:rsidRDefault="002648F6" w:rsidP="002648F6">
    <w:pPr>
      <w:pStyle w:val="Encabezado"/>
      <w:jc w:val="center"/>
      <w:rPr>
        <w:rFonts w:ascii="Arial Black" w:hAnsi="Arial Black" w:cs="Arial"/>
        <w:b/>
        <w:sz w:val="24"/>
      </w:rPr>
    </w:pPr>
    <w:r w:rsidRPr="00100949">
      <w:rPr>
        <w:rFonts w:ascii="Arial Black" w:hAnsi="Arial Black" w:cs="Arial"/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-106680</wp:posOffset>
          </wp:positionV>
          <wp:extent cx="778875" cy="638175"/>
          <wp:effectExtent l="0" t="0" r="2540" b="0"/>
          <wp:wrapNone/>
          <wp:docPr id="923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0949">
      <w:rPr>
        <w:rFonts w:ascii="Arial Black" w:hAnsi="Arial Black" w:cs="Arial"/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-641985</wp:posOffset>
          </wp:positionH>
          <wp:positionV relativeFrom="margin">
            <wp:posOffset>-1070610</wp:posOffset>
          </wp:positionV>
          <wp:extent cx="761365" cy="806450"/>
          <wp:effectExtent l="0" t="0" r="635" b="0"/>
          <wp:wrapNone/>
          <wp:docPr id="29" name="2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8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949">
      <w:rPr>
        <w:rFonts w:ascii="Arial Black" w:hAnsi="Arial Black" w:cs="Arial"/>
        <w:b/>
        <w:sz w:val="24"/>
      </w:rPr>
      <w:t>UNIVERSIDAD DE COSTA RICA</w:t>
    </w:r>
  </w:p>
  <w:p w:rsidR="002648F6" w:rsidRPr="002648F6" w:rsidRDefault="002648F6" w:rsidP="002648F6">
    <w:pPr>
      <w:pStyle w:val="Encabezado"/>
      <w:jc w:val="center"/>
      <w:rPr>
        <w:rFonts w:ascii="Arial" w:hAnsi="Arial" w:cs="Arial"/>
        <w:b/>
        <w:sz w:val="24"/>
      </w:rPr>
    </w:pPr>
    <w:r w:rsidRPr="002648F6">
      <w:rPr>
        <w:rFonts w:ascii="Arial" w:hAnsi="Arial" w:cs="Arial"/>
        <w:b/>
        <w:sz w:val="24"/>
      </w:rPr>
      <w:t>VICERRECTORÍA DE INVESTIGACIÓN</w:t>
    </w:r>
  </w:p>
  <w:p w:rsidR="002648F6" w:rsidRPr="002648F6" w:rsidRDefault="002648F6" w:rsidP="002648F6">
    <w:pPr>
      <w:pStyle w:val="Encabezado"/>
      <w:jc w:val="center"/>
      <w:rPr>
        <w:rFonts w:ascii="Arial" w:hAnsi="Arial" w:cs="Arial"/>
        <w:sz w:val="24"/>
      </w:rPr>
    </w:pPr>
  </w:p>
  <w:p w:rsidR="002648F6" w:rsidRPr="00B65F8E" w:rsidRDefault="00C17BED" w:rsidP="002648F6">
    <w:pPr>
      <w:pStyle w:val="Encabezado"/>
      <w:jc w:val="center"/>
      <w:rPr>
        <w:rFonts w:ascii="Arial Black" w:hAnsi="Arial Black" w:cs="Arial"/>
        <w:b/>
        <w:sz w:val="24"/>
        <w:szCs w:val="20"/>
      </w:rPr>
    </w:pPr>
    <w:r w:rsidRPr="00B65F8E">
      <w:rPr>
        <w:rFonts w:ascii="Arial Black" w:hAnsi="Arial Black" w:cs="Arial"/>
        <w:b/>
        <w:sz w:val="24"/>
        <w:szCs w:val="20"/>
      </w:rPr>
      <w:t>Formulario de Solicitud de Imágenes Aéreas Digitalizadas</w:t>
    </w:r>
  </w:p>
  <w:p w:rsidR="002648F6" w:rsidRPr="002648F6" w:rsidRDefault="002648F6" w:rsidP="002648F6">
    <w:pPr>
      <w:pStyle w:val="Encabezado"/>
      <w:jc w:val="center"/>
      <w:rPr>
        <w:rFonts w:ascii="Arial" w:hAnsi="Arial" w:cs="Arial"/>
        <w:sz w:val="18"/>
        <w:szCs w:val="18"/>
      </w:rPr>
    </w:pPr>
    <w:r w:rsidRPr="002648F6">
      <w:rPr>
        <w:rFonts w:ascii="Arial" w:hAnsi="Arial" w:cs="Arial"/>
        <w:sz w:val="18"/>
        <w:szCs w:val="18"/>
      </w:rPr>
      <w:t>Misión Carta 2003 y 2005</w:t>
    </w:r>
  </w:p>
  <w:p w:rsidR="002648F6" w:rsidRPr="002648F6" w:rsidRDefault="002648F6">
    <w:pPr>
      <w:pStyle w:val="Encabezad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D8" w:rsidRDefault="0054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48F6"/>
    <w:rsid w:val="00036708"/>
    <w:rsid w:val="000407A8"/>
    <w:rsid w:val="00041359"/>
    <w:rsid w:val="0004426F"/>
    <w:rsid w:val="000D2932"/>
    <w:rsid w:val="000F76E1"/>
    <w:rsid w:val="00100949"/>
    <w:rsid w:val="001032C0"/>
    <w:rsid w:val="001147F0"/>
    <w:rsid w:val="00176BCD"/>
    <w:rsid w:val="001B25CB"/>
    <w:rsid w:val="00210B17"/>
    <w:rsid w:val="002648F6"/>
    <w:rsid w:val="00285B15"/>
    <w:rsid w:val="002C1F2B"/>
    <w:rsid w:val="002E7414"/>
    <w:rsid w:val="002F38AA"/>
    <w:rsid w:val="00323736"/>
    <w:rsid w:val="003248C8"/>
    <w:rsid w:val="003511C6"/>
    <w:rsid w:val="003D2F19"/>
    <w:rsid w:val="003F6F54"/>
    <w:rsid w:val="00452CC7"/>
    <w:rsid w:val="004A516C"/>
    <w:rsid w:val="00517B8F"/>
    <w:rsid w:val="005431D8"/>
    <w:rsid w:val="0060787D"/>
    <w:rsid w:val="00615089"/>
    <w:rsid w:val="0062564B"/>
    <w:rsid w:val="0064234C"/>
    <w:rsid w:val="00655665"/>
    <w:rsid w:val="0068124E"/>
    <w:rsid w:val="006F4D62"/>
    <w:rsid w:val="007022EE"/>
    <w:rsid w:val="00712FE7"/>
    <w:rsid w:val="007136B5"/>
    <w:rsid w:val="00742484"/>
    <w:rsid w:val="007D31E5"/>
    <w:rsid w:val="0080479F"/>
    <w:rsid w:val="00843C0B"/>
    <w:rsid w:val="00870932"/>
    <w:rsid w:val="00882185"/>
    <w:rsid w:val="008915B0"/>
    <w:rsid w:val="00891845"/>
    <w:rsid w:val="008A4F18"/>
    <w:rsid w:val="008B6686"/>
    <w:rsid w:val="008E5C25"/>
    <w:rsid w:val="009356C3"/>
    <w:rsid w:val="00961D12"/>
    <w:rsid w:val="009801B5"/>
    <w:rsid w:val="00982B8B"/>
    <w:rsid w:val="009A51A2"/>
    <w:rsid w:val="009C0837"/>
    <w:rsid w:val="009F6484"/>
    <w:rsid w:val="00A226AB"/>
    <w:rsid w:val="00A505BE"/>
    <w:rsid w:val="00AC60AA"/>
    <w:rsid w:val="00AE1D8F"/>
    <w:rsid w:val="00B65F8E"/>
    <w:rsid w:val="00B76080"/>
    <w:rsid w:val="00B84181"/>
    <w:rsid w:val="00B94E31"/>
    <w:rsid w:val="00B97800"/>
    <w:rsid w:val="00BC79F7"/>
    <w:rsid w:val="00BE0BBA"/>
    <w:rsid w:val="00BE4617"/>
    <w:rsid w:val="00C17BED"/>
    <w:rsid w:val="00C3433A"/>
    <w:rsid w:val="00C93993"/>
    <w:rsid w:val="00CB6FF3"/>
    <w:rsid w:val="00CE5EAB"/>
    <w:rsid w:val="00CF11A3"/>
    <w:rsid w:val="00CF15E8"/>
    <w:rsid w:val="00D00BEC"/>
    <w:rsid w:val="00D05AD3"/>
    <w:rsid w:val="00D273C9"/>
    <w:rsid w:val="00DB0ED5"/>
    <w:rsid w:val="00DD0F08"/>
    <w:rsid w:val="00E63EFE"/>
    <w:rsid w:val="00E7506B"/>
    <w:rsid w:val="00E850DC"/>
    <w:rsid w:val="00E91133"/>
    <w:rsid w:val="00E949B6"/>
    <w:rsid w:val="00EB4BFF"/>
    <w:rsid w:val="00EE71C0"/>
    <w:rsid w:val="00F25549"/>
    <w:rsid w:val="00F440E1"/>
    <w:rsid w:val="00F92EE3"/>
    <w:rsid w:val="00FB27D6"/>
    <w:rsid w:val="00FC7D0D"/>
    <w:rsid w:val="00FD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8F6"/>
  </w:style>
  <w:style w:type="paragraph" w:styleId="Piedepgina">
    <w:name w:val="footer"/>
    <w:basedOn w:val="Normal"/>
    <w:link w:val="PiedepginaCar"/>
    <w:uiPriority w:val="99"/>
    <w:unhideWhenUsed/>
    <w:rsid w:val="0026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F6"/>
  </w:style>
  <w:style w:type="paragraph" w:styleId="Textodeglobo">
    <w:name w:val="Balloon Text"/>
    <w:basedOn w:val="Normal"/>
    <w:link w:val="TextodegloboCar"/>
    <w:uiPriority w:val="99"/>
    <w:semiHidden/>
    <w:unhideWhenUsed/>
    <w:rsid w:val="002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8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8F6"/>
  </w:style>
  <w:style w:type="paragraph" w:styleId="Piedepgina">
    <w:name w:val="footer"/>
    <w:basedOn w:val="Normal"/>
    <w:link w:val="PiedepginaCar"/>
    <w:uiPriority w:val="99"/>
    <w:unhideWhenUsed/>
    <w:rsid w:val="0026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F6"/>
  </w:style>
  <w:style w:type="paragraph" w:styleId="Textodeglobo">
    <w:name w:val="Balloon Text"/>
    <w:basedOn w:val="Normal"/>
    <w:link w:val="TextodegloboCar"/>
    <w:uiPriority w:val="99"/>
    <w:semiHidden/>
    <w:unhideWhenUsed/>
    <w:rsid w:val="002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8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UCR-VI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Marín Miranda</dc:creator>
  <cp:keywords/>
  <dc:description/>
  <cp:lastModifiedBy>aguerrer</cp:lastModifiedBy>
  <cp:revision>9</cp:revision>
  <dcterms:created xsi:type="dcterms:W3CDTF">2011-09-13T22:40:00Z</dcterms:created>
  <dcterms:modified xsi:type="dcterms:W3CDTF">2012-03-26T20:22:00Z</dcterms:modified>
</cp:coreProperties>
</file>