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5E67" w14:textId="1A4B74AA" w:rsidR="008A2D30" w:rsidRDefault="004C04EE" w:rsidP="005410A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410AF">
        <w:rPr>
          <w:rFonts w:ascii="Arial" w:eastAsia="Arial" w:hAnsi="Arial" w:cs="Arial"/>
          <w:b/>
          <w:sz w:val="24"/>
          <w:szCs w:val="24"/>
        </w:rPr>
        <w:t>A</w:t>
      </w:r>
      <w:r w:rsidR="00AC3615">
        <w:rPr>
          <w:rFonts w:ascii="Arial" w:eastAsia="Arial" w:hAnsi="Arial" w:cs="Arial"/>
          <w:b/>
          <w:sz w:val="24"/>
          <w:szCs w:val="24"/>
        </w:rPr>
        <w:t>péndice</w:t>
      </w:r>
      <w:r w:rsidRPr="005410AF">
        <w:rPr>
          <w:rFonts w:ascii="Arial" w:eastAsia="Arial" w:hAnsi="Arial" w:cs="Arial"/>
          <w:b/>
          <w:sz w:val="24"/>
          <w:szCs w:val="24"/>
        </w:rPr>
        <w:t xml:space="preserve"> 2: </w:t>
      </w:r>
    </w:p>
    <w:p w14:paraId="1B8FDFFA" w14:textId="51FC5A5C" w:rsidR="009007ED" w:rsidRPr="005410AF" w:rsidRDefault="008A2D30" w:rsidP="008A2D3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PLAN DE IMPLEMENTACIÓN</w:t>
      </w:r>
    </w:p>
    <w:p w14:paraId="79902A85" w14:textId="77777777" w:rsidR="009007ED" w:rsidRDefault="009007ED">
      <w:pPr>
        <w:spacing w:after="0" w:line="276" w:lineRule="auto"/>
        <w:rPr>
          <w:rFonts w:ascii="Arial" w:eastAsia="Arial" w:hAnsi="Arial" w:cs="Arial"/>
          <w:b/>
        </w:rPr>
      </w:pPr>
    </w:p>
    <w:p w14:paraId="2ABC3311" w14:textId="77777777" w:rsidR="009007ED" w:rsidRPr="004A03A3" w:rsidRDefault="004C04EE" w:rsidP="005410AF">
      <w:pPr>
        <w:spacing w:line="276" w:lineRule="auto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4A03A3">
        <w:rPr>
          <w:rFonts w:ascii="Arial" w:eastAsia="Arial" w:hAnsi="Arial" w:cs="Arial"/>
          <w:bCs/>
          <w:i/>
          <w:iCs/>
          <w:sz w:val="20"/>
          <w:szCs w:val="20"/>
        </w:rPr>
        <w:t>NOTA: Si necesita más espacios para colocar actividades dentro de un objetivo, puede insertar las filas que considere pertinentes.</w:t>
      </w:r>
    </w:p>
    <w:tbl>
      <w:tblPr>
        <w:tblStyle w:val="a2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33680B" w14:paraId="020D5D81" w14:textId="77777777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FD7F9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1</w:t>
            </w:r>
          </w:p>
        </w:tc>
      </w:tr>
      <w:tr w:rsidR="0033680B" w14:paraId="1712C529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8BC82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4AC3C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03E95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DAA39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7FA85393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779B2CCE" w14:textId="77777777" w:rsidR="0033680B" w:rsidRDefault="0033680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33680B" w14:paraId="0C47BDFD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28625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10186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4417B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0D051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F749BF3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678FA206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33680B" w14:paraId="013B95E9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456A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3B752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8706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4E0E6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4E4AABB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53766CDF" w14:textId="77777777" w:rsidR="0033680B" w:rsidRDefault="0033680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10FFEBAB" w14:textId="77777777" w:rsidR="009007ED" w:rsidRDefault="009007ED">
      <w:pPr>
        <w:spacing w:after="0" w:line="276" w:lineRule="auto"/>
        <w:rPr>
          <w:rFonts w:ascii="Arial" w:eastAsia="Arial" w:hAnsi="Arial" w:cs="Arial"/>
          <w:b/>
        </w:rPr>
      </w:pPr>
    </w:p>
    <w:tbl>
      <w:tblPr>
        <w:tblStyle w:val="a2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EA4A2E" w14:paraId="0F08F52E" w14:textId="77777777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DDCB5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2</w:t>
            </w:r>
          </w:p>
        </w:tc>
      </w:tr>
      <w:tr w:rsidR="00EA4A2E" w14:paraId="70562B08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AF10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2F259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80BA3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334BF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503B56A2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0F775720" w14:textId="77777777" w:rsidR="00EA4A2E" w:rsidRDefault="00EA4A2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EA4A2E" w14:paraId="12C40A76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DCBE4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B893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CDBEE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3578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A3607BF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65D40B58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A4A2E" w14:paraId="6495A3C5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1FC08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E63FE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F041B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D4AD0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7CBE094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637397DB" w14:textId="77777777" w:rsidR="00EA4A2E" w:rsidRDefault="00EA4A2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1F9923D1" w14:textId="77777777" w:rsidR="0033680B" w:rsidRDefault="0033680B">
      <w:pPr>
        <w:spacing w:after="0" w:line="276" w:lineRule="auto"/>
        <w:rPr>
          <w:rFonts w:ascii="Arial" w:eastAsia="Arial" w:hAnsi="Arial" w:cs="Arial"/>
          <w:b/>
        </w:rPr>
      </w:pPr>
    </w:p>
    <w:p w14:paraId="390A1B29" w14:textId="77777777" w:rsidR="00EA4A2E" w:rsidRDefault="00EA4A2E">
      <w:pPr>
        <w:spacing w:after="0" w:line="276" w:lineRule="auto"/>
        <w:rPr>
          <w:rFonts w:ascii="Arial" w:eastAsia="Arial" w:hAnsi="Arial" w:cs="Arial"/>
          <w:b/>
        </w:rPr>
      </w:pPr>
    </w:p>
    <w:p w14:paraId="23939A26" w14:textId="77777777" w:rsidR="00EA4A2E" w:rsidRDefault="00EA4A2E">
      <w:pPr>
        <w:spacing w:after="0" w:line="276" w:lineRule="auto"/>
        <w:rPr>
          <w:rFonts w:ascii="Arial" w:eastAsia="Arial" w:hAnsi="Arial" w:cs="Arial"/>
          <w:b/>
        </w:rPr>
      </w:pPr>
    </w:p>
    <w:p w14:paraId="7A8AE91E" w14:textId="77777777" w:rsidR="00EA4A2E" w:rsidRDefault="00EA4A2E">
      <w:pPr>
        <w:spacing w:after="0" w:line="276" w:lineRule="auto"/>
        <w:rPr>
          <w:rFonts w:ascii="Arial" w:eastAsia="Arial" w:hAnsi="Arial" w:cs="Arial"/>
          <w:b/>
        </w:rPr>
      </w:pPr>
    </w:p>
    <w:p w14:paraId="5761F4AF" w14:textId="77777777" w:rsidR="00CF588E" w:rsidRDefault="00CF588E" w:rsidP="004C04EE">
      <w:pPr>
        <w:spacing w:before="24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sectPr w:rsidR="00CF588E" w:rsidSect="00BB34E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1" w:right="1701" w:bottom="851" w:left="1701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C73B" w14:textId="77777777" w:rsidR="00AB5E6B" w:rsidRDefault="00AB5E6B">
      <w:pPr>
        <w:spacing w:after="0" w:line="240" w:lineRule="auto"/>
      </w:pPr>
      <w:r>
        <w:separator/>
      </w:r>
    </w:p>
  </w:endnote>
  <w:endnote w:type="continuationSeparator" w:id="0">
    <w:p w14:paraId="22B8E45C" w14:textId="77777777" w:rsidR="00AB5E6B" w:rsidRDefault="00AB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72930182"/>
      <w:docPartObj>
        <w:docPartGallery w:val="Page Numbers (Bottom of Page)"/>
        <w:docPartUnique/>
      </w:docPartObj>
    </w:sdtPr>
    <w:sdtEndPr/>
    <w:sdtContent>
      <w:p w14:paraId="5ABA18BD" w14:textId="3EA0F3A2" w:rsidR="004E127B" w:rsidRPr="004E127B" w:rsidRDefault="00BB34E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5" behindDoc="1" locked="0" layoutInCell="1" allowOverlap="1" wp14:anchorId="3FAF5B52" wp14:editId="7D7E8985">
              <wp:simplePos x="0" y="0"/>
              <wp:positionH relativeFrom="column">
                <wp:posOffset>-1089660</wp:posOffset>
              </wp:positionH>
              <wp:positionV relativeFrom="paragraph">
                <wp:posOffset>92710</wp:posOffset>
              </wp:positionV>
              <wp:extent cx="7786281" cy="924560"/>
              <wp:effectExtent l="0" t="0" r="0" b="2540"/>
              <wp:wrapNone/>
              <wp:docPr id="192233596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335969" name="Imagen 192233596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778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88275" cy="92479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E127B" w:rsidRPr="004E127B">
          <w:rPr>
            <w:rFonts w:ascii="Arial" w:hAnsi="Arial" w:cs="Arial"/>
            <w:sz w:val="20"/>
            <w:szCs w:val="20"/>
          </w:rPr>
          <w:fldChar w:fldCharType="begin"/>
        </w:r>
        <w:r w:rsidR="004E127B" w:rsidRPr="004E127B">
          <w:rPr>
            <w:rFonts w:ascii="Arial" w:hAnsi="Arial" w:cs="Arial"/>
            <w:sz w:val="20"/>
            <w:szCs w:val="20"/>
          </w:rPr>
          <w:instrText>PAGE   \* MERGEFORMAT</w:instrText>
        </w:r>
        <w:r w:rsidR="004E127B" w:rsidRPr="004E127B">
          <w:rPr>
            <w:rFonts w:ascii="Arial" w:hAnsi="Arial" w:cs="Arial"/>
            <w:sz w:val="20"/>
            <w:szCs w:val="20"/>
          </w:rPr>
          <w:fldChar w:fldCharType="separate"/>
        </w:r>
        <w:r w:rsidR="004E127B" w:rsidRPr="004E127B">
          <w:rPr>
            <w:rFonts w:ascii="Arial" w:hAnsi="Arial" w:cs="Arial"/>
            <w:sz w:val="20"/>
            <w:szCs w:val="20"/>
            <w:lang w:val="es-ES"/>
          </w:rPr>
          <w:t>2</w:t>
        </w:r>
        <w:r w:rsidR="004E127B" w:rsidRPr="004E127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0EFAA4" w14:textId="11A69841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52C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D09690" w14:textId="77777777" w:rsidR="009007ED" w:rsidRDefault="004C04EE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</w:p>
  <w:p w14:paraId="482CFCA3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59E9" w14:textId="77777777" w:rsidR="00AB5E6B" w:rsidRDefault="00AB5E6B">
      <w:pPr>
        <w:spacing w:after="0" w:line="240" w:lineRule="auto"/>
      </w:pPr>
      <w:r>
        <w:separator/>
      </w:r>
    </w:p>
  </w:footnote>
  <w:footnote w:type="continuationSeparator" w:id="0">
    <w:p w14:paraId="2032D945" w14:textId="77777777" w:rsidR="00AB5E6B" w:rsidRDefault="00AB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0E9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 wp14:anchorId="25463CF9" wp14:editId="41D0C285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788862" cy="132238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8862" cy="1322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4F7A84BD" wp14:editId="30C86252">
          <wp:simplePos x="0" y="0"/>
          <wp:positionH relativeFrom="column">
            <wp:posOffset>-553522</wp:posOffset>
          </wp:positionH>
          <wp:positionV relativeFrom="paragraph">
            <wp:posOffset>-425449</wp:posOffset>
          </wp:positionV>
          <wp:extent cx="7249598" cy="9394775"/>
          <wp:effectExtent l="0" t="0" r="0" b="0"/>
          <wp:wrapNone/>
          <wp:docPr id="21056317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9598" cy="939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0C268B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22F6B8D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03DDD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07602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2A59ABDD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D2306A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0855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114300" distB="114300" distL="114300" distR="114300" wp14:anchorId="203380FF" wp14:editId="72E880E3">
          <wp:extent cx="5612130" cy="952500"/>
          <wp:effectExtent l="0" t="0" r="0" b="0"/>
          <wp:docPr id="21056317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C4A1B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787C8E4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D6ACE0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56E97D1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EA4E4F"/>
    <w:multiLevelType w:val="multilevel"/>
    <w:tmpl w:val="0A6ACBC4"/>
    <w:lvl w:ilvl="0">
      <w:start w:val="1"/>
      <w:numFmt w:val="decimal"/>
      <w:lvlText w:val="%1."/>
      <w:lvlJc w:val="left"/>
      <w:pPr>
        <w:ind w:left="6313" w:hanging="360"/>
      </w:pPr>
    </w:lvl>
    <w:lvl w:ilvl="1">
      <w:start w:val="1"/>
      <w:numFmt w:val="lowerLetter"/>
      <w:lvlText w:val="%2."/>
      <w:lvlJc w:val="left"/>
      <w:pPr>
        <w:ind w:left="7033" w:hanging="360"/>
      </w:pPr>
    </w:lvl>
    <w:lvl w:ilvl="2">
      <w:start w:val="1"/>
      <w:numFmt w:val="lowerRoman"/>
      <w:lvlText w:val="%3."/>
      <w:lvlJc w:val="right"/>
      <w:pPr>
        <w:ind w:left="7753" w:hanging="180"/>
      </w:pPr>
    </w:lvl>
    <w:lvl w:ilvl="3">
      <w:start w:val="1"/>
      <w:numFmt w:val="decimal"/>
      <w:lvlText w:val="%4."/>
      <w:lvlJc w:val="left"/>
      <w:pPr>
        <w:ind w:left="8473" w:hanging="360"/>
      </w:pPr>
    </w:lvl>
    <w:lvl w:ilvl="4">
      <w:start w:val="1"/>
      <w:numFmt w:val="lowerLetter"/>
      <w:lvlText w:val="%5."/>
      <w:lvlJc w:val="left"/>
      <w:pPr>
        <w:ind w:left="9193" w:hanging="360"/>
      </w:pPr>
    </w:lvl>
    <w:lvl w:ilvl="5">
      <w:start w:val="1"/>
      <w:numFmt w:val="lowerRoman"/>
      <w:lvlText w:val="%6."/>
      <w:lvlJc w:val="right"/>
      <w:pPr>
        <w:ind w:left="9913" w:hanging="180"/>
      </w:pPr>
    </w:lvl>
    <w:lvl w:ilvl="6">
      <w:start w:val="1"/>
      <w:numFmt w:val="decimal"/>
      <w:lvlText w:val="%7."/>
      <w:lvlJc w:val="left"/>
      <w:pPr>
        <w:ind w:left="10633" w:hanging="360"/>
      </w:pPr>
    </w:lvl>
    <w:lvl w:ilvl="7">
      <w:start w:val="1"/>
      <w:numFmt w:val="lowerLetter"/>
      <w:lvlText w:val="%8."/>
      <w:lvlJc w:val="left"/>
      <w:pPr>
        <w:ind w:left="11353" w:hanging="360"/>
      </w:pPr>
    </w:lvl>
    <w:lvl w:ilvl="8">
      <w:start w:val="1"/>
      <w:numFmt w:val="lowerRoman"/>
      <w:lvlText w:val="%9."/>
      <w:lvlJc w:val="right"/>
      <w:pPr>
        <w:ind w:left="12073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63829"/>
    <w:multiLevelType w:val="multilevel"/>
    <w:tmpl w:val="62D85A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FC7A2D"/>
    <w:multiLevelType w:val="multilevel"/>
    <w:tmpl w:val="04E0509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0E27A4"/>
    <w:multiLevelType w:val="multilevel"/>
    <w:tmpl w:val="D2687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8B4F77"/>
    <w:multiLevelType w:val="multilevel"/>
    <w:tmpl w:val="8E003DD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941A2C"/>
    <w:multiLevelType w:val="hybridMultilevel"/>
    <w:tmpl w:val="D8CEDDCA"/>
    <w:lvl w:ilvl="0" w:tplc="CAF24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336F7"/>
    <w:multiLevelType w:val="multilevel"/>
    <w:tmpl w:val="CA1C1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F8255F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6482B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7F6AE2"/>
    <w:multiLevelType w:val="hybridMultilevel"/>
    <w:tmpl w:val="38B49E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B1FCF"/>
    <w:multiLevelType w:val="multilevel"/>
    <w:tmpl w:val="F1CE27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E15A47"/>
    <w:multiLevelType w:val="multilevel"/>
    <w:tmpl w:val="CEFE92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B745F3"/>
    <w:multiLevelType w:val="multilevel"/>
    <w:tmpl w:val="5E8443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886683"/>
    <w:multiLevelType w:val="hybridMultilevel"/>
    <w:tmpl w:val="E1147CE0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0F2814"/>
    <w:multiLevelType w:val="multilevel"/>
    <w:tmpl w:val="21003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833"/>
    <w:multiLevelType w:val="hybridMultilevel"/>
    <w:tmpl w:val="A22C153A"/>
    <w:lvl w:ilvl="0" w:tplc="BA1A13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500"/>
    <w:multiLevelType w:val="multilevel"/>
    <w:tmpl w:val="9FAC0E6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4511">
    <w:abstractNumId w:val="2"/>
  </w:num>
  <w:num w:numId="2" w16cid:durableId="873930317">
    <w:abstractNumId w:val="10"/>
  </w:num>
  <w:num w:numId="3" w16cid:durableId="913854863">
    <w:abstractNumId w:val="19"/>
  </w:num>
  <w:num w:numId="4" w16cid:durableId="1628701024">
    <w:abstractNumId w:val="26"/>
  </w:num>
  <w:num w:numId="5" w16cid:durableId="211121002">
    <w:abstractNumId w:val="21"/>
  </w:num>
  <w:num w:numId="6" w16cid:durableId="84956580">
    <w:abstractNumId w:val="8"/>
  </w:num>
  <w:num w:numId="7" w16cid:durableId="1774470045">
    <w:abstractNumId w:val="6"/>
  </w:num>
  <w:num w:numId="8" w16cid:durableId="220287851">
    <w:abstractNumId w:val="24"/>
  </w:num>
  <w:num w:numId="9" w16cid:durableId="857281697">
    <w:abstractNumId w:val="13"/>
  </w:num>
  <w:num w:numId="10" w16cid:durableId="667826441">
    <w:abstractNumId w:val="4"/>
  </w:num>
  <w:num w:numId="11" w16cid:durableId="836116266">
    <w:abstractNumId w:val="12"/>
  </w:num>
  <w:num w:numId="12" w16cid:durableId="173613616">
    <w:abstractNumId w:val="7"/>
  </w:num>
  <w:num w:numId="13" w16cid:durableId="656105136">
    <w:abstractNumId w:val="20"/>
  </w:num>
  <w:num w:numId="14" w16cid:durableId="1602950318">
    <w:abstractNumId w:val="25"/>
  </w:num>
  <w:num w:numId="15" w16cid:durableId="446891430">
    <w:abstractNumId w:val="18"/>
  </w:num>
  <w:num w:numId="16" w16cid:durableId="1624387784">
    <w:abstractNumId w:val="3"/>
  </w:num>
  <w:num w:numId="17" w16cid:durableId="593585960">
    <w:abstractNumId w:val="16"/>
  </w:num>
  <w:num w:numId="18" w16cid:durableId="1789079353">
    <w:abstractNumId w:val="9"/>
  </w:num>
  <w:num w:numId="19" w16cid:durableId="1170870101">
    <w:abstractNumId w:val="22"/>
  </w:num>
  <w:num w:numId="20" w16cid:durableId="1719428608">
    <w:abstractNumId w:val="0"/>
  </w:num>
  <w:num w:numId="21" w16cid:durableId="384375103">
    <w:abstractNumId w:val="27"/>
  </w:num>
  <w:num w:numId="22" w16cid:durableId="2010668090">
    <w:abstractNumId w:val="5"/>
  </w:num>
  <w:num w:numId="23" w16cid:durableId="582030164">
    <w:abstractNumId w:val="14"/>
  </w:num>
  <w:num w:numId="24" w16cid:durableId="1651209046">
    <w:abstractNumId w:val="23"/>
  </w:num>
  <w:num w:numId="25" w16cid:durableId="815269570">
    <w:abstractNumId w:val="17"/>
  </w:num>
  <w:num w:numId="26" w16cid:durableId="1641426062">
    <w:abstractNumId w:val="11"/>
  </w:num>
  <w:num w:numId="27" w16cid:durableId="255788174">
    <w:abstractNumId w:val="1"/>
  </w:num>
  <w:num w:numId="28" w16cid:durableId="1304189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ED"/>
    <w:rsid w:val="00001D47"/>
    <w:rsid w:val="000166D8"/>
    <w:rsid w:val="00025967"/>
    <w:rsid w:val="00034A9A"/>
    <w:rsid w:val="000432C6"/>
    <w:rsid w:val="000B682F"/>
    <w:rsid w:val="000B7DA7"/>
    <w:rsid w:val="000F1918"/>
    <w:rsid w:val="000F3C7F"/>
    <w:rsid w:val="001063EB"/>
    <w:rsid w:val="00135B84"/>
    <w:rsid w:val="00165DAE"/>
    <w:rsid w:val="00183460"/>
    <w:rsid w:val="00196B22"/>
    <w:rsid w:val="001A33D8"/>
    <w:rsid w:val="001A3434"/>
    <w:rsid w:val="001B04FF"/>
    <w:rsid w:val="001C28A1"/>
    <w:rsid w:val="001C7888"/>
    <w:rsid w:val="001D2227"/>
    <w:rsid w:val="001E0801"/>
    <w:rsid w:val="001E7E0B"/>
    <w:rsid w:val="001F3302"/>
    <w:rsid w:val="002201AC"/>
    <w:rsid w:val="00235542"/>
    <w:rsid w:val="002419D4"/>
    <w:rsid w:val="00245FCE"/>
    <w:rsid w:val="0025043B"/>
    <w:rsid w:val="00253264"/>
    <w:rsid w:val="0025779D"/>
    <w:rsid w:val="00261A2B"/>
    <w:rsid w:val="002734EB"/>
    <w:rsid w:val="002764A6"/>
    <w:rsid w:val="002942CE"/>
    <w:rsid w:val="002A11B5"/>
    <w:rsid w:val="002A5073"/>
    <w:rsid w:val="002B14D2"/>
    <w:rsid w:val="002B75D9"/>
    <w:rsid w:val="002E0587"/>
    <w:rsid w:val="002E3055"/>
    <w:rsid w:val="002F4D88"/>
    <w:rsid w:val="00314124"/>
    <w:rsid w:val="0032455B"/>
    <w:rsid w:val="003327A1"/>
    <w:rsid w:val="0033680B"/>
    <w:rsid w:val="003413E8"/>
    <w:rsid w:val="00346076"/>
    <w:rsid w:val="0034717F"/>
    <w:rsid w:val="0035133A"/>
    <w:rsid w:val="00351444"/>
    <w:rsid w:val="003619F6"/>
    <w:rsid w:val="00384A68"/>
    <w:rsid w:val="003A5AA7"/>
    <w:rsid w:val="003B5AE4"/>
    <w:rsid w:val="003B7284"/>
    <w:rsid w:val="003D0DEE"/>
    <w:rsid w:val="003D2BBD"/>
    <w:rsid w:val="003D70FB"/>
    <w:rsid w:val="003E7AD5"/>
    <w:rsid w:val="003F61DD"/>
    <w:rsid w:val="004157A8"/>
    <w:rsid w:val="00435842"/>
    <w:rsid w:val="0043618A"/>
    <w:rsid w:val="00442294"/>
    <w:rsid w:val="00445383"/>
    <w:rsid w:val="004613EE"/>
    <w:rsid w:val="00474645"/>
    <w:rsid w:val="00480794"/>
    <w:rsid w:val="00486AD5"/>
    <w:rsid w:val="004A03A3"/>
    <w:rsid w:val="004A1C89"/>
    <w:rsid w:val="004A4C85"/>
    <w:rsid w:val="004B0086"/>
    <w:rsid w:val="004C04EE"/>
    <w:rsid w:val="004E127B"/>
    <w:rsid w:val="004F3DBE"/>
    <w:rsid w:val="00515DBF"/>
    <w:rsid w:val="005410AF"/>
    <w:rsid w:val="00572FF9"/>
    <w:rsid w:val="00590514"/>
    <w:rsid w:val="0059467F"/>
    <w:rsid w:val="00596265"/>
    <w:rsid w:val="005B24AC"/>
    <w:rsid w:val="005C26DF"/>
    <w:rsid w:val="005C59CB"/>
    <w:rsid w:val="005F4244"/>
    <w:rsid w:val="005F653D"/>
    <w:rsid w:val="006002E5"/>
    <w:rsid w:val="00602FD8"/>
    <w:rsid w:val="00614A2E"/>
    <w:rsid w:val="0061501B"/>
    <w:rsid w:val="006158B5"/>
    <w:rsid w:val="00622642"/>
    <w:rsid w:val="00623174"/>
    <w:rsid w:val="0063648F"/>
    <w:rsid w:val="0064177B"/>
    <w:rsid w:val="006472FC"/>
    <w:rsid w:val="00650B5C"/>
    <w:rsid w:val="00655D4F"/>
    <w:rsid w:val="00661E67"/>
    <w:rsid w:val="00672FC5"/>
    <w:rsid w:val="00674189"/>
    <w:rsid w:val="00680742"/>
    <w:rsid w:val="00681222"/>
    <w:rsid w:val="006822F2"/>
    <w:rsid w:val="006A4FE9"/>
    <w:rsid w:val="006A66B9"/>
    <w:rsid w:val="006D37D4"/>
    <w:rsid w:val="006D7A6B"/>
    <w:rsid w:val="006E186E"/>
    <w:rsid w:val="006F1DE8"/>
    <w:rsid w:val="006F407B"/>
    <w:rsid w:val="0071227C"/>
    <w:rsid w:val="0071531B"/>
    <w:rsid w:val="00722CD8"/>
    <w:rsid w:val="00726EEC"/>
    <w:rsid w:val="007278CB"/>
    <w:rsid w:val="00730B75"/>
    <w:rsid w:val="00736A82"/>
    <w:rsid w:val="0074074A"/>
    <w:rsid w:val="00740B2D"/>
    <w:rsid w:val="00752F09"/>
    <w:rsid w:val="0077475A"/>
    <w:rsid w:val="00791FA2"/>
    <w:rsid w:val="007931E7"/>
    <w:rsid w:val="00793806"/>
    <w:rsid w:val="00795005"/>
    <w:rsid w:val="007B51AB"/>
    <w:rsid w:val="007B68F4"/>
    <w:rsid w:val="007C64A4"/>
    <w:rsid w:val="007D4FF1"/>
    <w:rsid w:val="007D6835"/>
    <w:rsid w:val="007E5856"/>
    <w:rsid w:val="00805406"/>
    <w:rsid w:val="008068C8"/>
    <w:rsid w:val="008207F9"/>
    <w:rsid w:val="008308FE"/>
    <w:rsid w:val="00834E57"/>
    <w:rsid w:val="00841DC1"/>
    <w:rsid w:val="0084704C"/>
    <w:rsid w:val="0086034D"/>
    <w:rsid w:val="00860369"/>
    <w:rsid w:val="0087588F"/>
    <w:rsid w:val="0087787E"/>
    <w:rsid w:val="00880111"/>
    <w:rsid w:val="008A2D30"/>
    <w:rsid w:val="008A2F83"/>
    <w:rsid w:val="009007ED"/>
    <w:rsid w:val="0092162D"/>
    <w:rsid w:val="00924BEF"/>
    <w:rsid w:val="009333ED"/>
    <w:rsid w:val="009335F4"/>
    <w:rsid w:val="0094095C"/>
    <w:rsid w:val="00960A94"/>
    <w:rsid w:val="00970232"/>
    <w:rsid w:val="009923F8"/>
    <w:rsid w:val="009A566F"/>
    <w:rsid w:val="009B1218"/>
    <w:rsid w:val="009C650F"/>
    <w:rsid w:val="009D18E7"/>
    <w:rsid w:val="00A133C4"/>
    <w:rsid w:val="00A13B28"/>
    <w:rsid w:val="00A53807"/>
    <w:rsid w:val="00A753EE"/>
    <w:rsid w:val="00A772FA"/>
    <w:rsid w:val="00AB5E6B"/>
    <w:rsid w:val="00AC2739"/>
    <w:rsid w:val="00AC3615"/>
    <w:rsid w:val="00AE0761"/>
    <w:rsid w:val="00AE20EF"/>
    <w:rsid w:val="00AF2249"/>
    <w:rsid w:val="00AF3B2E"/>
    <w:rsid w:val="00B152EC"/>
    <w:rsid w:val="00B17DF3"/>
    <w:rsid w:val="00B20DE5"/>
    <w:rsid w:val="00B241E7"/>
    <w:rsid w:val="00B302A9"/>
    <w:rsid w:val="00B44D0F"/>
    <w:rsid w:val="00B4512D"/>
    <w:rsid w:val="00B55CF5"/>
    <w:rsid w:val="00B90475"/>
    <w:rsid w:val="00B90FCD"/>
    <w:rsid w:val="00BB34E3"/>
    <w:rsid w:val="00BB3F7C"/>
    <w:rsid w:val="00BB6775"/>
    <w:rsid w:val="00BC788C"/>
    <w:rsid w:val="00BF0F0B"/>
    <w:rsid w:val="00BF5EC0"/>
    <w:rsid w:val="00C03C15"/>
    <w:rsid w:val="00C12EF3"/>
    <w:rsid w:val="00C21718"/>
    <w:rsid w:val="00C22D1A"/>
    <w:rsid w:val="00C5107A"/>
    <w:rsid w:val="00C5133D"/>
    <w:rsid w:val="00C51ED4"/>
    <w:rsid w:val="00C548DA"/>
    <w:rsid w:val="00C57FF5"/>
    <w:rsid w:val="00C7301D"/>
    <w:rsid w:val="00C75653"/>
    <w:rsid w:val="00C8003B"/>
    <w:rsid w:val="00C80ED1"/>
    <w:rsid w:val="00C81F84"/>
    <w:rsid w:val="00CB0A6F"/>
    <w:rsid w:val="00CB5193"/>
    <w:rsid w:val="00CB730E"/>
    <w:rsid w:val="00CC02FB"/>
    <w:rsid w:val="00CD26B5"/>
    <w:rsid w:val="00CE4DBF"/>
    <w:rsid w:val="00CF38D9"/>
    <w:rsid w:val="00CF588E"/>
    <w:rsid w:val="00D01760"/>
    <w:rsid w:val="00D05931"/>
    <w:rsid w:val="00D108C4"/>
    <w:rsid w:val="00D13983"/>
    <w:rsid w:val="00D316D1"/>
    <w:rsid w:val="00D36BA7"/>
    <w:rsid w:val="00D66E98"/>
    <w:rsid w:val="00D74571"/>
    <w:rsid w:val="00D77D14"/>
    <w:rsid w:val="00D9460B"/>
    <w:rsid w:val="00DA3A14"/>
    <w:rsid w:val="00DB2A5A"/>
    <w:rsid w:val="00DB4176"/>
    <w:rsid w:val="00DB7229"/>
    <w:rsid w:val="00DD0ABF"/>
    <w:rsid w:val="00DD298E"/>
    <w:rsid w:val="00DD3F8C"/>
    <w:rsid w:val="00DD594C"/>
    <w:rsid w:val="00DD5F7A"/>
    <w:rsid w:val="00DE5778"/>
    <w:rsid w:val="00DE7C17"/>
    <w:rsid w:val="00E06A65"/>
    <w:rsid w:val="00E06C6B"/>
    <w:rsid w:val="00E12F1D"/>
    <w:rsid w:val="00E37045"/>
    <w:rsid w:val="00E56B8B"/>
    <w:rsid w:val="00E64E62"/>
    <w:rsid w:val="00E73D9F"/>
    <w:rsid w:val="00E75D01"/>
    <w:rsid w:val="00EA4A2E"/>
    <w:rsid w:val="00ED55CB"/>
    <w:rsid w:val="00EE091B"/>
    <w:rsid w:val="00EF1114"/>
    <w:rsid w:val="00F02B2D"/>
    <w:rsid w:val="00F10D9C"/>
    <w:rsid w:val="00F42C32"/>
    <w:rsid w:val="00F81D5F"/>
    <w:rsid w:val="00F85F2B"/>
    <w:rsid w:val="00FB35D4"/>
    <w:rsid w:val="00FB6D0D"/>
    <w:rsid w:val="00FC7D24"/>
    <w:rsid w:val="00FD36EA"/>
    <w:rsid w:val="00FD6692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4EA9F1"/>
  <w15:docId w15:val="{B1F3BB1F-573F-4557-8140-CD9C449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40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40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402D"/>
    <w:rPr>
      <w:vertAlign w:val="superscript"/>
    </w:r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4A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A8F549D197B47B305553788E80363" ma:contentTypeVersion="15" ma:contentTypeDescription="Create a new document." ma:contentTypeScope="" ma:versionID="fd416d22a7c69b2ac75c4faad9b14e5f">
  <xsd:schema xmlns:xsd="http://www.w3.org/2001/XMLSchema" xmlns:xs="http://www.w3.org/2001/XMLSchema" xmlns:p="http://schemas.microsoft.com/office/2006/metadata/properties" xmlns:ns3="329db910-02c7-4a14-be12-8716beec76c4" xmlns:ns4="1e243b24-c6fe-460a-bc11-11aed2ffce6d" targetNamespace="http://schemas.microsoft.com/office/2006/metadata/properties" ma:root="true" ma:fieldsID="a815afc576b9981434b08fa97a91d1fb" ns3:_="" ns4:_="">
    <xsd:import namespace="329db910-02c7-4a14-be12-8716beec76c4"/>
    <xsd:import namespace="1e243b24-c6fe-460a-bc11-11aed2ffc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b910-02c7-4a14-be12-8716beec7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3b24-c6fe-460a-bc11-11aed2ffc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PKdAcnuLmDDD0jbo00vsr7fsA==">CgMxLjAyCGguZ2pkZ3hzOAByITFveXZfSXo5ZEx3RlpGcGFrcmpzRnYya0RTUTBtSmhVLQ==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9db910-02c7-4a14-be12-8716beec76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19D05-1BCE-42E7-9693-C1579D4E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db910-02c7-4a14-be12-8716beec76c4"/>
    <ds:schemaRef ds:uri="1e243b24-c6fe-460a-bc11-11aed2ffc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7D6D46-E0AA-4FBD-AB83-09F7A85C6AAA}">
  <ds:schemaRefs>
    <ds:schemaRef ds:uri="http://schemas.microsoft.com/office/2006/metadata/properties"/>
    <ds:schemaRef ds:uri="http://schemas.microsoft.com/office/infopath/2007/PartnerControls"/>
    <ds:schemaRef ds:uri="329db910-02c7-4a14-be12-8716beec76c4"/>
  </ds:schemaRefs>
</ds:datastoreItem>
</file>

<file path=customXml/itemProps4.xml><?xml version="1.0" encoding="utf-8"?>
<ds:datastoreItem xmlns:ds="http://schemas.openxmlformats.org/officeDocument/2006/customXml" ds:itemID="{4484D672-30E4-4180-9E84-8AE5F1C98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Links>
    <vt:vector size="66" baseType="variant"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27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24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21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18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15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12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9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3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5</cp:revision>
  <dcterms:created xsi:type="dcterms:W3CDTF">2025-12-05T15:24:00Z</dcterms:created>
  <dcterms:modified xsi:type="dcterms:W3CDTF">2025-12-05T15:28:00Z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0x010100D67A8F549D197B47B305553788E80363</vt:lpwstr>
  </property>
</Properties>
</file>