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DAE9" w14:textId="3E923207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Apéndice 1: Plantillas de cartas</w:t>
      </w:r>
    </w:p>
    <w:p w14:paraId="6AFA02D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1. Visto bueno de la Unidad Académica</w:t>
      </w:r>
    </w:p>
    <w:p w14:paraId="144C0F62" w14:textId="77D8A1E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persona directora de la unidad académica o de investigación debe ser quien remita oficialmente la postulación de la propuesta para concursar en el fondo.</w:t>
      </w:r>
    </w:p>
    <w:p w14:paraId="44F6E04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5E1DC23E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769E05A6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6B1B13F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Estimado(a) señor(a):</w:t>
      </w:r>
    </w:p>
    <w:p w14:paraId="6FED8B35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postulación de la propuesta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propuesta&gt; </w:t>
      </w:r>
      <w:r>
        <w:rPr>
          <w:rFonts w:ascii="Arial" w:eastAsia="Arial" w:hAnsi="Arial" w:cs="Arial"/>
          <w:sz w:val="24"/>
          <w:szCs w:val="24"/>
        </w:rPr>
        <w:t xml:space="preserve">a cargo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en el marco la convocatoria para el </w:t>
      </w:r>
      <w:r>
        <w:rPr>
          <w:rFonts w:ascii="Arial" w:eastAsia="Arial" w:hAnsi="Arial" w:cs="Arial"/>
          <w:i/>
          <w:sz w:val="24"/>
          <w:szCs w:val="24"/>
        </w:rPr>
        <w:t>&lt;nombre del fondo&gt;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260CD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ese sentido adjunto los siguientes documentos: (cotejar con el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anexo a la convocatoria)</w:t>
      </w:r>
    </w:p>
    <w:p w14:paraId="0148455C" w14:textId="77777777" w:rsidR="000437CA" w:rsidRDefault="000437CA" w:rsidP="000437CA">
      <w:pPr>
        <w:spacing w:before="240" w:after="24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&gt;&gt;enumerar en una lista cada uno de los adjuntos&lt;&lt;</w:t>
      </w:r>
    </w:p>
    <w:p w14:paraId="3B1AC9DB" w14:textId="77777777" w:rsidR="001B6B14" w:rsidRPr="00CD043A" w:rsidRDefault="000437CA" w:rsidP="001B6B14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1B6B14" w:rsidRPr="00CD043A">
        <w:rPr>
          <w:rFonts w:ascii="Arial" w:eastAsia="Arial" w:hAnsi="Arial" w:cs="Arial"/>
          <w:sz w:val="24"/>
          <w:szCs w:val="24"/>
        </w:rPr>
        <w:t>La importancia de la propuesta para nuestra unidad es:</w:t>
      </w:r>
    </w:p>
    <w:p w14:paraId="0DBEA95C" w14:textId="77777777" w:rsidR="001B6B14" w:rsidRDefault="001B6B14" w:rsidP="001B6B14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D043A">
        <w:rPr>
          <w:rFonts w:ascii="Arial" w:eastAsia="Arial" w:hAnsi="Arial" w:cs="Arial"/>
          <w:sz w:val="24"/>
          <w:szCs w:val="24"/>
        </w:rPr>
        <w:t>Adicionalmente, se brindará apoyo para el desarrollo de esta propuesta, de la siguiente manera:</w:t>
      </w:r>
    </w:p>
    <w:p w14:paraId="4C998654" w14:textId="6673D6E2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8C32F4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32FA08F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D36D8D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 la persona directora&gt;</w:t>
      </w:r>
      <w:r>
        <w:rPr>
          <w:rFonts w:ascii="Arial" w:eastAsia="Arial" w:hAnsi="Arial" w:cs="Arial"/>
          <w:sz w:val="24"/>
          <w:szCs w:val="24"/>
        </w:rPr>
        <w:br/>
      </w:r>
      <w:proofErr w:type="gramStart"/>
      <w:r>
        <w:rPr>
          <w:rFonts w:ascii="Arial" w:eastAsia="Arial" w:hAnsi="Arial" w:cs="Arial"/>
          <w:sz w:val="24"/>
          <w:szCs w:val="24"/>
        </w:rPr>
        <w:t>Director</w:t>
      </w:r>
      <w:proofErr w:type="gramEnd"/>
      <w:r>
        <w:rPr>
          <w:rFonts w:ascii="Arial" w:eastAsia="Arial" w:hAnsi="Arial" w:cs="Arial"/>
          <w:sz w:val="24"/>
          <w:szCs w:val="24"/>
        </w:rPr>
        <w:t>/a</w:t>
      </w:r>
      <w:r>
        <w:rPr>
          <w:rFonts w:ascii="Arial" w:eastAsia="Arial" w:hAnsi="Arial" w:cs="Arial"/>
          <w:sz w:val="24"/>
          <w:szCs w:val="24"/>
        </w:rPr>
        <w:br/>
        <w:t>&lt;Unidad Académica&gt;</w:t>
      </w:r>
    </w:p>
    <w:p w14:paraId="478ADAAD" w14:textId="77777777" w:rsidR="001B6B14" w:rsidRDefault="001B6B14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59A386" w14:textId="77777777" w:rsidR="0047775A" w:rsidRDefault="0047775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50C468" w14:textId="12B5124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2. Personas Investigadoras de otras universidades o instituciones:</w:t>
      </w:r>
    </w:p>
    <w:p w14:paraId="518BABB6" w14:textId="66F7A13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personas colaboradoras externas de otras universidades o instituciones deben contar con el visto bueno de su superior jerárquico.</w:t>
      </w:r>
    </w:p>
    <w:p w14:paraId="76474E77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</w:t>
      </w:r>
    </w:p>
    <w:p w14:paraId="61D6691E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9EE523D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5967983A" w14:textId="4399B7BA" w:rsidR="000437CA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Estimado(a) señor(a):</w:t>
      </w:r>
    </w:p>
    <w:p w14:paraId="7647D6FD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participación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perteneciente al </w:t>
      </w:r>
      <w:r>
        <w:rPr>
          <w:rFonts w:ascii="Arial" w:eastAsia="Arial" w:hAnsi="Arial" w:cs="Arial"/>
          <w:i/>
          <w:sz w:val="24"/>
          <w:szCs w:val="24"/>
        </w:rPr>
        <w:t>&lt;Unidad/Laboratorio/Entidad&gt;</w:t>
      </w:r>
      <w:r>
        <w:rPr>
          <w:rFonts w:ascii="Arial" w:eastAsia="Arial" w:hAnsi="Arial" w:cs="Arial"/>
          <w:sz w:val="24"/>
          <w:szCs w:val="24"/>
        </w:rPr>
        <w:t xml:space="preserve"> quien participará como colaborador/a externo en el proyecto &lt;nombre del proyecto&gt;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D0F93A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El/la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persona&gt; </w:t>
      </w:r>
      <w:r>
        <w:rPr>
          <w:rFonts w:ascii="Arial" w:eastAsia="Arial" w:hAnsi="Arial" w:cs="Arial"/>
          <w:sz w:val="24"/>
          <w:szCs w:val="24"/>
        </w:rPr>
        <w:t xml:space="preserve">realizará las siguientes funciones dentro del proyecto: </w:t>
      </w:r>
    </w:p>
    <w:p w14:paraId="19A075AA" w14:textId="77777777" w:rsidR="000437CA" w:rsidRDefault="000437CA" w:rsidP="000437CA">
      <w:pPr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3BCEC83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6E47899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05F32E0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del superior jerárquico de la persona colaboradora externa&gt;</w:t>
      </w:r>
      <w:r>
        <w:rPr>
          <w:rFonts w:ascii="Arial" w:eastAsia="Arial" w:hAnsi="Arial" w:cs="Arial"/>
          <w:sz w:val="24"/>
          <w:szCs w:val="24"/>
        </w:rPr>
        <w:br/>
        <w:t>&lt;Cargo&gt;</w:t>
      </w:r>
      <w:r>
        <w:rPr>
          <w:rFonts w:ascii="Arial" w:eastAsia="Arial" w:hAnsi="Arial" w:cs="Arial"/>
          <w:sz w:val="24"/>
          <w:szCs w:val="24"/>
        </w:rPr>
        <w:br/>
        <w:t>&lt;entidad&gt;</w:t>
      </w:r>
    </w:p>
    <w:p w14:paraId="5D3A3921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DAE9EB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7A005233" w14:textId="77777777" w:rsidR="00004C25" w:rsidRDefault="00004C25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6E7381DB" w14:textId="77777777" w:rsidR="0047775A" w:rsidRDefault="0047775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5FBD6FE" w14:textId="77777777" w:rsidR="00004C25" w:rsidRDefault="00004C25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4F0C031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ADF41B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3. Personas colaboradoras externas a título personal</w:t>
      </w:r>
    </w:p>
    <w:p w14:paraId="01E860A6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personas colaboradoras externas que no están ligadas a alguna entidad y colaboran por cuenta propia, por ejemplo, personas consultoras, personas jubiladas sin nombramiento como profesor emérito o ad honorem y cualquier otra modalidad similar. </w:t>
      </w:r>
    </w:p>
    <w:p w14:paraId="4AD07401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7FE5DB9B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Vicerrectora</w:t>
      </w:r>
      <w:r>
        <w:rPr>
          <w:rFonts w:ascii="Arial" w:eastAsia="Arial" w:hAnsi="Arial" w:cs="Arial"/>
          <w:sz w:val="24"/>
          <w:szCs w:val="24"/>
        </w:rPr>
        <w:br/>
        <w:t>Vicerrectoría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783645FD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026C83D" w14:textId="77777777" w:rsidR="00004C25" w:rsidRDefault="00004C25" w:rsidP="00004C25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Estimado(a) señor(a):</w:t>
      </w:r>
    </w:p>
    <w:p w14:paraId="026BCF86" w14:textId="39CB1B0B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6613">
        <w:rPr>
          <w:rFonts w:ascii="Arial" w:eastAsia="Arial" w:hAnsi="Arial" w:cs="Arial"/>
          <w:sz w:val="24"/>
          <w:szCs w:val="24"/>
        </w:rPr>
        <w:t>Mediante la presente manifiesto mi anuencia a participar como colaborador externo</w:t>
      </w:r>
      <w:r w:rsidR="0039319C" w:rsidRPr="00356613">
        <w:rPr>
          <w:rFonts w:ascii="Arial" w:eastAsia="Arial" w:hAnsi="Arial" w:cs="Arial"/>
          <w:sz w:val="24"/>
          <w:szCs w:val="24"/>
        </w:rPr>
        <w:t xml:space="preserve"> a título personal,</w:t>
      </w:r>
      <w:r w:rsidRPr="00356613">
        <w:rPr>
          <w:rFonts w:ascii="Arial" w:eastAsia="Arial" w:hAnsi="Arial" w:cs="Arial"/>
          <w:sz w:val="24"/>
          <w:szCs w:val="24"/>
        </w:rPr>
        <w:t xml:space="preserve"> en el proyecto </w:t>
      </w:r>
      <w:r w:rsidRPr="00356613">
        <w:rPr>
          <w:rFonts w:ascii="Arial" w:eastAsia="Arial" w:hAnsi="Arial" w:cs="Arial"/>
          <w:i/>
          <w:sz w:val="24"/>
          <w:szCs w:val="24"/>
        </w:rPr>
        <w:t>&lt;nombre del proyecto&gt;</w:t>
      </w:r>
      <w:r w:rsidRPr="00356613">
        <w:rPr>
          <w:rFonts w:ascii="Arial" w:eastAsia="Arial" w:hAnsi="Arial" w:cs="Arial"/>
          <w:sz w:val="24"/>
          <w:szCs w:val="24"/>
        </w:rPr>
        <w:t>, en el cual figura como investigador/a principal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D04FC2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49748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 funciones dentro del proyecto serán: </w:t>
      </w:r>
    </w:p>
    <w:p w14:paraId="7407F24C" w14:textId="77777777" w:rsidR="000437CA" w:rsidRDefault="000437CA" w:rsidP="000437CA">
      <w:pPr>
        <w:numPr>
          <w:ilvl w:val="0"/>
          <w:numId w:val="4"/>
        </w:numPr>
        <w:spacing w:before="240"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6FE74199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CC6B5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5E3DC91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580F7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6456CE4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del colaborador externo&gt;</w:t>
      </w:r>
    </w:p>
    <w:p w14:paraId="7133750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&lt;especificar si es consultor, profesor jubilado u otro&gt;</w:t>
      </w:r>
    </w:p>
    <w:p w14:paraId="5E1D1FC0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75F6AD" w14:textId="77777777" w:rsidR="001B6B14" w:rsidRDefault="001B6B14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2EF28E" w14:textId="77777777" w:rsidR="001B6B14" w:rsidRDefault="001B6B14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936BCD8" w14:textId="77777777" w:rsidR="00990F23" w:rsidRDefault="00990F23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57E7FC" w14:textId="5C7B1739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Plantilla 4. Autorización de ingreso a propiedad privada</w:t>
      </w:r>
    </w:p>
    <w:p w14:paraId="2D6B8338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la autorización que requerirá el grupo investigador para ingresar a realizar actividades propias de la propuesta de investigación en una propiedad privada. </w:t>
      </w:r>
    </w:p>
    <w:p w14:paraId="1095B890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5AD62F2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investigadora principal</w:t>
      </w:r>
      <w:r>
        <w:rPr>
          <w:rFonts w:ascii="Arial" w:eastAsia="Arial" w:hAnsi="Arial" w:cs="Arial"/>
          <w:sz w:val="24"/>
          <w:szCs w:val="24"/>
        </w:rPr>
        <w:br/>
        <w:t>Investigador(a)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5DB9F8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5847010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Estimado(a) señor(a): </w:t>
      </w:r>
    </w:p>
    <w:p w14:paraId="34CBE41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para que el equipo investigador del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pueda ingresar a la propiedad/finca/terreno/museo/institución ubicada en </w:t>
      </w:r>
      <w:r>
        <w:rPr>
          <w:rFonts w:ascii="Arial" w:eastAsia="Arial" w:hAnsi="Arial" w:cs="Arial"/>
          <w:i/>
          <w:sz w:val="24"/>
          <w:szCs w:val="24"/>
        </w:rPr>
        <w:t>&lt;ubicación geográfica&gt;</w:t>
      </w:r>
      <w:r>
        <w:rPr>
          <w:rFonts w:ascii="Arial" w:eastAsia="Arial" w:hAnsi="Arial" w:cs="Arial"/>
          <w:sz w:val="24"/>
          <w:szCs w:val="24"/>
        </w:rPr>
        <w:t xml:space="preserve">, con el objetivo de </w:t>
      </w:r>
      <w:r>
        <w:rPr>
          <w:rFonts w:ascii="Arial" w:eastAsia="Arial" w:hAnsi="Arial" w:cs="Arial"/>
          <w:i/>
          <w:sz w:val="24"/>
          <w:szCs w:val="24"/>
        </w:rPr>
        <w:t>&lt;actividad principal&gt;.</w:t>
      </w:r>
    </w:p>
    <w:p w14:paraId="0CFAFF42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1F4ED6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102022A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DD9837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3F25370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 la persona dueña del lugar o representante&gt;</w:t>
      </w:r>
    </w:p>
    <w:p w14:paraId="11BC87C5" w14:textId="77777777" w:rsidR="000437CA" w:rsidRDefault="000437CA" w:rsidP="000437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C86672" w14:textId="77777777" w:rsidR="000437CA" w:rsidRDefault="000437C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A2F9A5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D19FC3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70026CA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072695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52215DB" w14:textId="77777777" w:rsidR="001B6B14" w:rsidRDefault="001B6B1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97F3E1" w14:textId="77777777" w:rsidR="001B6B14" w:rsidRDefault="001B6B1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E04E0E" w14:textId="77777777" w:rsidR="001B6B14" w:rsidRDefault="001B6B1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068BDD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61158DE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6C8713" w14:textId="77777777" w:rsidR="0047775A" w:rsidRDefault="0047775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00B07F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0C869E3" w14:textId="77777777" w:rsidR="00990F23" w:rsidRDefault="00990F23" w:rsidP="0028222C">
      <w:pPr>
        <w:spacing w:after="0" w:line="276" w:lineRule="auto"/>
        <w:rPr>
          <w:rFonts w:ascii="Arial" w:eastAsia="Arial" w:hAnsi="Arial" w:cs="Arial"/>
          <w:b/>
        </w:rPr>
      </w:pPr>
    </w:p>
    <w:sectPr w:rsidR="00990F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1D9D" w14:textId="77777777" w:rsidR="006031E2" w:rsidRDefault="006031E2">
      <w:pPr>
        <w:spacing w:after="0" w:line="240" w:lineRule="auto"/>
      </w:pPr>
      <w:r>
        <w:separator/>
      </w:r>
    </w:p>
  </w:endnote>
  <w:endnote w:type="continuationSeparator" w:id="0">
    <w:p w14:paraId="41FA3CD0" w14:textId="77777777" w:rsidR="006031E2" w:rsidRDefault="006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2905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30F73A" w14:textId="308F1347" w:rsidR="00974D67" w:rsidRPr="00974D67" w:rsidRDefault="00974D67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114300" distB="114300" distL="114300" distR="114300" simplePos="0" relativeHeight="251658243" behindDoc="1" locked="0" layoutInCell="1" hidden="0" allowOverlap="1" wp14:anchorId="7BE35B7D" wp14:editId="198E8B35">
              <wp:simplePos x="0" y="0"/>
              <wp:positionH relativeFrom="column">
                <wp:posOffset>0</wp:posOffset>
              </wp:positionH>
              <wp:positionV relativeFrom="paragraph">
                <wp:posOffset>104775</wp:posOffset>
              </wp:positionV>
              <wp:extent cx="5612130" cy="825500"/>
              <wp:effectExtent l="0" t="0" r="0" b="0"/>
              <wp:wrapNone/>
              <wp:docPr id="2105631780" name="image4.png" descr="Interfaz de usuario gráfica&#10;&#10;El contenido generado por IA puede ser incorrecto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5631780" name="image4.png" descr="Interfaz de usuario gráfica&#10;&#10;El contenido generado por IA puede ser incorrecto.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825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974D67">
          <w:rPr>
            <w:rFonts w:ascii="Arial" w:hAnsi="Arial" w:cs="Arial"/>
            <w:sz w:val="20"/>
            <w:szCs w:val="20"/>
          </w:rPr>
          <w:fldChar w:fldCharType="begin"/>
        </w:r>
        <w:r w:rsidRPr="00974D67">
          <w:rPr>
            <w:rFonts w:ascii="Arial" w:hAnsi="Arial" w:cs="Arial"/>
            <w:sz w:val="20"/>
            <w:szCs w:val="20"/>
          </w:rPr>
          <w:instrText>PAGE   \* MERGEFORMAT</w:instrText>
        </w:r>
        <w:r w:rsidRPr="00974D67">
          <w:rPr>
            <w:rFonts w:ascii="Arial" w:hAnsi="Arial" w:cs="Arial"/>
            <w:sz w:val="20"/>
            <w:szCs w:val="20"/>
          </w:rPr>
          <w:fldChar w:fldCharType="separate"/>
        </w:r>
        <w:r w:rsidRPr="00974D67">
          <w:rPr>
            <w:rFonts w:ascii="Arial" w:hAnsi="Arial" w:cs="Arial"/>
            <w:sz w:val="20"/>
            <w:szCs w:val="20"/>
            <w:lang w:val="es-ES"/>
          </w:rPr>
          <w:t>2</w:t>
        </w:r>
        <w:r w:rsidRPr="00974D6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A4ED08" w14:textId="4D679C53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5C37EF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AF9B" w14:textId="77777777" w:rsidR="006031E2" w:rsidRDefault="006031E2">
      <w:pPr>
        <w:spacing w:after="0" w:line="240" w:lineRule="auto"/>
      </w:pPr>
      <w:r>
        <w:separator/>
      </w:r>
    </w:p>
  </w:footnote>
  <w:footnote w:type="continuationSeparator" w:id="0">
    <w:p w14:paraId="3957BC8F" w14:textId="77777777" w:rsidR="006031E2" w:rsidRDefault="0060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13C1" w14:textId="77777777" w:rsidR="00DE461D" w:rsidRDefault="005C3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88C0EE4" wp14:editId="30244B39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4B19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C1F771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80B2" w14:textId="77777777" w:rsidR="00DE461D" w:rsidRDefault="005C37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1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9AD"/>
    <w:multiLevelType w:val="multilevel"/>
    <w:tmpl w:val="869A61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A77C26"/>
    <w:multiLevelType w:val="multilevel"/>
    <w:tmpl w:val="DDA80F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627138"/>
    <w:multiLevelType w:val="multilevel"/>
    <w:tmpl w:val="DDB293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733AB8"/>
    <w:multiLevelType w:val="multilevel"/>
    <w:tmpl w:val="3A0A10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D144EA"/>
    <w:multiLevelType w:val="multilevel"/>
    <w:tmpl w:val="69BCF0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A2D1A"/>
    <w:multiLevelType w:val="multilevel"/>
    <w:tmpl w:val="7A0A61C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2E4100"/>
    <w:multiLevelType w:val="multilevel"/>
    <w:tmpl w:val="97C6F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F2E3E"/>
    <w:multiLevelType w:val="hybridMultilevel"/>
    <w:tmpl w:val="AF804ED0"/>
    <w:lvl w:ilvl="0" w:tplc="B9AA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12B7"/>
    <w:multiLevelType w:val="multilevel"/>
    <w:tmpl w:val="90F476B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2D0421"/>
    <w:multiLevelType w:val="multilevel"/>
    <w:tmpl w:val="442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CCF54BC"/>
    <w:multiLevelType w:val="multilevel"/>
    <w:tmpl w:val="FAD67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7778">
    <w:abstractNumId w:val="15"/>
  </w:num>
  <w:num w:numId="2" w16cid:durableId="780226738">
    <w:abstractNumId w:val="6"/>
  </w:num>
  <w:num w:numId="3" w16cid:durableId="823277374">
    <w:abstractNumId w:val="2"/>
  </w:num>
  <w:num w:numId="4" w16cid:durableId="1956595294">
    <w:abstractNumId w:val="18"/>
  </w:num>
  <w:num w:numId="5" w16cid:durableId="1641426062">
    <w:abstractNumId w:val="8"/>
  </w:num>
  <w:num w:numId="6" w16cid:durableId="1981644480">
    <w:abstractNumId w:val="10"/>
  </w:num>
  <w:num w:numId="7" w16cid:durableId="1125152500">
    <w:abstractNumId w:val="1"/>
  </w:num>
  <w:num w:numId="8" w16cid:durableId="5520448">
    <w:abstractNumId w:val="16"/>
  </w:num>
  <w:num w:numId="9" w16cid:durableId="1655455144">
    <w:abstractNumId w:val="4"/>
  </w:num>
  <w:num w:numId="10" w16cid:durableId="34237659">
    <w:abstractNumId w:val="14"/>
  </w:num>
  <w:num w:numId="11" w16cid:durableId="142743490">
    <w:abstractNumId w:val="7"/>
  </w:num>
  <w:num w:numId="12" w16cid:durableId="1056203801">
    <w:abstractNumId w:val="11"/>
  </w:num>
  <w:num w:numId="13" w16cid:durableId="711074022">
    <w:abstractNumId w:val="12"/>
  </w:num>
  <w:num w:numId="14" w16cid:durableId="384375103">
    <w:abstractNumId w:val="19"/>
  </w:num>
  <w:num w:numId="15" w16cid:durableId="1719428608">
    <w:abstractNumId w:val="0"/>
  </w:num>
  <w:num w:numId="16" w16cid:durableId="925311528">
    <w:abstractNumId w:val="3"/>
  </w:num>
  <w:num w:numId="17" w16cid:durableId="2010668090">
    <w:abstractNumId w:val="5"/>
  </w:num>
  <w:num w:numId="18" w16cid:durableId="582030164">
    <w:abstractNumId w:val="9"/>
  </w:num>
  <w:num w:numId="19" w16cid:durableId="1651209046">
    <w:abstractNumId w:val="17"/>
  </w:num>
  <w:num w:numId="20" w16cid:durableId="815269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04C25"/>
    <w:rsid w:val="0001256B"/>
    <w:rsid w:val="00012671"/>
    <w:rsid w:val="000142E7"/>
    <w:rsid w:val="000437CA"/>
    <w:rsid w:val="0009041E"/>
    <w:rsid w:val="000911A2"/>
    <w:rsid w:val="000B1C24"/>
    <w:rsid w:val="000B4028"/>
    <w:rsid w:val="000E7CAF"/>
    <w:rsid w:val="0010149D"/>
    <w:rsid w:val="00105FD5"/>
    <w:rsid w:val="00130C28"/>
    <w:rsid w:val="00143438"/>
    <w:rsid w:val="00183D11"/>
    <w:rsid w:val="00183FDB"/>
    <w:rsid w:val="00192CB6"/>
    <w:rsid w:val="001B2A13"/>
    <w:rsid w:val="001B6B14"/>
    <w:rsid w:val="001B7F36"/>
    <w:rsid w:val="001C2C79"/>
    <w:rsid w:val="001C2E7B"/>
    <w:rsid w:val="001D5FF4"/>
    <w:rsid w:val="001E78B9"/>
    <w:rsid w:val="00220D05"/>
    <w:rsid w:val="002419D4"/>
    <w:rsid w:val="00241B99"/>
    <w:rsid w:val="00260475"/>
    <w:rsid w:val="00263897"/>
    <w:rsid w:val="002656EE"/>
    <w:rsid w:val="0028222C"/>
    <w:rsid w:val="00283C75"/>
    <w:rsid w:val="0028632C"/>
    <w:rsid w:val="00290DEF"/>
    <w:rsid w:val="002B6A5D"/>
    <w:rsid w:val="002C106C"/>
    <w:rsid w:val="002C77D2"/>
    <w:rsid w:val="002D47E6"/>
    <w:rsid w:val="002F5472"/>
    <w:rsid w:val="003026F2"/>
    <w:rsid w:val="00305CF9"/>
    <w:rsid w:val="00321DEE"/>
    <w:rsid w:val="00344A4F"/>
    <w:rsid w:val="00356613"/>
    <w:rsid w:val="003812B4"/>
    <w:rsid w:val="003831A6"/>
    <w:rsid w:val="0039319C"/>
    <w:rsid w:val="003C09B3"/>
    <w:rsid w:val="003C52B2"/>
    <w:rsid w:val="003F0189"/>
    <w:rsid w:val="003F499B"/>
    <w:rsid w:val="00402391"/>
    <w:rsid w:val="00402A50"/>
    <w:rsid w:val="004333D6"/>
    <w:rsid w:val="00441E47"/>
    <w:rsid w:val="0045349A"/>
    <w:rsid w:val="0047775A"/>
    <w:rsid w:val="004C287C"/>
    <w:rsid w:val="004D0311"/>
    <w:rsid w:val="004E65BB"/>
    <w:rsid w:val="004E7BB2"/>
    <w:rsid w:val="004F687E"/>
    <w:rsid w:val="00500199"/>
    <w:rsid w:val="00521028"/>
    <w:rsid w:val="0052671F"/>
    <w:rsid w:val="005474F6"/>
    <w:rsid w:val="00552B1C"/>
    <w:rsid w:val="00571A29"/>
    <w:rsid w:val="005756F3"/>
    <w:rsid w:val="00576A49"/>
    <w:rsid w:val="00583374"/>
    <w:rsid w:val="00594CC2"/>
    <w:rsid w:val="005B4985"/>
    <w:rsid w:val="005C37EF"/>
    <w:rsid w:val="005C78C1"/>
    <w:rsid w:val="005F223F"/>
    <w:rsid w:val="00600A35"/>
    <w:rsid w:val="00600A38"/>
    <w:rsid w:val="006031E2"/>
    <w:rsid w:val="00622DA6"/>
    <w:rsid w:val="006352D9"/>
    <w:rsid w:val="00674DD3"/>
    <w:rsid w:val="006A4F52"/>
    <w:rsid w:val="006D37D4"/>
    <w:rsid w:val="006F0109"/>
    <w:rsid w:val="007305FD"/>
    <w:rsid w:val="00744302"/>
    <w:rsid w:val="0075566F"/>
    <w:rsid w:val="0075778F"/>
    <w:rsid w:val="00780F9F"/>
    <w:rsid w:val="00786B5A"/>
    <w:rsid w:val="00793806"/>
    <w:rsid w:val="0079460D"/>
    <w:rsid w:val="007A0B4A"/>
    <w:rsid w:val="007A0C31"/>
    <w:rsid w:val="007C3982"/>
    <w:rsid w:val="007E2D17"/>
    <w:rsid w:val="00805B1D"/>
    <w:rsid w:val="0083142E"/>
    <w:rsid w:val="00832768"/>
    <w:rsid w:val="00840C61"/>
    <w:rsid w:val="0084661D"/>
    <w:rsid w:val="0085155A"/>
    <w:rsid w:val="008530A6"/>
    <w:rsid w:val="00856BB8"/>
    <w:rsid w:val="00873905"/>
    <w:rsid w:val="0087780E"/>
    <w:rsid w:val="00877D5A"/>
    <w:rsid w:val="00894BB0"/>
    <w:rsid w:val="008979A3"/>
    <w:rsid w:val="008B5D92"/>
    <w:rsid w:val="008F25E6"/>
    <w:rsid w:val="008F310C"/>
    <w:rsid w:val="00924BEF"/>
    <w:rsid w:val="00972A1D"/>
    <w:rsid w:val="00974D67"/>
    <w:rsid w:val="00974FD2"/>
    <w:rsid w:val="00981476"/>
    <w:rsid w:val="00990F23"/>
    <w:rsid w:val="009B6703"/>
    <w:rsid w:val="009D055F"/>
    <w:rsid w:val="00A048ED"/>
    <w:rsid w:val="00A13D38"/>
    <w:rsid w:val="00A20FB0"/>
    <w:rsid w:val="00A41A43"/>
    <w:rsid w:val="00A831A2"/>
    <w:rsid w:val="00A85B86"/>
    <w:rsid w:val="00AB22D8"/>
    <w:rsid w:val="00AD127B"/>
    <w:rsid w:val="00AD4C11"/>
    <w:rsid w:val="00AE732C"/>
    <w:rsid w:val="00B1122A"/>
    <w:rsid w:val="00B2308F"/>
    <w:rsid w:val="00B3058A"/>
    <w:rsid w:val="00B3074A"/>
    <w:rsid w:val="00B32A1D"/>
    <w:rsid w:val="00B43C85"/>
    <w:rsid w:val="00B43F6F"/>
    <w:rsid w:val="00B54571"/>
    <w:rsid w:val="00B85609"/>
    <w:rsid w:val="00B92938"/>
    <w:rsid w:val="00B92E14"/>
    <w:rsid w:val="00B95AEE"/>
    <w:rsid w:val="00BA668C"/>
    <w:rsid w:val="00BB7BC9"/>
    <w:rsid w:val="00BC2A8B"/>
    <w:rsid w:val="00BE79C9"/>
    <w:rsid w:val="00C048D0"/>
    <w:rsid w:val="00C14639"/>
    <w:rsid w:val="00C270BE"/>
    <w:rsid w:val="00C317BF"/>
    <w:rsid w:val="00C37399"/>
    <w:rsid w:val="00C56051"/>
    <w:rsid w:val="00C61094"/>
    <w:rsid w:val="00C66936"/>
    <w:rsid w:val="00C81F13"/>
    <w:rsid w:val="00C852AB"/>
    <w:rsid w:val="00C86C0D"/>
    <w:rsid w:val="00CB655C"/>
    <w:rsid w:val="00CC1AD7"/>
    <w:rsid w:val="00CE568A"/>
    <w:rsid w:val="00CE6B8A"/>
    <w:rsid w:val="00CF0E8F"/>
    <w:rsid w:val="00D03E62"/>
    <w:rsid w:val="00D10D82"/>
    <w:rsid w:val="00D15D88"/>
    <w:rsid w:val="00D257AA"/>
    <w:rsid w:val="00D34EAE"/>
    <w:rsid w:val="00D36BA7"/>
    <w:rsid w:val="00D4704F"/>
    <w:rsid w:val="00D91A75"/>
    <w:rsid w:val="00D91C11"/>
    <w:rsid w:val="00DA6A6A"/>
    <w:rsid w:val="00DB52C3"/>
    <w:rsid w:val="00DC04D0"/>
    <w:rsid w:val="00DC32C4"/>
    <w:rsid w:val="00DD4CC4"/>
    <w:rsid w:val="00DD7CFA"/>
    <w:rsid w:val="00DE2742"/>
    <w:rsid w:val="00DE461D"/>
    <w:rsid w:val="00DE5778"/>
    <w:rsid w:val="00E24D61"/>
    <w:rsid w:val="00E37816"/>
    <w:rsid w:val="00E74A81"/>
    <w:rsid w:val="00E95256"/>
    <w:rsid w:val="00E9769D"/>
    <w:rsid w:val="00EA135F"/>
    <w:rsid w:val="00EA354A"/>
    <w:rsid w:val="00EC07FE"/>
    <w:rsid w:val="00ED1F02"/>
    <w:rsid w:val="00EE4678"/>
    <w:rsid w:val="00F05A0B"/>
    <w:rsid w:val="00F166EB"/>
    <w:rsid w:val="00F23969"/>
    <w:rsid w:val="00F56C9B"/>
    <w:rsid w:val="00F64FBF"/>
    <w:rsid w:val="00F91336"/>
    <w:rsid w:val="00FD6EC9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6BE6B"/>
  <w15:docId w15:val="{B6308D94-BDE0-487E-AB87-375D99B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9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</dc:creator>
  <cp:keywords/>
  <cp:lastModifiedBy>MARIA JOSE GARCIA ALFARO</cp:lastModifiedBy>
  <cp:revision>4</cp:revision>
  <dcterms:created xsi:type="dcterms:W3CDTF">2025-06-24T15:56:00Z</dcterms:created>
  <dcterms:modified xsi:type="dcterms:W3CDTF">2025-06-24T15:58:00Z</dcterms:modified>
</cp:coreProperties>
</file>