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95A1" w14:textId="77777777" w:rsidR="0050482F" w:rsidRPr="009341A7" w:rsidRDefault="0050482F" w:rsidP="00461F2B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37213F7A" w14:textId="77777777" w:rsidR="00D6344A" w:rsidRPr="009341A7" w:rsidRDefault="003273BF" w:rsidP="003273BF">
      <w:pPr>
        <w:spacing w:after="0" w:line="276" w:lineRule="auto"/>
        <w:rPr>
          <w:rFonts w:ascii="Arial" w:eastAsia="Arial" w:hAnsi="Arial" w:cs="Arial"/>
          <w:b/>
        </w:rPr>
      </w:pPr>
      <w:r w:rsidRPr="009341A7">
        <w:rPr>
          <w:rFonts w:ascii="Arial" w:eastAsia="Arial" w:hAnsi="Arial" w:cs="Arial"/>
          <w:b/>
        </w:rPr>
        <w:t>A</w:t>
      </w:r>
      <w:r w:rsidR="00D6344A" w:rsidRPr="009341A7">
        <w:rPr>
          <w:rFonts w:ascii="Arial" w:eastAsia="Arial" w:hAnsi="Arial" w:cs="Arial"/>
          <w:b/>
        </w:rPr>
        <w:t>péndice</w:t>
      </w:r>
      <w:r w:rsidRPr="009341A7">
        <w:rPr>
          <w:rFonts w:ascii="Arial" w:eastAsia="Arial" w:hAnsi="Arial" w:cs="Arial"/>
          <w:b/>
        </w:rPr>
        <w:t xml:space="preserve"> </w:t>
      </w:r>
      <w:r w:rsidR="00D6344A" w:rsidRPr="009341A7">
        <w:rPr>
          <w:rFonts w:ascii="Arial" w:eastAsia="Arial" w:hAnsi="Arial" w:cs="Arial"/>
          <w:b/>
        </w:rPr>
        <w:t>3</w:t>
      </w:r>
      <w:r w:rsidRPr="009341A7">
        <w:rPr>
          <w:rFonts w:ascii="Arial" w:eastAsia="Arial" w:hAnsi="Arial" w:cs="Arial"/>
          <w:b/>
        </w:rPr>
        <w:t xml:space="preserve">: </w:t>
      </w:r>
    </w:p>
    <w:p w14:paraId="354CC74E" w14:textId="2EE96277" w:rsidR="003273BF" w:rsidRPr="009341A7" w:rsidRDefault="003273BF" w:rsidP="00D6344A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9341A7">
        <w:rPr>
          <w:rFonts w:ascii="Arial" w:eastAsia="Arial" w:hAnsi="Arial" w:cs="Arial"/>
          <w:b/>
        </w:rPr>
        <w:t>PLAN DE IMPLEMENTACIÓN DEL FONDO SEMILLA</w:t>
      </w:r>
    </w:p>
    <w:p w14:paraId="5D86C151" w14:textId="77777777" w:rsidR="003273BF" w:rsidRPr="009341A7" w:rsidRDefault="003273BF" w:rsidP="003273BF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9341A7">
        <w:rPr>
          <w:rFonts w:ascii="Arial" w:eastAsia="Arial" w:hAnsi="Arial" w:cs="Arial"/>
          <w:b/>
        </w:rPr>
        <w:t xml:space="preserve"> </w:t>
      </w:r>
    </w:p>
    <w:p w14:paraId="15B3334B" w14:textId="77777777" w:rsidR="003273BF" w:rsidRPr="009341A7" w:rsidRDefault="003273BF" w:rsidP="003273BF">
      <w:pPr>
        <w:spacing w:after="0" w:line="276" w:lineRule="auto"/>
        <w:rPr>
          <w:rFonts w:ascii="Arial" w:eastAsia="Arial" w:hAnsi="Arial" w:cs="Arial"/>
          <w:b/>
        </w:rPr>
      </w:pPr>
      <w:r w:rsidRPr="009341A7">
        <w:rPr>
          <w:rFonts w:ascii="Arial" w:eastAsia="Arial" w:hAnsi="Arial" w:cs="Arial"/>
          <w:b/>
        </w:rPr>
        <w:t>NOTA: Si necesita más espacios para colocar actividades dentro de un objetivo, puede insertar las filas que considere pertinentes.</w:t>
      </w:r>
    </w:p>
    <w:p w14:paraId="16C3892F" w14:textId="77777777" w:rsidR="003273BF" w:rsidRPr="009341A7" w:rsidRDefault="003273BF" w:rsidP="003273BF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f7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3273BF" w:rsidRPr="009341A7" w14:paraId="52CE82A7" w14:textId="77777777" w:rsidTr="0061200B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87BE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3273BF" w:rsidRPr="009341A7" w14:paraId="58AF79AA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1975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80B6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8C7A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ED4D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3273BF" w:rsidRPr="009341A7" w14:paraId="1C144780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4EAA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BCC8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0326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8F04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3273BF" w:rsidRPr="009341A7" w14:paraId="2D2A51E4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B212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3BB3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0FBA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3A46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4B947616" w14:textId="77777777" w:rsidR="003273BF" w:rsidRPr="009341A7" w:rsidRDefault="003273BF" w:rsidP="003273BF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f8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3273BF" w:rsidRPr="009341A7" w14:paraId="551C72AF" w14:textId="77777777" w:rsidTr="0061200B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172A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3273BF" w:rsidRPr="009341A7" w14:paraId="614E1FE5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87E7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8B13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2FCB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5B0E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3273BF" w:rsidRPr="009341A7" w14:paraId="57DC53FD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7F0B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7D39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BE57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BFC9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3273BF" w:rsidRPr="009341A7" w14:paraId="21691E81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062C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AA17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019B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7B90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58C3F083" w14:textId="77777777" w:rsidR="003273BF" w:rsidRPr="009341A7" w:rsidRDefault="003273BF" w:rsidP="003273BF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f9"/>
        <w:tblW w:w="887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51"/>
      </w:tblGrid>
      <w:tr w:rsidR="003273BF" w:rsidRPr="009341A7" w14:paraId="3283E903" w14:textId="77777777" w:rsidTr="0061200B">
        <w:trPr>
          <w:trHeight w:val="420"/>
        </w:trPr>
        <w:tc>
          <w:tcPr>
            <w:tcW w:w="887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AD86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Objetivo Específico 3</w:t>
            </w:r>
          </w:p>
        </w:tc>
      </w:tr>
      <w:tr w:rsidR="003273BF" w:rsidRPr="009341A7" w14:paraId="4117D90D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F155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0A2B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E79E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63A1" w14:textId="77777777" w:rsidR="003273BF" w:rsidRPr="009341A7" w:rsidRDefault="003273BF" w:rsidP="0061200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41A7"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3273BF" w:rsidRPr="009341A7" w14:paraId="6F6B6228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9F17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0741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108B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8CB9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3273BF" w:rsidRPr="009341A7" w14:paraId="516A3F9C" w14:textId="77777777" w:rsidTr="0061200B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8747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7441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A3B3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BCF" w14:textId="77777777" w:rsidR="003273BF" w:rsidRPr="009341A7" w:rsidRDefault="003273BF" w:rsidP="0061200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4A8F86BA" w14:textId="77777777" w:rsidR="007A3120" w:rsidRDefault="007A3120" w:rsidP="004F6DD3">
      <w:pPr>
        <w:spacing w:after="0" w:line="276" w:lineRule="auto"/>
        <w:rPr>
          <w:rFonts w:ascii="Arial" w:eastAsia="Arial" w:hAnsi="Arial" w:cs="Arial"/>
          <w:b/>
        </w:rPr>
      </w:pPr>
    </w:p>
    <w:sectPr w:rsidR="007A3120" w:rsidSect="00525C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51" w:right="1701" w:bottom="851" w:left="1701" w:header="850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4549" w14:textId="77777777" w:rsidR="004D31DC" w:rsidRDefault="004D31DC">
      <w:pPr>
        <w:spacing w:after="0" w:line="240" w:lineRule="auto"/>
      </w:pPr>
      <w:r>
        <w:separator/>
      </w:r>
    </w:p>
  </w:endnote>
  <w:endnote w:type="continuationSeparator" w:id="0">
    <w:p w14:paraId="4CE2EDDC" w14:textId="77777777" w:rsidR="004D31DC" w:rsidRDefault="004D31DC">
      <w:pPr>
        <w:spacing w:after="0" w:line="240" w:lineRule="auto"/>
      </w:pPr>
      <w:r>
        <w:continuationSeparator/>
      </w:r>
    </w:p>
  </w:endnote>
  <w:endnote w:type="continuationNotice" w:id="1">
    <w:p w14:paraId="03923A27" w14:textId="77777777" w:rsidR="004D31DC" w:rsidRDefault="004D3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41C8" w14:textId="77777777" w:rsidR="003373C5" w:rsidRDefault="003373C5" w:rsidP="00F512C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450267D" wp14:editId="4EEC1B86">
          <wp:simplePos x="0" y="0"/>
          <wp:positionH relativeFrom="column">
            <wp:posOffset>-1089025</wp:posOffset>
          </wp:positionH>
          <wp:positionV relativeFrom="paragraph">
            <wp:posOffset>-393065</wp:posOffset>
          </wp:positionV>
          <wp:extent cx="7791450" cy="1456514"/>
          <wp:effectExtent l="0" t="0" r="0" b="0"/>
          <wp:wrapNone/>
          <wp:docPr id="3005721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3158"/>
                  <a:stretch>
                    <a:fillRect/>
                  </a:stretch>
                </pic:blipFill>
                <pic:spPr>
                  <a:xfrm>
                    <a:off x="0" y="0"/>
                    <a:ext cx="7791450" cy="145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D04E14" w14:textId="77777777" w:rsidR="003373C5" w:rsidRDefault="003373C5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614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4FB876" w14:textId="0EE29FBA" w:rsidR="00525C42" w:rsidRPr="00525C42" w:rsidRDefault="00525C42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114300" distB="114300" distL="114300" distR="114300" simplePos="0" relativeHeight="251665920" behindDoc="0" locked="0" layoutInCell="1" hidden="0" allowOverlap="1" wp14:anchorId="3A3A10F6" wp14:editId="273B93CF">
              <wp:simplePos x="0" y="0"/>
              <wp:positionH relativeFrom="column">
                <wp:posOffset>-1114425</wp:posOffset>
              </wp:positionH>
              <wp:positionV relativeFrom="paragraph">
                <wp:posOffset>-596900</wp:posOffset>
              </wp:positionV>
              <wp:extent cx="7791450" cy="1456055"/>
              <wp:effectExtent l="0" t="0" r="0" b="0"/>
              <wp:wrapNone/>
              <wp:docPr id="1977627685" name="image2.png" descr="Diagrama&#10;&#10;El contenido generado por IA puede ser incorrec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627685" name="image2.png" descr="Diagrama&#10;&#10;El contenido generado por IA puede ser incorrecto."/>
                      <pic:cNvPicPr preferRelativeResize="0"/>
                    </pic:nvPicPr>
                    <pic:blipFill>
                      <a:blip r:embed="rId1"/>
                      <a:srcRect t="2315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4560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525C42">
          <w:rPr>
            <w:rFonts w:ascii="Arial" w:hAnsi="Arial" w:cs="Arial"/>
            <w:sz w:val="20"/>
            <w:szCs w:val="20"/>
          </w:rPr>
          <w:fldChar w:fldCharType="begin"/>
        </w:r>
        <w:r w:rsidRPr="00525C42">
          <w:rPr>
            <w:rFonts w:ascii="Arial" w:hAnsi="Arial" w:cs="Arial"/>
            <w:sz w:val="20"/>
            <w:szCs w:val="20"/>
          </w:rPr>
          <w:instrText>PAGE   \* MERGEFORMAT</w:instrText>
        </w:r>
        <w:r w:rsidRPr="00525C42">
          <w:rPr>
            <w:rFonts w:ascii="Arial" w:hAnsi="Arial" w:cs="Arial"/>
            <w:sz w:val="20"/>
            <w:szCs w:val="20"/>
          </w:rPr>
          <w:fldChar w:fldCharType="separate"/>
        </w:r>
        <w:r w:rsidRPr="00525C42">
          <w:rPr>
            <w:rFonts w:ascii="Arial" w:hAnsi="Arial" w:cs="Arial"/>
            <w:sz w:val="20"/>
            <w:szCs w:val="20"/>
            <w:lang w:val="es-ES"/>
          </w:rPr>
          <w:t>2</w:t>
        </w:r>
        <w:r w:rsidRPr="00525C4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AD67FA" w14:textId="022CE1E4" w:rsidR="00525C42" w:rsidRDefault="0052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3B22" w14:textId="77777777" w:rsidR="004D31DC" w:rsidRDefault="004D31DC">
      <w:pPr>
        <w:spacing w:after="0" w:line="240" w:lineRule="auto"/>
      </w:pPr>
      <w:r>
        <w:separator/>
      </w:r>
    </w:p>
  </w:footnote>
  <w:footnote w:type="continuationSeparator" w:id="0">
    <w:p w14:paraId="5DE0F673" w14:textId="77777777" w:rsidR="004D31DC" w:rsidRDefault="004D31DC">
      <w:pPr>
        <w:spacing w:after="0" w:line="240" w:lineRule="auto"/>
      </w:pPr>
      <w:r>
        <w:continuationSeparator/>
      </w:r>
    </w:p>
  </w:footnote>
  <w:footnote w:type="continuationNotice" w:id="1">
    <w:p w14:paraId="46490E34" w14:textId="77777777" w:rsidR="004D31DC" w:rsidRDefault="004D3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2495" w14:textId="77777777" w:rsidR="008278B5" w:rsidRDefault="008278B5">
    <w:pPr>
      <w:pStyle w:val="Encabezado"/>
    </w:pPr>
  </w:p>
  <w:p w14:paraId="57AE3EB2" w14:textId="77777777" w:rsidR="008278B5" w:rsidRDefault="008278B5">
    <w:pPr>
      <w:pStyle w:val="Encabezado"/>
    </w:pPr>
  </w:p>
  <w:p w14:paraId="184CF07D" w14:textId="77777777" w:rsidR="008278B5" w:rsidRDefault="008278B5">
    <w:pPr>
      <w:pStyle w:val="Encabezado"/>
    </w:pPr>
  </w:p>
  <w:p w14:paraId="13EA8098" w14:textId="77777777" w:rsidR="008278B5" w:rsidRDefault="008278B5">
    <w:pPr>
      <w:pStyle w:val="Encabezado"/>
    </w:pPr>
  </w:p>
  <w:p w14:paraId="7F636938" w14:textId="77777777" w:rsidR="008278B5" w:rsidRDefault="008278B5">
    <w:pPr>
      <w:pStyle w:val="Encabezado"/>
    </w:pPr>
  </w:p>
  <w:p w14:paraId="648EDE47" w14:textId="77777777" w:rsidR="008278B5" w:rsidRDefault="008278B5">
    <w:pPr>
      <w:pStyle w:val="Encabezado"/>
    </w:pPr>
  </w:p>
  <w:p w14:paraId="22EE3229" w14:textId="2DA66C20" w:rsidR="008278B5" w:rsidRDefault="008278B5">
    <w:pPr>
      <w:pStyle w:val="Encabezado"/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7C19AAA9" wp14:editId="233F6784">
          <wp:simplePos x="0" y="0"/>
          <wp:positionH relativeFrom="page">
            <wp:posOffset>13335</wp:posOffset>
          </wp:positionH>
          <wp:positionV relativeFrom="page">
            <wp:posOffset>5715</wp:posOffset>
          </wp:positionV>
          <wp:extent cx="7791450" cy="1536450"/>
          <wp:effectExtent l="0" t="0" r="0" b="6985"/>
          <wp:wrapNone/>
          <wp:docPr id="139808570" name="image4.png" descr="Dibujo en fondo negr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8570" name="image4.png" descr="Dibujo en fondo negro&#10;&#10;El contenido generado por IA puede ser incorrecto."/>
                  <pic:cNvPicPr preferRelativeResize="0"/>
                </pic:nvPicPr>
                <pic:blipFill>
                  <a:blip r:embed="rId1"/>
                  <a:srcRect b="18531"/>
                  <a:stretch>
                    <a:fillRect/>
                  </a:stretch>
                </pic:blipFill>
                <pic:spPr>
                  <a:xfrm>
                    <a:off x="0" y="0"/>
                    <a:ext cx="7791450" cy="153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F070" w14:textId="77777777" w:rsidR="008278B5" w:rsidRDefault="008278B5">
    <w:pPr>
      <w:pStyle w:val="Encabezado"/>
    </w:pPr>
  </w:p>
  <w:p w14:paraId="51320B05" w14:textId="77777777" w:rsidR="008278B5" w:rsidRDefault="008278B5">
    <w:pPr>
      <w:pStyle w:val="Encabezado"/>
    </w:pPr>
  </w:p>
  <w:p w14:paraId="5A5EA067" w14:textId="77777777" w:rsidR="008278B5" w:rsidRDefault="008278B5">
    <w:pPr>
      <w:pStyle w:val="Encabezado"/>
    </w:pPr>
  </w:p>
  <w:p w14:paraId="57E0F7AC" w14:textId="77777777" w:rsidR="008278B5" w:rsidRDefault="008278B5">
    <w:pPr>
      <w:pStyle w:val="Encabezado"/>
    </w:pPr>
  </w:p>
  <w:p w14:paraId="384C08A2" w14:textId="7B3C6AFA" w:rsidR="008278B5" w:rsidRDefault="008278B5">
    <w:pPr>
      <w:pStyle w:val="Encabezado"/>
    </w:pPr>
    <w:r>
      <w:rPr>
        <w:noProof/>
      </w:rPr>
      <w:drawing>
        <wp:anchor distT="114300" distB="114300" distL="114300" distR="114300" simplePos="0" relativeHeight="251653120" behindDoc="1" locked="0" layoutInCell="1" hidden="0" allowOverlap="1" wp14:anchorId="470D1111" wp14:editId="5525F644">
          <wp:simplePos x="0" y="0"/>
          <wp:positionH relativeFrom="page">
            <wp:posOffset>13335</wp:posOffset>
          </wp:positionH>
          <wp:positionV relativeFrom="page">
            <wp:posOffset>5715</wp:posOffset>
          </wp:positionV>
          <wp:extent cx="7791450" cy="1536450"/>
          <wp:effectExtent l="0" t="0" r="0" b="6985"/>
          <wp:wrapNone/>
          <wp:docPr id="197762768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8531"/>
                  <a:stretch>
                    <a:fillRect/>
                  </a:stretch>
                </pic:blipFill>
                <pic:spPr>
                  <a:xfrm>
                    <a:off x="0" y="0"/>
                    <a:ext cx="7791450" cy="153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5157"/>
    <w:multiLevelType w:val="multilevel"/>
    <w:tmpl w:val="D6AABAA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B1667"/>
    <w:multiLevelType w:val="multilevel"/>
    <w:tmpl w:val="05B688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2168A"/>
    <w:multiLevelType w:val="multilevel"/>
    <w:tmpl w:val="CF464E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BF1A72"/>
    <w:multiLevelType w:val="multilevel"/>
    <w:tmpl w:val="7EB45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C71933"/>
    <w:multiLevelType w:val="multilevel"/>
    <w:tmpl w:val="E200A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CF2152"/>
    <w:multiLevelType w:val="multilevel"/>
    <w:tmpl w:val="E5A20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CE1A45"/>
    <w:multiLevelType w:val="multilevel"/>
    <w:tmpl w:val="00E84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152537"/>
    <w:multiLevelType w:val="hybridMultilevel"/>
    <w:tmpl w:val="E03CF64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249A"/>
    <w:multiLevelType w:val="multilevel"/>
    <w:tmpl w:val="B4F81A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0B6D0D"/>
    <w:multiLevelType w:val="hybridMultilevel"/>
    <w:tmpl w:val="D9D2E6E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6D92"/>
    <w:multiLevelType w:val="multilevel"/>
    <w:tmpl w:val="8B32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13CE"/>
    <w:multiLevelType w:val="multilevel"/>
    <w:tmpl w:val="CEC4CB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9E0558"/>
    <w:multiLevelType w:val="multilevel"/>
    <w:tmpl w:val="05B688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5A35DEC"/>
    <w:multiLevelType w:val="multilevel"/>
    <w:tmpl w:val="FE104ACC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EB0E23"/>
    <w:multiLevelType w:val="multilevel"/>
    <w:tmpl w:val="19A40A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876089"/>
    <w:multiLevelType w:val="hybridMultilevel"/>
    <w:tmpl w:val="8B42D7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739CA"/>
    <w:multiLevelType w:val="hybridMultilevel"/>
    <w:tmpl w:val="B7605532"/>
    <w:lvl w:ilvl="0" w:tplc="9CD8A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4534F"/>
    <w:multiLevelType w:val="multilevel"/>
    <w:tmpl w:val="7ED43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2A243C"/>
    <w:multiLevelType w:val="multilevel"/>
    <w:tmpl w:val="78523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2A314B"/>
    <w:multiLevelType w:val="multilevel"/>
    <w:tmpl w:val="24D8D4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14152035">
    <w:abstractNumId w:val="13"/>
  </w:num>
  <w:num w:numId="2" w16cid:durableId="197087990">
    <w:abstractNumId w:val="1"/>
  </w:num>
  <w:num w:numId="3" w16cid:durableId="593585960">
    <w:abstractNumId w:val="10"/>
  </w:num>
  <w:num w:numId="4" w16cid:durableId="1849368042">
    <w:abstractNumId w:val="18"/>
  </w:num>
  <w:num w:numId="5" w16cid:durableId="673386114">
    <w:abstractNumId w:val="17"/>
  </w:num>
  <w:num w:numId="6" w16cid:durableId="392584823">
    <w:abstractNumId w:val="6"/>
  </w:num>
  <w:num w:numId="7" w16cid:durableId="779105945">
    <w:abstractNumId w:val="5"/>
  </w:num>
  <w:num w:numId="8" w16cid:durableId="1782340109">
    <w:abstractNumId w:val="0"/>
  </w:num>
  <w:num w:numId="9" w16cid:durableId="958606873">
    <w:abstractNumId w:val="2"/>
  </w:num>
  <w:num w:numId="10" w16cid:durableId="1069496290">
    <w:abstractNumId w:val="8"/>
  </w:num>
  <w:num w:numId="11" w16cid:durableId="702487427">
    <w:abstractNumId w:val="3"/>
  </w:num>
  <w:num w:numId="12" w16cid:durableId="1641883256">
    <w:abstractNumId w:val="14"/>
  </w:num>
  <w:num w:numId="13" w16cid:durableId="474372200">
    <w:abstractNumId w:val="19"/>
  </w:num>
  <w:num w:numId="14" w16cid:durableId="496582021">
    <w:abstractNumId w:val="11"/>
  </w:num>
  <w:num w:numId="15" w16cid:durableId="1743067123">
    <w:abstractNumId w:val="4"/>
  </w:num>
  <w:num w:numId="16" w16cid:durableId="989752519">
    <w:abstractNumId w:val="16"/>
  </w:num>
  <w:num w:numId="17" w16cid:durableId="1273903666">
    <w:abstractNumId w:val="7"/>
  </w:num>
  <w:num w:numId="18" w16cid:durableId="1251155394">
    <w:abstractNumId w:val="12"/>
  </w:num>
  <w:num w:numId="19" w16cid:durableId="1047991932">
    <w:abstractNumId w:val="9"/>
  </w:num>
  <w:num w:numId="20" w16cid:durableId="1651209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6"/>
    <w:rsid w:val="00004D3A"/>
    <w:rsid w:val="000449C9"/>
    <w:rsid w:val="00045EDC"/>
    <w:rsid w:val="00064A0E"/>
    <w:rsid w:val="00070B79"/>
    <w:rsid w:val="0007314B"/>
    <w:rsid w:val="0008048A"/>
    <w:rsid w:val="000818FD"/>
    <w:rsid w:val="00084AD0"/>
    <w:rsid w:val="00094087"/>
    <w:rsid w:val="000A3815"/>
    <w:rsid w:val="000D2CD3"/>
    <w:rsid w:val="000E2F08"/>
    <w:rsid w:val="000F050F"/>
    <w:rsid w:val="000F18A1"/>
    <w:rsid w:val="00101E03"/>
    <w:rsid w:val="00131922"/>
    <w:rsid w:val="00140025"/>
    <w:rsid w:val="00143517"/>
    <w:rsid w:val="001563F3"/>
    <w:rsid w:val="00162A5F"/>
    <w:rsid w:val="00174396"/>
    <w:rsid w:val="00183FA9"/>
    <w:rsid w:val="00184A0D"/>
    <w:rsid w:val="0019061E"/>
    <w:rsid w:val="00192989"/>
    <w:rsid w:val="001C466B"/>
    <w:rsid w:val="001D1193"/>
    <w:rsid w:val="001D3CAF"/>
    <w:rsid w:val="001D616C"/>
    <w:rsid w:val="001D76B3"/>
    <w:rsid w:val="001E08F3"/>
    <w:rsid w:val="001E7D1A"/>
    <w:rsid w:val="001F7DBC"/>
    <w:rsid w:val="00200A18"/>
    <w:rsid w:val="00207797"/>
    <w:rsid w:val="00212AD8"/>
    <w:rsid w:val="00215D70"/>
    <w:rsid w:val="00234A3B"/>
    <w:rsid w:val="002723B1"/>
    <w:rsid w:val="00275B8D"/>
    <w:rsid w:val="00281655"/>
    <w:rsid w:val="002930ED"/>
    <w:rsid w:val="002A14A8"/>
    <w:rsid w:val="002A540C"/>
    <w:rsid w:val="002B59D3"/>
    <w:rsid w:val="002B5FCA"/>
    <w:rsid w:val="002B6E27"/>
    <w:rsid w:val="002C2289"/>
    <w:rsid w:val="002D1E47"/>
    <w:rsid w:val="002D3CA0"/>
    <w:rsid w:val="002D47AC"/>
    <w:rsid w:val="002F15F4"/>
    <w:rsid w:val="002F52AB"/>
    <w:rsid w:val="00323375"/>
    <w:rsid w:val="003273BF"/>
    <w:rsid w:val="00332CB9"/>
    <w:rsid w:val="003373C5"/>
    <w:rsid w:val="00342004"/>
    <w:rsid w:val="00356BF4"/>
    <w:rsid w:val="00357958"/>
    <w:rsid w:val="003601AF"/>
    <w:rsid w:val="003619D6"/>
    <w:rsid w:val="00377051"/>
    <w:rsid w:val="00383B37"/>
    <w:rsid w:val="003A5155"/>
    <w:rsid w:val="003A5E93"/>
    <w:rsid w:val="003B075B"/>
    <w:rsid w:val="003B4282"/>
    <w:rsid w:val="003B42AC"/>
    <w:rsid w:val="003B6C74"/>
    <w:rsid w:val="003C46B2"/>
    <w:rsid w:val="003D4092"/>
    <w:rsid w:val="00400175"/>
    <w:rsid w:val="004066CA"/>
    <w:rsid w:val="00414490"/>
    <w:rsid w:val="004206FB"/>
    <w:rsid w:val="00425857"/>
    <w:rsid w:val="00427C55"/>
    <w:rsid w:val="00440500"/>
    <w:rsid w:val="00442899"/>
    <w:rsid w:val="00442B33"/>
    <w:rsid w:val="00447E66"/>
    <w:rsid w:val="00461F2B"/>
    <w:rsid w:val="004B46D2"/>
    <w:rsid w:val="004D0EB3"/>
    <w:rsid w:val="004D31DC"/>
    <w:rsid w:val="004E1E74"/>
    <w:rsid w:val="004F6DD3"/>
    <w:rsid w:val="0050179A"/>
    <w:rsid w:val="00502783"/>
    <w:rsid w:val="0050482F"/>
    <w:rsid w:val="00513FE1"/>
    <w:rsid w:val="005156F5"/>
    <w:rsid w:val="00517878"/>
    <w:rsid w:val="00517ED6"/>
    <w:rsid w:val="00521D75"/>
    <w:rsid w:val="00523350"/>
    <w:rsid w:val="005238AC"/>
    <w:rsid w:val="00525C42"/>
    <w:rsid w:val="00526639"/>
    <w:rsid w:val="00532F27"/>
    <w:rsid w:val="00541741"/>
    <w:rsid w:val="005449E4"/>
    <w:rsid w:val="00546AAD"/>
    <w:rsid w:val="00571EBB"/>
    <w:rsid w:val="0057407C"/>
    <w:rsid w:val="005848EA"/>
    <w:rsid w:val="00592D40"/>
    <w:rsid w:val="005943E4"/>
    <w:rsid w:val="005A27F6"/>
    <w:rsid w:val="005A728E"/>
    <w:rsid w:val="005C2893"/>
    <w:rsid w:val="005C66FC"/>
    <w:rsid w:val="005D1670"/>
    <w:rsid w:val="005D5B78"/>
    <w:rsid w:val="005E592A"/>
    <w:rsid w:val="005F1A30"/>
    <w:rsid w:val="005F5882"/>
    <w:rsid w:val="006001D4"/>
    <w:rsid w:val="0060635F"/>
    <w:rsid w:val="00625A8F"/>
    <w:rsid w:val="00635AA8"/>
    <w:rsid w:val="006439C4"/>
    <w:rsid w:val="00651A5B"/>
    <w:rsid w:val="00680A4F"/>
    <w:rsid w:val="006825DC"/>
    <w:rsid w:val="006A028B"/>
    <w:rsid w:val="006B098B"/>
    <w:rsid w:val="006B6FF9"/>
    <w:rsid w:val="006C0907"/>
    <w:rsid w:val="006C455E"/>
    <w:rsid w:val="006D7A75"/>
    <w:rsid w:val="006F3BF9"/>
    <w:rsid w:val="00704698"/>
    <w:rsid w:val="007123C8"/>
    <w:rsid w:val="00730C95"/>
    <w:rsid w:val="007351A0"/>
    <w:rsid w:val="0073738D"/>
    <w:rsid w:val="00740F64"/>
    <w:rsid w:val="00747E9D"/>
    <w:rsid w:val="0075009B"/>
    <w:rsid w:val="00752B40"/>
    <w:rsid w:val="00753950"/>
    <w:rsid w:val="00783059"/>
    <w:rsid w:val="00786E67"/>
    <w:rsid w:val="00797E44"/>
    <w:rsid w:val="007A20BF"/>
    <w:rsid w:val="007A2E86"/>
    <w:rsid w:val="007A3120"/>
    <w:rsid w:val="007A4B5B"/>
    <w:rsid w:val="007B2ACD"/>
    <w:rsid w:val="007C0078"/>
    <w:rsid w:val="007C3005"/>
    <w:rsid w:val="007D1D93"/>
    <w:rsid w:val="007D67DF"/>
    <w:rsid w:val="007D7538"/>
    <w:rsid w:val="007E4B10"/>
    <w:rsid w:val="007E5901"/>
    <w:rsid w:val="007F0DFA"/>
    <w:rsid w:val="007F760D"/>
    <w:rsid w:val="00816ED3"/>
    <w:rsid w:val="008173E8"/>
    <w:rsid w:val="008278B5"/>
    <w:rsid w:val="008468D6"/>
    <w:rsid w:val="00850D1F"/>
    <w:rsid w:val="008526BB"/>
    <w:rsid w:val="00854409"/>
    <w:rsid w:val="00874307"/>
    <w:rsid w:val="0088036C"/>
    <w:rsid w:val="00895460"/>
    <w:rsid w:val="008970B5"/>
    <w:rsid w:val="008A362E"/>
    <w:rsid w:val="008C00E1"/>
    <w:rsid w:val="008C46AB"/>
    <w:rsid w:val="008D0E3B"/>
    <w:rsid w:val="008E1CF6"/>
    <w:rsid w:val="008E33AB"/>
    <w:rsid w:val="008E36AC"/>
    <w:rsid w:val="009114F0"/>
    <w:rsid w:val="00921B70"/>
    <w:rsid w:val="00924877"/>
    <w:rsid w:val="009341A7"/>
    <w:rsid w:val="009440AF"/>
    <w:rsid w:val="009539DB"/>
    <w:rsid w:val="00981EF9"/>
    <w:rsid w:val="009845C1"/>
    <w:rsid w:val="0098530F"/>
    <w:rsid w:val="00986259"/>
    <w:rsid w:val="009A0496"/>
    <w:rsid w:val="009C7DD9"/>
    <w:rsid w:val="009D48C4"/>
    <w:rsid w:val="009D6067"/>
    <w:rsid w:val="009F4B25"/>
    <w:rsid w:val="00A03970"/>
    <w:rsid w:val="00A1221C"/>
    <w:rsid w:val="00A16D0C"/>
    <w:rsid w:val="00A36AB5"/>
    <w:rsid w:val="00A37D75"/>
    <w:rsid w:val="00A4422B"/>
    <w:rsid w:val="00A51A7A"/>
    <w:rsid w:val="00A6056A"/>
    <w:rsid w:val="00A60DFA"/>
    <w:rsid w:val="00A67422"/>
    <w:rsid w:val="00A709BE"/>
    <w:rsid w:val="00A81BBE"/>
    <w:rsid w:val="00A93FFE"/>
    <w:rsid w:val="00A97342"/>
    <w:rsid w:val="00AA2317"/>
    <w:rsid w:val="00AB7D0F"/>
    <w:rsid w:val="00AC3EFA"/>
    <w:rsid w:val="00AD7D92"/>
    <w:rsid w:val="00AE27A3"/>
    <w:rsid w:val="00B059F1"/>
    <w:rsid w:val="00B1255C"/>
    <w:rsid w:val="00B1443F"/>
    <w:rsid w:val="00B17997"/>
    <w:rsid w:val="00B31812"/>
    <w:rsid w:val="00B4357F"/>
    <w:rsid w:val="00B53B50"/>
    <w:rsid w:val="00B65BF0"/>
    <w:rsid w:val="00B85945"/>
    <w:rsid w:val="00BA0926"/>
    <w:rsid w:val="00BB017B"/>
    <w:rsid w:val="00BB256B"/>
    <w:rsid w:val="00BD3E43"/>
    <w:rsid w:val="00BE59C9"/>
    <w:rsid w:val="00C04F83"/>
    <w:rsid w:val="00C254DA"/>
    <w:rsid w:val="00C277D5"/>
    <w:rsid w:val="00C350BD"/>
    <w:rsid w:val="00C47F7C"/>
    <w:rsid w:val="00C656FC"/>
    <w:rsid w:val="00C77DB3"/>
    <w:rsid w:val="00C86B13"/>
    <w:rsid w:val="00C8775C"/>
    <w:rsid w:val="00C95927"/>
    <w:rsid w:val="00CA5301"/>
    <w:rsid w:val="00CA7324"/>
    <w:rsid w:val="00CC173D"/>
    <w:rsid w:val="00CC2284"/>
    <w:rsid w:val="00CD4BBB"/>
    <w:rsid w:val="00CD72F4"/>
    <w:rsid w:val="00CF0162"/>
    <w:rsid w:val="00CF6365"/>
    <w:rsid w:val="00CF77B4"/>
    <w:rsid w:val="00D051DB"/>
    <w:rsid w:val="00D14745"/>
    <w:rsid w:val="00D21B98"/>
    <w:rsid w:val="00D23998"/>
    <w:rsid w:val="00D249DC"/>
    <w:rsid w:val="00D60BE8"/>
    <w:rsid w:val="00D6344A"/>
    <w:rsid w:val="00D676CB"/>
    <w:rsid w:val="00D72E12"/>
    <w:rsid w:val="00D7356E"/>
    <w:rsid w:val="00D900E3"/>
    <w:rsid w:val="00DB6466"/>
    <w:rsid w:val="00DC20AE"/>
    <w:rsid w:val="00DC579B"/>
    <w:rsid w:val="00DD2DE0"/>
    <w:rsid w:val="00DF2A47"/>
    <w:rsid w:val="00E030FD"/>
    <w:rsid w:val="00E053E3"/>
    <w:rsid w:val="00E144C2"/>
    <w:rsid w:val="00E17C92"/>
    <w:rsid w:val="00E32B65"/>
    <w:rsid w:val="00E356BF"/>
    <w:rsid w:val="00E360A1"/>
    <w:rsid w:val="00E5150E"/>
    <w:rsid w:val="00E51CDF"/>
    <w:rsid w:val="00E57559"/>
    <w:rsid w:val="00E65E16"/>
    <w:rsid w:val="00E878D9"/>
    <w:rsid w:val="00E921C2"/>
    <w:rsid w:val="00E95E02"/>
    <w:rsid w:val="00EA0250"/>
    <w:rsid w:val="00EB1AB2"/>
    <w:rsid w:val="00EB60C8"/>
    <w:rsid w:val="00ED192A"/>
    <w:rsid w:val="00ED1E64"/>
    <w:rsid w:val="00ED34A6"/>
    <w:rsid w:val="00EE1F9F"/>
    <w:rsid w:val="00EE4016"/>
    <w:rsid w:val="00EF417C"/>
    <w:rsid w:val="00F07021"/>
    <w:rsid w:val="00F10815"/>
    <w:rsid w:val="00F200DE"/>
    <w:rsid w:val="00F24F8A"/>
    <w:rsid w:val="00F32CFB"/>
    <w:rsid w:val="00F363BD"/>
    <w:rsid w:val="00F41794"/>
    <w:rsid w:val="00F44912"/>
    <w:rsid w:val="00F512CD"/>
    <w:rsid w:val="00F53401"/>
    <w:rsid w:val="00F540D1"/>
    <w:rsid w:val="00F60310"/>
    <w:rsid w:val="00F62CAF"/>
    <w:rsid w:val="00F66E74"/>
    <w:rsid w:val="00F717C5"/>
    <w:rsid w:val="00FA5E28"/>
    <w:rsid w:val="00FB780E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9E6F4B"/>
  <w15:docId w15:val="{39AB5352-088E-4792-8492-1F54DE3D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69"/>
  </w:style>
  <w:style w:type="paragraph" w:styleId="Ttulo1">
    <w:name w:val="heading 1"/>
    <w:basedOn w:val="Normal"/>
    <w:next w:val="Normal"/>
    <w:uiPriority w:val="9"/>
    <w:qFormat/>
    <w:rsid w:val="00846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6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46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462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623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6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84623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846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1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713D"/>
    <w:pPr>
      <w:spacing w:after="0" w:line="240" w:lineRule="auto"/>
      <w:ind w:left="720"/>
      <w:contextualSpacing/>
    </w:pPr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2A7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713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03B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B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B5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F559B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8462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462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462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4623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rsid w:val="008462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8462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5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6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7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8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9845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4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44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vw99nM9xHy/BG1dGVpdKOIpcpw==">AMUW2mVq+5G35LKKyAuCkPvVUCd/kcrGA0hyNPu/TgG+vBFlK99AxAivcIMC3MjJ2PMJc5fnJIIizp0aMyEBCV7KnRx37OFReA+LeCNairlFFedhqm2T1O1FoFP1MskVzHur3sk4IBooLiuXiH2RdSWL7W3lMBsKJSo5Fn4vSIHRadrTyUVXMbpZzXic6xUksuWDMr8mDPMz0FrLVpFNQNJW4icOtFHWHdqLbnpWVoULcGpi/qCvI0M=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48E5FF-E9FD-4E59-B842-00289F06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Gestión Documental</dc:creator>
  <cp:lastModifiedBy>MARIA JOSE GARCIA ALFARO</cp:lastModifiedBy>
  <cp:revision>3</cp:revision>
  <cp:lastPrinted>2024-02-13T19:35:00Z</cp:lastPrinted>
  <dcterms:created xsi:type="dcterms:W3CDTF">2025-02-13T17:33:00Z</dcterms:created>
  <dcterms:modified xsi:type="dcterms:W3CDTF">2025-02-13T17:37:00Z</dcterms:modified>
</cp:coreProperties>
</file>