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F" w:rsidRPr="0027248F" w:rsidRDefault="0027248F" w:rsidP="0027248F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27248F">
        <w:rPr>
          <w:rFonts w:ascii="Times New Roman" w:hAnsi="Times New Roman"/>
          <w:b/>
          <w:color w:val="222222"/>
          <w:sz w:val="28"/>
          <w:szCs w:val="28"/>
        </w:rPr>
        <w:t>TELEREVISTA ESPECTRO</w:t>
      </w:r>
    </w:p>
    <w:p w:rsidR="0027248F" w:rsidRPr="0027248F" w:rsidRDefault="0027248F" w:rsidP="0027248F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27248F">
        <w:rPr>
          <w:rFonts w:ascii="Times New Roman" w:hAnsi="Times New Roman"/>
          <w:b/>
          <w:color w:val="222222"/>
          <w:sz w:val="28"/>
          <w:szCs w:val="28"/>
        </w:rPr>
        <w:t>Miniserie La vida y obra de científicos y científicas costarricenses</w:t>
      </w:r>
    </w:p>
    <w:p w:rsidR="0027248F" w:rsidRPr="00F057E4" w:rsidRDefault="0027248F" w:rsidP="0027248F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8778" w:type="dxa"/>
        <w:jc w:val="center"/>
        <w:tblInd w:w="183" w:type="dxa"/>
        <w:tblCellMar>
          <w:left w:w="0" w:type="dxa"/>
          <w:right w:w="0" w:type="dxa"/>
        </w:tblCellMar>
        <w:tblLook w:val="04A0"/>
      </w:tblPr>
      <w:tblGrid>
        <w:gridCol w:w="1150"/>
        <w:gridCol w:w="7628"/>
      </w:tblGrid>
      <w:tr w:rsidR="0027248F" w:rsidRPr="00F057E4" w:rsidTr="009602B8">
        <w:trPr>
          <w:trHeight w:val="1222"/>
          <w:jc w:val="center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Programa 4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Febrero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Martes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Domingo 12</w:t>
            </w:r>
          </w:p>
        </w:tc>
        <w:tc>
          <w:tcPr>
            <w:tcW w:w="7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MINI SERIE DE LA TELE REVISTA ESPECTRO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"VIDAS Y OBR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AS DE CIENTÍFICOS Y CIENTÍFICAS COSTARRICENSES"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1. Gerardo Avalos, Escuela de Biología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 Alberto </w:t>
            </w:r>
            <w:proofErr w:type="spellStart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Alape</w:t>
            </w:r>
            <w:proofErr w:type="spellEnd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, microbiólogo, director del Instituto Clodomiro Picado –UCR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Mariposario</w:t>
            </w:r>
            <w:proofErr w:type="spellEnd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: Jardín de Mariposas </w:t>
            </w:r>
            <w:proofErr w:type="spellStart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Spirogyra</w:t>
            </w:r>
            <w:proofErr w:type="spellEnd"/>
          </w:p>
        </w:tc>
      </w:tr>
      <w:tr w:rsidR="0027248F" w:rsidRPr="00F057E4" w:rsidTr="009602B8">
        <w:trPr>
          <w:trHeight w:val="1928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Programa 5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Febrero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Martes 14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Domingo 19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MINI SERIE DE 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LA TELE REVISTA ESPECTRO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"VIDAS Y OBRAS DE CIENTÍFICOS Y CIENTÍFICAS COSTARRICENSES"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1. William Ramírez, entomólogo "Cazador de insectos"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 Rodrigo Zeledón, ex ministro de ciencia y tecnología microbiólogo, </w:t>
            </w:r>
            <w:proofErr w:type="spellStart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exprofesor</w:t>
            </w:r>
            <w:proofErr w:type="spellEnd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Escuela Biología UCR.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Entrevista para conocer sobre el Parque Eólico del Valle Central de la Compañía Nacional de Fuerza y Luz y su tecnología</w:t>
            </w:r>
          </w:p>
        </w:tc>
      </w:tr>
      <w:tr w:rsidR="0027248F" w:rsidRPr="00F057E4" w:rsidTr="009602B8">
        <w:trPr>
          <w:trHeight w:val="194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Programa 6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Febrero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Martes 21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Domingo 26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MINI SERIE DE LA TELE REVISTA ESPECTRO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"VIDAS Y OBRAS DE CIENTÍFICOS Y CIENTÍFICAS COSTARRICENSES"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1. Dr. Fernando Morales, genetista humano INISA – UCR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2. Julio Mata, Escuela de Química- UCR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Entrevista desde el Parque Eólico del Valle Central de la Compañía Nacional de Fuerza y Luz, para conocer sobre la energía eólica y sus futuro en Costa Rica</w:t>
            </w:r>
          </w:p>
        </w:tc>
      </w:tr>
      <w:tr w:rsidR="0027248F" w:rsidRPr="00F057E4" w:rsidTr="009602B8">
        <w:trPr>
          <w:trHeight w:val="1206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Programa 7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Febrero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Martes 28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Marzo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Domingo 05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MINI SERIE DE LA TELE REVISTA ESPECTRO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"VIDAS Y OBRAS DE CIENTÍFICOS Y CIENTÍFICAS COSTARRICENSES1.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Jaqueline</w:t>
            </w:r>
            <w:proofErr w:type="spellEnd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García F., filósofa y especialista en educación, directora del INIE – UCR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Dra. </w:t>
            </w:r>
            <w:proofErr w:type="spellStart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Lillian</w:t>
            </w:r>
            <w:proofErr w:type="spellEnd"/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Marín, Escuela de Enfermería y especialista en nutrición INISA – UCR</w:t>
            </w:r>
          </w:p>
          <w:p w:rsidR="0027248F" w:rsidRPr="00F057E4" w:rsidRDefault="0027248F" w:rsidP="009602B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057E4">
              <w:rPr>
                <w:rFonts w:ascii="Times New Roman" w:hAnsi="Times New Roman"/>
                <w:color w:val="222222"/>
                <w:sz w:val="24"/>
                <w:szCs w:val="24"/>
              </w:rPr>
              <w:t>Entrevista desde el Instituto Nacional de las Mujeres , INAMU</w:t>
            </w:r>
          </w:p>
        </w:tc>
      </w:tr>
    </w:tbl>
    <w:p w:rsidR="0027248F" w:rsidRPr="0027248F" w:rsidRDefault="0027248F"/>
    <w:sectPr w:rsidR="0027248F" w:rsidRPr="0027248F" w:rsidSect="0058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48F"/>
    <w:rsid w:val="000306F3"/>
    <w:rsid w:val="0027248F"/>
    <w:rsid w:val="005864AB"/>
    <w:rsid w:val="00C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Company>Universidad de Costa Rica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1</cp:revision>
  <dcterms:created xsi:type="dcterms:W3CDTF">2017-02-15T17:14:00Z</dcterms:created>
  <dcterms:modified xsi:type="dcterms:W3CDTF">2017-02-15T17:17:00Z</dcterms:modified>
</cp:coreProperties>
</file>