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2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2"/>
      </w:tblGrid>
      <w:tr w:rsidR="00185F5B" w:rsidRPr="00185F5B" w:rsidTr="00185F5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5F5B" w:rsidRPr="00185F5B" w:rsidRDefault="00185F5B" w:rsidP="00185F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color w:val="4D4D4D"/>
                <w:sz w:val="27"/>
                <w:szCs w:val="27"/>
              </w:rPr>
            </w:pPr>
            <w:r w:rsidRPr="00185F5B">
              <w:rPr>
                <w:rFonts w:ascii="Trebuchet MS" w:eastAsia="Times New Roman" w:hAnsi="Trebuchet MS" w:cs="Times New Roman"/>
                <w:b/>
                <w:bCs/>
                <w:color w:val="4D4D4D"/>
                <w:sz w:val="24"/>
                <w:szCs w:val="24"/>
              </w:rPr>
              <w:t>Hoja de vida</w:t>
            </w:r>
          </w:p>
        </w:tc>
      </w:tr>
      <w:tr w:rsidR="00185F5B" w:rsidRPr="00185F5B" w:rsidTr="00185F5B">
        <w:trPr>
          <w:tblCellSpacing w:w="15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0"/>
              <w:gridCol w:w="4802"/>
            </w:tblGrid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datos_generales"/>
                  <w:bookmarkEnd w:id="0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Nancy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Yohana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Correa Serna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Nombre en citaciones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CORREA SERNA, NANCY YOHANA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Nacionalidad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Colombiana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Sexo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Femenino</w:t>
                  </w:r>
                </w:p>
              </w:tc>
            </w:tr>
          </w:tbl>
          <w:p w:rsidR="00185F5B" w:rsidRPr="00185F5B" w:rsidRDefault="00185F5B" w:rsidP="00185F5B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6"/>
                <w:szCs w:val="26"/>
              </w:rPr>
            </w:pPr>
          </w:p>
        </w:tc>
      </w:tr>
      <w:tr w:rsidR="00185F5B" w:rsidRPr="00185F5B" w:rsidTr="00185F5B">
        <w:trPr>
          <w:tblCellSpacing w:w="15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"/>
              <w:gridCol w:w="7046"/>
            </w:tblGrid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5F5B" w:rsidRPr="00185F5B" w:rsidRDefault="00185F5B" w:rsidP="00185F5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bookmarkStart w:id="1" w:name="formacion_acad"/>
                  <w:bookmarkEnd w:id="1"/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Formación Académica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Doctorado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Universidad Nacional de Colombia - Sede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Doctorado en Historia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Agostode2014 - de 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Maestría/Magister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Universidad Nacional de Colombia - Sede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Maestría en Historia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Agostode2011 -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Marzode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2015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Mujeres en escena. De Susana Tirado a Marina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Ughetti</w:t>
                  </w:r>
                  <w:proofErr w:type="spellEnd"/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Pregrado/Universitario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Universidad De Antioquia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Udea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Historia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Juliode1998 -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Diciembrede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2004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Teatro y sociedad en Medellín 1880 - 1910</w:t>
                  </w:r>
                </w:p>
              </w:tc>
            </w:tr>
          </w:tbl>
          <w:p w:rsidR="00185F5B" w:rsidRPr="00185F5B" w:rsidRDefault="00185F5B" w:rsidP="00185F5B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6"/>
                <w:szCs w:val="26"/>
              </w:rPr>
            </w:pPr>
          </w:p>
        </w:tc>
      </w:tr>
      <w:tr w:rsidR="00185F5B" w:rsidRPr="00185F5B" w:rsidTr="00185F5B">
        <w:trPr>
          <w:tblCellSpacing w:w="15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"/>
              <w:gridCol w:w="7046"/>
            </w:tblGrid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5F5B" w:rsidRPr="00185F5B" w:rsidRDefault="00185F5B" w:rsidP="00185F5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</w:t>
                  </w: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ormación Complementaria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Cursos de corta duración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Consejo Latinoamericano De Ciencias Sociales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Clacso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Segunda Escuela Internacional de Posgrado. Red de Posgrado y Núcleo de Estudio en Migraciones. Metodologías y prácticas de investigación sobre migraciones internacionales: Estado, Actores y Política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Noviembrede2013 -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Enerode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Cursos de corta duración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Universidad Autónoma Latinoamericana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Unaula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Pedagogía para profesionales no Licenciados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Febrerode2008 -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Octubrede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2008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Cursos de corta duración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Facultad Latinoamericana De Ciencias Sociales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Segunda Escuela Internacional de Posgrado MIGRARED. Metodologías y prácticas de investigación sobre migraciones internacionales: contribuciones desde América Latina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Noviembrede2013 -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Enerode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2014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Cursos de corta duración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Eurolatinoamericano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Formación Política Mujeres y Ciudad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Liderar en Clave de Género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Abrilde2008 -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Juliode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2008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Cursos de corta duración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Universidad De Los Andes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Uniandes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Capacitación sobre los derechos de las víctimas a la verdad, la justicia y 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la reparación en el marco de la ley 975 de 2005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Juliode2008 -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Agostode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2008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lastRenderedPageBreak/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Cursos de corta duración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Institución Universitaria De Envigado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Diploma en Incidencia y gestión participativa de políticas públicas con enfoque de género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Juliode2008 -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Diciembrede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2008</w:t>
                  </w:r>
                </w:p>
              </w:tc>
            </w:tr>
          </w:tbl>
          <w:p w:rsidR="00185F5B" w:rsidRPr="00185F5B" w:rsidRDefault="00185F5B" w:rsidP="00185F5B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6"/>
                <w:szCs w:val="26"/>
              </w:rPr>
            </w:pPr>
          </w:p>
        </w:tc>
      </w:tr>
      <w:tr w:rsidR="00185F5B" w:rsidRPr="00185F5B" w:rsidTr="00185F5B">
        <w:trPr>
          <w:tblCellSpacing w:w="15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8" w:space="0" w:color="999999"/>
                <w:left w:val="single" w:sz="8" w:space="0" w:color="999999"/>
                <w:bottom w:val="single" w:sz="8" w:space="0" w:color="999999"/>
                <w:right w:val="single" w:sz="8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"/>
              <w:gridCol w:w="7046"/>
            </w:tblGrid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5F5B" w:rsidRPr="00185F5B" w:rsidRDefault="00185F5B" w:rsidP="00185F5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bookmarkStart w:id="2" w:name="experiencia"/>
                  <w:bookmarkEnd w:id="2"/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>Experiencia profesional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Universidad Nacional de Colombia - Sede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horas Semanales Enero de 2015 Junio de 2015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docencia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Postgrado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Nombre del curso: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Teorías II, 18 Enero 2015 Junio 2015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Corporación para la Vida Mujeres que Crean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 horas Semanales Mayo de 2013 Septiembre de 2013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administración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Otro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Cargo: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Construcción de informes finales de proyectos Mayo de 2013 Septiembre de 2013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Hotel Mariscal Robledo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horas Semanales Octubre de 2013 Junio de 2014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investigación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Investigación y Desarrollo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Titulo: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Historia del Hotel Mariscal Robledo Octubre 2013 Junio 2014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Secretaría de Equidad de Género para las Mujeres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horas Semanales Octubre de 2013 Diciembre de 2013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administración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Miembro de comité asesor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Cargo: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Construcción del Plan de Igualdad de Oportunidades para las Mujeres del Departamento de Antioquia Octubre de 2013 Diciembre de 2013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Fundación Arte y Escritura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 horas Semanales Marzo de 2012 Marzo de 2012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docencia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Capacitación/Entrenamientos dictados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Nombre del curso:</w:t>
                  </w:r>
                  <w:proofErr w:type="gram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Programa</w:t>
                  </w:r>
                  <w:proofErr w:type="gram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Fortalecimiento y mejoramiento de la calidad del servicio educativo en las instituciones y centros educativos del Departamento de Arauca, a través de procesos de capacitación a docentes. , 25 Marzo 2012 Marzo 2012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Museo Juan del Corral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 horas Semanales Enero de 2012 Junio de 2012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lastRenderedPageBreak/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Universidad Nacional de Colombia - Sede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horas Semanales Septiembre de 2012 Noviembre de 2012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docencia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Pregrado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Nombre del curso: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Monitoria del </w:t>
                  </w:r>
                  <w:proofErr w:type="spellStart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curso:Teorías</w:t>
                  </w:r>
                  <w:proofErr w:type="spellEnd"/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la historia e historiografía III, 25 Septiembre 2012 Noviembre 2012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Universidad Nacional de Colombia - Sede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horas Julio de 2011 Enero de 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Mesa de Trabajo Mujer 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horas Semanales Marzo de 2011 Mayo de 2011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administración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Otro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Cargo: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Apoyo en la Construcción de la Agenda Ciudadana de las Mujeres Marzo de 2011 Mayo de 2011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Secretaría de Educación 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horas Semanales Abril de 2010 Agosto de 2014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docencia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Docencia/Enseñanza secundaria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Nombre del curso: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Ciencias Sociales, 300 Abril 2010 Agosto 2014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Unión de Ciudadanas de Colombia ¿ Sede Medellín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 horas Semanales Agosto de 2008 Diciembre de 2008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docencia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Otro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Nombre del curso: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Diplomado en ¿Incidencia y gestión participativa de políticas públicas con enfoque de género¿, 30 Agosto 2008 Diciembre 2008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Alianza Iniciativa de Mujeres Colombianas por la Paz ¿ Antioquia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 horas Semanales Abril de 2008 Diciembre de 2008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administración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Otro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Cargo: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Coordinadora Regional Abril de 2008 Diciembre de 2008</w:t>
                  </w:r>
                </w:p>
              </w:tc>
            </w:tr>
            <w:tr w:rsidR="00185F5B" w:rsidRPr="00185F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Symbol" w:cs="Times New Roman"/>
                      <w:sz w:val="24"/>
                      <w:szCs w:val="24"/>
                    </w:rPr>
                    <w:t>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5B" w:rsidRPr="00185F5B" w:rsidRDefault="00185F5B" w:rsidP="00185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5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Secretaría de Educación de Antioquia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Dedicación: 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 horas Semanales Julio de 2006 Abril de 2010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Actividades de docencia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  Docencia/Enseñanza secundaria </w:t>
                  </w:r>
                  <w:r w:rsidRPr="00185F5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- Nombre del curso:</w:t>
                  </w:r>
                  <w:r w:rsidRPr="00185F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Ciencias Sociales, 300 Julio 2006 Abril 2010</w:t>
                  </w:r>
                </w:p>
              </w:tc>
            </w:tr>
          </w:tbl>
          <w:p w:rsidR="00185F5B" w:rsidRPr="00185F5B" w:rsidRDefault="00185F5B" w:rsidP="00185F5B">
            <w:pPr>
              <w:spacing w:after="0" w:line="240" w:lineRule="auto"/>
              <w:rPr>
                <w:rFonts w:ascii="Trebuchet MS" w:eastAsia="Times New Roman" w:hAnsi="Trebuchet MS" w:cs="Times New Roman"/>
                <w:color w:val="4D4D4D"/>
                <w:sz w:val="26"/>
                <w:szCs w:val="26"/>
              </w:rPr>
            </w:pPr>
          </w:p>
        </w:tc>
      </w:tr>
    </w:tbl>
    <w:p w:rsidR="007F4EEC" w:rsidRDefault="007F4EEC"/>
    <w:sectPr w:rsidR="007F4EEC" w:rsidSect="007F4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B6C71"/>
    <w:rsid w:val="00000D50"/>
    <w:rsid w:val="00004B00"/>
    <w:rsid w:val="00005531"/>
    <w:rsid w:val="00016E47"/>
    <w:rsid w:val="00023B6A"/>
    <w:rsid w:val="000305EA"/>
    <w:rsid w:val="000326E0"/>
    <w:rsid w:val="00032B8C"/>
    <w:rsid w:val="00033978"/>
    <w:rsid w:val="00034890"/>
    <w:rsid w:val="00047B7B"/>
    <w:rsid w:val="00050896"/>
    <w:rsid w:val="000528EA"/>
    <w:rsid w:val="000676DA"/>
    <w:rsid w:val="000745DC"/>
    <w:rsid w:val="00080F41"/>
    <w:rsid w:val="00086A92"/>
    <w:rsid w:val="000942B3"/>
    <w:rsid w:val="000C1A49"/>
    <w:rsid w:val="000C7CDD"/>
    <w:rsid w:val="000D27A8"/>
    <w:rsid w:val="000D6711"/>
    <w:rsid w:val="000D714C"/>
    <w:rsid w:val="000E4248"/>
    <w:rsid w:val="000E7311"/>
    <w:rsid w:val="000F4729"/>
    <w:rsid w:val="0010009E"/>
    <w:rsid w:val="00101409"/>
    <w:rsid w:val="00104BEB"/>
    <w:rsid w:val="001064E2"/>
    <w:rsid w:val="00107B9B"/>
    <w:rsid w:val="00114176"/>
    <w:rsid w:val="00120D73"/>
    <w:rsid w:val="00121A11"/>
    <w:rsid w:val="00127F27"/>
    <w:rsid w:val="001303DE"/>
    <w:rsid w:val="0013268B"/>
    <w:rsid w:val="001409BA"/>
    <w:rsid w:val="00140BE9"/>
    <w:rsid w:val="0014749F"/>
    <w:rsid w:val="00153798"/>
    <w:rsid w:val="0016243B"/>
    <w:rsid w:val="00185F5B"/>
    <w:rsid w:val="00186B91"/>
    <w:rsid w:val="00195060"/>
    <w:rsid w:val="001958F4"/>
    <w:rsid w:val="00195CEF"/>
    <w:rsid w:val="001A3509"/>
    <w:rsid w:val="001B07F5"/>
    <w:rsid w:val="001B66B1"/>
    <w:rsid w:val="001B72E0"/>
    <w:rsid w:val="001D04F3"/>
    <w:rsid w:val="001D2E26"/>
    <w:rsid w:val="001D709A"/>
    <w:rsid w:val="001E4B30"/>
    <w:rsid w:val="00202015"/>
    <w:rsid w:val="0020257F"/>
    <w:rsid w:val="00203BFC"/>
    <w:rsid w:val="00203DAE"/>
    <w:rsid w:val="00205228"/>
    <w:rsid w:val="00205418"/>
    <w:rsid w:val="002265CC"/>
    <w:rsid w:val="00234719"/>
    <w:rsid w:val="002355CD"/>
    <w:rsid w:val="002567D8"/>
    <w:rsid w:val="00266CF2"/>
    <w:rsid w:val="002847B3"/>
    <w:rsid w:val="00291275"/>
    <w:rsid w:val="0029152A"/>
    <w:rsid w:val="00295694"/>
    <w:rsid w:val="002B4180"/>
    <w:rsid w:val="002B4E14"/>
    <w:rsid w:val="002C6D75"/>
    <w:rsid w:val="002D6D81"/>
    <w:rsid w:val="002E1540"/>
    <w:rsid w:val="002E3692"/>
    <w:rsid w:val="002F4239"/>
    <w:rsid w:val="002F4962"/>
    <w:rsid w:val="00305902"/>
    <w:rsid w:val="00312BCD"/>
    <w:rsid w:val="00313BAA"/>
    <w:rsid w:val="00317FC1"/>
    <w:rsid w:val="0033406C"/>
    <w:rsid w:val="00371686"/>
    <w:rsid w:val="00371AA4"/>
    <w:rsid w:val="00371D8F"/>
    <w:rsid w:val="00374112"/>
    <w:rsid w:val="003767BA"/>
    <w:rsid w:val="00380280"/>
    <w:rsid w:val="00380F7C"/>
    <w:rsid w:val="00382106"/>
    <w:rsid w:val="003857B0"/>
    <w:rsid w:val="00391AE1"/>
    <w:rsid w:val="00391C94"/>
    <w:rsid w:val="003966D2"/>
    <w:rsid w:val="003A25A2"/>
    <w:rsid w:val="003A3CEA"/>
    <w:rsid w:val="003A52D0"/>
    <w:rsid w:val="003B17F8"/>
    <w:rsid w:val="003B1EE1"/>
    <w:rsid w:val="003C6FD6"/>
    <w:rsid w:val="003E172E"/>
    <w:rsid w:val="003E1DC1"/>
    <w:rsid w:val="003F1800"/>
    <w:rsid w:val="00402DB6"/>
    <w:rsid w:val="0040497D"/>
    <w:rsid w:val="004050EB"/>
    <w:rsid w:val="00412B64"/>
    <w:rsid w:val="00412FEB"/>
    <w:rsid w:val="00420B2D"/>
    <w:rsid w:val="0043429D"/>
    <w:rsid w:val="0044058B"/>
    <w:rsid w:val="0044478F"/>
    <w:rsid w:val="00460733"/>
    <w:rsid w:val="004607FE"/>
    <w:rsid w:val="00483285"/>
    <w:rsid w:val="00497F59"/>
    <w:rsid w:val="004A08A6"/>
    <w:rsid w:val="004A49E4"/>
    <w:rsid w:val="004A6EB6"/>
    <w:rsid w:val="004B5B4C"/>
    <w:rsid w:val="004B6C71"/>
    <w:rsid w:val="004D1B01"/>
    <w:rsid w:val="004D6419"/>
    <w:rsid w:val="004E2645"/>
    <w:rsid w:val="004F210D"/>
    <w:rsid w:val="005036C2"/>
    <w:rsid w:val="00514FA3"/>
    <w:rsid w:val="00515660"/>
    <w:rsid w:val="0052367C"/>
    <w:rsid w:val="00527567"/>
    <w:rsid w:val="0053566D"/>
    <w:rsid w:val="00536DAD"/>
    <w:rsid w:val="00547024"/>
    <w:rsid w:val="0056407A"/>
    <w:rsid w:val="00567AA9"/>
    <w:rsid w:val="00574C2D"/>
    <w:rsid w:val="0058037E"/>
    <w:rsid w:val="00584F3D"/>
    <w:rsid w:val="00590165"/>
    <w:rsid w:val="005A3504"/>
    <w:rsid w:val="005A39BA"/>
    <w:rsid w:val="005A4E72"/>
    <w:rsid w:val="005B0A3B"/>
    <w:rsid w:val="005B63C4"/>
    <w:rsid w:val="005C2667"/>
    <w:rsid w:val="005C502E"/>
    <w:rsid w:val="005C5443"/>
    <w:rsid w:val="005E4AF1"/>
    <w:rsid w:val="005E5CBA"/>
    <w:rsid w:val="005E793D"/>
    <w:rsid w:val="005F1718"/>
    <w:rsid w:val="00604510"/>
    <w:rsid w:val="006104C2"/>
    <w:rsid w:val="00634050"/>
    <w:rsid w:val="00645FAC"/>
    <w:rsid w:val="00646DD3"/>
    <w:rsid w:val="00653B51"/>
    <w:rsid w:val="00673270"/>
    <w:rsid w:val="006767EF"/>
    <w:rsid w:val="00687CF8"/>
    <w:rsid w:val="00692942"/>
    <w:rsid w:val="00694F8E"/>
    <w:rsid w:val="006A0CE0"/>
    <w:rsid w:val="006A7BDB"/>
    <w:rsid w:val="006B11EC"/>
    <w:rsid w:val="006B1B55"/>
    <w:rsid w:val="006E5AD9"/>
    <w:rsid w:val="006F1914"/>
    <w:rsid w:val="007150B3"/>
    <w:rsid w:val="00715705"/>
    <w:rsid w:val="00723F23"/>
    <w:rsid w:val="00740FBF"/>
    <w:rsid w:val="00746AA6"/>
    <w:rsid w:val="00746F5E"/>
    <w:rsid w:val="007653D9"/>
    <w:rsid w:val="00776D84"/>
    <w:rsid w:val="00777C95"/>
    <w:rsid w:val="00791FC6"/>
    <w:rsid w:val="007C2804"/>
    <w:rsid w:val="007C517E"/>
    <w:rsid w:val="007D2BBE"/>
    <w:rsid w:val="007D59FE"/>
    <w:rsid w:val="007E000D"/>
    <w:rsid w:val="007E0683"/>
    <w:rsid w:val="007E209B"/>
    <w:rsid w:val="007F4EEC"/>
    <w:rsid w:val="00807DC7"/>
    <w:rsid w:val="00821406"/>
    <w:rsid w:val="0083390B"/>
    <w:rsid w:val="008372B1"/>
    <w:rsid w:val="00840B39"/>
    <w:rsid w:val="00842E7D"/>
    <w:rsid w:val="008462D2"/>
    <w:rsid w:val="0084716C"/>
    <w:rsid w:val="00852BE6"/>
    <w:rsid w:val="00862751"/>
    <w:rsid w:val="008641F3"/>
    <w:rsid w:val="0087042C"/>
    <w:rsid w:val="00876DAB"/>
    <w:rsid w:val="008977AC"/>
    <w:rsid w:val="008A0DBF"/>
    <w:rsid w:val="008B0FBE"/>
    <w:rsid w:val="008B3D49"/>
    <w:rsid w:val="008B745F"/>
    <w:rsid w:val="008B7D6C"/>
    <w:rsid w:val="008C17F7"/>
    <w:rsid w:val="008C6E27"/>
    <w:rsid w:val="008E3C13"/>
    <w:rsid w:val="0091346F"/>
    <w:rsid w:val="00924713"/>
    <w:rsid w:val="0092481D"/>
    <w:rsid w:val="00927981"/>
    <w:rsid w:val="00933C73"/>
    <w:rsid w:val="00937C68"/>
    <w:rsid w:val="00942E21"/>
    <w:rsid w:val="00947939"/>
    <w:rsid w:val="00947F93"/>
    <w:rsid w:val="00956CA8"/>
    <w:rsid w:val="00957025"/>
    <w:rsid w:val="00961BA6"/>
    <w:rsid w:val="00963A46"/>
    <w:rsid w:val="009708D4"/>
    <w:rsid w:val="00973C09"/>
    <w:rsid w:val="00990427"/>
    <w:rsid w:val="00990E75"/>
    <w:rsid w:val="009A318D"/>
    <w:rsid w:val="009A5D3D"/>
    <w:rsid w:val="009E13C6"/>
    <w:rsid w:val="009E5A7E"/>
    <w:rsid w:val="009E6D89"/>
    <w:rsid w:val="009E771A"/>
    <w:rsid w:val="009F0C97"/>
    <w:rsid w:val="009F4777"/>
    <w:rsid w:val="00A0249D"/>
    <w:rsid w:val="00A0544D"/>
    <w:rsid w:val="00A31BEF"/>
    <w:rsid w:val="00A328CC"/>
    <w:rsid w:val="00A3448E"/>
    <w:rsid w:val="00A420EF"/>
    <w:rsid w:val="00A45EE8"/>
    <w:rsid w:val="00A465A9"/>
    <w:rsid w:val="00A5119C"/>
    <w:rsid w:val="00A659CE"/>
    <w:rsid w:val="00A92725"/>
    <w:rsid w:val="00A97A1B"/>
    <w:rsid w:val="00AA0DA3"/>
    <w:rsid w:val="00AA3F0D"/>
    <w:rsid w:val="00AB1D2E"/>
    <w:rsid w:val="00AB4F69"/>
    <w:rsid w:val="00AC065C"/>
    <w:rsid w:val="00AD73DF"/>
    <w:rsid w:val="00AF4E93"/>
    <w:rsid w:val="00AF68EE"/>
    <w:rsid w:val="00B122A9"/>
    <w:rsid w:val="00B226A9"/>
    <w:rsid w:val="00B27361"/>
    <w:rsid w:val="00B363D6"/>
    <w:rsid w:val="00B370F3"/>
    <w:rsid w:val="00B559C4"/>
    <w:rsid w:val="00B623F7"/>
    <w:rsid w:val="00B67400"/>
    <w:rsid w:val="00B67FD6"/>
    <w:rsid w:val="00B82171"/>
    <w:rsid w:val="00B9395F"/>
    <w:rsid w:val="00B96C3B"/>
    <w:rsid w:val="00BB113F"/>
    <w:rsid w:val="00BC0E81"/>
    <w:rsid w:val="00BD446A"/>
    <w:rsid w:val="00BD57EB"/>
    <w:rsid w:val="00BD7585"/>
    <w:rsid w:val="00BF0EE1"/>
    <w:rsid w:val="00BF216A"/>
    <w:rsid w:val="00C15BAE"/>
    <w:rsid w:val="00C2332E"/>
    <w:rsid w:val="00C23DBC"/>
    <w:rsid w:val="00C267FC"/>
    <w:rsid w:val="00C27B8F"/>
    <w:rsid w:val="00C32343"/>
    <w:rsid w:val="00C3693C"/>
    <w:rsid w:val="00C419DA"/>
    <w:rsid w:val="00C422EE"/>
    <w:rsid w:val="00C42774"/>
    <w:rsid w:val="00C43E49"/>
    <w:rsid w:val="00C47BC7"/>
    <w:rsid w:val="00C52F21"/>
    <w:rsid w:val="00C55306"/>
    <w:rsid w:val="00C71F5F"/>
    <w:rsid w:val="00CA21B6"/>
    <w:rsid w:val="00CB4200"/>
    <w:rsid w:val="00CB5F85"/>
    <w:rsid w:val="00CB7C90"/>
    <w:rsid w:val="00CD0BB5"/>
    <w:rsid w:val="00CD5B81"/>
    <w:rsid w:val="00CD7833"/>
    <w:rsid w:val="00CE5C79"/>
    <w:rsid w:val="00CF00B2"/>
    <w:rsid w:val="00CF20D7"/>
    <w:rsid w:val="00D03DCF"/>
    <w:rsid w:val="00D0468B"/>
    <w:rsid w:val="00D1543B"/>
    <w:rsid w:val="00D3232E"/>
    <w:rsid w:val="00D35BF4"/>
    <w:rsid w:val="00D35EBE"/>
    <w:rsid w:val="00D43CD5"/>
    <w:rsid w:val="00D52C6A"/>
    <w:rsid w:val="00D55484"/>
    <w:rsid w:val="00D61B7D"/>
    <w:rsid w:val="00D62E73"/>
    <w:rsid w:val="00D817C5"/>
    <w:rsid w:val="00DB3A80"/>
    <w:rsid w:val="00DB6F64"/>
    <w:rsid w:val="00DF5C1B"/>
    <w:rsid w:val="00DF5EC0"/>
    <w:rsid w:val="00E00C10"/>
    <w:rsid w:val="00E14A10"/>
    <w:rsid w:val="00E150B3"/>
    <w:rsid w:val="00E21BF5"/>
    <w:rsid w:val="00E2362D"/>
    <w:rsid w:val="00E31201"/>
    <w:rsid w:val="00E34799"/>
    <w:rsid w:val="00E37A38"/>
    <w:rsid w:val="00E4711C"/>
    <w:rsid w:val="00E628B7"/>
    <w:rsid w:val="00E66E85"/>
    <w:rsid w:val="00E72806"/>
    <w:rsid w:val="00E728D9"/>
    <w:rsid w:val="00E83E8F"/>
    <w:rsid w:val="00E9692F"/>
    <w:rsid w:val="00EA3ED6"/>
    <w:rsid w:val="00EA4709"/>
    <w:rsid w:val="00EB1B72"/>
    <w:rsid w:val="00EB3F12"/>
    <w:rsid w:val="00EB5A38"/>
    <w:rsid w:val="00ED2C25"/>
    <w:rsid w:val="00EE2C93"/>
    <w:rsid w:val="00EE5240"/>
    <w:rsid w:val="00EF5B23"/>
    <w:rsid w:val="00F014F6"/>
    <w:rsid w:val="00F01B70"/>
    <w:rsid w:val="00F1749E"/>
    <w:rsid w:val="00F22C79"/>
    <w:rsid w:val="00F35094"/>
    <w:rsid w:val="00F45193"/>
    <w:rsid w:val="00F46807"/>
    <w:rsid w:val="00F5109F"/>
    <w:rsid w:val="00F571F0"/>
    <w:rsid w:val="00F574A5"/>
    <w:rsid w:val="00F620B3"/>
    <w:rsid w:val="00F62DF1"/>
    <w:rsid w:val="00F6542C"/>
    <w:rsid w:val="00F70A77"/>
    <w:rsid w:val="00F75540"/>
    <w:rsid w:val="00F82AED"/>
    <w:rsid w:val="00F86EDB"/>
    <w:rsid w:val="00FA6338"/>
    <w:rsid w:val="00FB0A19"/>
    <w:rsid w:val="00FB38EF"/>
    <w:rsid w:val="00FC54AC"/>
    <w:rsid w:val="00FE097F"/>
    <w:rsid w:val="00FE3CDC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C"/>
  </w:style>
  <w:style w:type="paragraph" w:styleId="Ttulo3">
    <w:name w:val="heading 3"/>
    <w:basedOn w:val="Normal"/>
    <w:link w:val="Ttulo3Car"/>
    <w:uiPriority w:val="9"/>
    <w:qFormat/>
    <w:rsid w:val="00185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4B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4B6C71"/>
  </w:style>
  <w:style w:type="character" w:customStyle="1" w:styleId="Ttulo3Car">
    <w:name w:val="Título 3 Car"/>
    <w:basedOn w:val="Fuentedeprrafopredeter"/>
    <w:link w:val="Ttulo3"/>
    <w:uiPriority w:val="9"/>
    <w:rsid w:val="00185F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185F5B"/>
    <w:rPr>
      <w:b/>
      <w:bCs/>
    </w:rPr>
  </w:style>
  <w:style w:type="character" w:customStyle="1" w:styleId="bluetitle">
    <w:name w:val="bluetitle"/>
    <w:basedOn w:val="Fuentedeprrafopredeter"/>
    <w:rsid w:val="0018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Enrique Corrales Alvarado</dc:creator>
  <cp:lastModifiedBy>Dylan Enrique Corrales Alvarado</cp:lastModifiedBy>
  <cp:revision>1</cp:revision>
  <dcterms:created xsi:type="dcterms:W3CDTF">2017-03-10T17:34:00Z</dcterms:created>
  <dcterms:modified xsi:type="dcterms:W3CDTF">2017-03-10T17:54:00Z</dcterms:modified>
</cp:coreProperties>
</file>