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78" w:rsidRDefault="005A0E78" w:rsidP="00DF7834">
      <w:pPr>
        <w:jc w:val="center"/>
        <w:rPr>
          <w:b/>
          <w:sz w:val="24"/>
        </w:rPr>
      </w:pPr>
    </w:p>
    <w:p w:rsidR="00664186" w:rsidRPr="000F1E8B" w:rsidRDefault="00664186" w:rsidP="00DF7834">
      <w:pPr>
        <w:jc w:val="center"/>
        <w:rPr>
          <w:b/>
          <w:sz w:val="24"/>
        </w:rPr>
      </w:pPr>
      <w:r w:rsidRPr="000F1E8B">
        <w:rPr>
          <w:b/>
          <w:sz w:val="24"/>
        </w:rPr>
        <w:t>PROGRAMA DE MOVILIDAD ACADÉMICA REGIONAL DE LA SG-SICA</w:t>
      </w:r>
    </w:p>
    <w:p w:rsidR="008E53C3" w:rsidRPr="00914ED9" w:rsidRDefault="00BA23A6" w:rsidP="00914ED9">
      <w:pPr>
        <w:pStyle w:val="Sinespaciado"/>
        <w:jc w:val="center"/>
        <w:rPr>
          <w:b/>
        </w:rPr>
      </w:pPr>
      <w:r w:rsidRPr="00914ED9">
        <w:rPr>
          <w:b/>
        </w:rPr>
        <w:t>FICHA TÉCNICA DE INVESTIGACIÓN</w:t>
      </w:r>
    </w:p>
    <w:p w:rsidR="009276AD" w:rsidRDefault="009276AD" w:rsidP="00914ED9">
      <w:pPr>
        <w:pStyle w:val="Sinespaciado"/>
        <w:rPr>
          <w:i/>
          <w:sz w:val="20"/>
        </w:rPr>
      </w:pPr>
      <w:r w:rsidRPr="009276AD">
        <w:rPr>
          <w:i/>
          <w:sz w:val="20"/>
        </w:rPr>
        <w:t xml:space="preserve">Indicaciones: complete de manera clara y ordenada la información solicitada. Podrá agregar páginas del mismo tamaño a este documento, en caso de considerarse necesario. </w:t>
      </w:r>
    </w:p>
    <w:p w:rsidR="00914ED9" w:rsidRPr="009276AD" w:rsidRDefault="00914ED9" w:rsidP="00914ED9">
      <w:pPr>
        <w:pStyle w:val="Sinespaciado"/>
        <w:rPr>
          <w:i/>
          <w:sz w:val="20"/>
        </w:rPr>
      </w:pPr>
    </w:p>
    <w:tbl>
      <w:tblPr>
        <w:tblStyle w:val="Tablaconcuadrcula"/>
        <w:tblW w:w="9098" w:type="dxa"/>
        <w:tblLook w:val="04A0" w:firstRow="1" w:lastRow="0" w:firstColumn="1" w:lastColumn="0" w:noHBand="0" w:noVBand="1"/>
      </w:tblPr>
      <w:tblGrid>
        <w:gridCol w:w="3701"/>
        <w:gridCol w:w="5397"/>
      </w:tblGrid>
      <w:tr w:rsidR="00DF7834" w:rsidTr="00F70520">
        <w:trPr>
          <w:trHeight w:val="457"/>
        </w:trPr>
        <w:tc>
          <w:tcPr>
            <w:tcW w:w="9098" w:type="dxa"/>
            <w:gridSpan w:val="2"/>
          </w:tcPr>
          <w:p w:rsidR="00DF7834" w:rsidRPr="00DF7834" w:rsidRDefault="00DF7834" w:rsidP="00DF783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544F8F" w:rsidTr="00F70520">
        <w:trPr>
          <w:trHeight w:val="1543"/>
        </w:trPr>
        <w:tc>
          <w:tcPr>
            <w:tcW w:w="3701" w:type="dxa"/>
          </w:tcPr>
          <w:p w:rsidR="00544F8F" w:rsidRPr="00DF7834" w:rsidRDefault="00544F8F" w:rsidP="008A13BF">
            <w:pPr>
              <w:pStyle w:val="Prrafodelista"/>
              <w:numPr>
                <w:ilvl w:val="1"/>
                <w:numId w:val="1"/>
              </w:numPr>
            </w:pPr>
            <w:r>
              <w:t>No</w:t>
            </w:r>
            <w:r w:rsidR="008A13BF">
              <w:t>mbre de la institución</w:t>
            </w:r>
            <w:bookmarkStart w:id="0" w:name="_GoBack"/>
            <w:bookmarkEnd w:id="0"/>
            <w:r w:rsidR="00085FC8">
              <w:t xml:space="preserve"> de destino</w:t>
            </w:r>
            <w:r>
              <w:t xml:space="preserve"> propuesta</w:t>
            </w:r>
          </w:p>
        </w:tc>
        <w:tc>
          <w:tcPr>
            <w:tcW w:w="5397" w:type="dxa"/>
          </w:tcPr>
          <w:p w:rsidR="00544F8F" w:rsidRDefault="00544F8F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1543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Título del proyecto de investigación</w:t>
            </w:r>
          </w:p>
          <w:p w:rsidR="00DF7834" w:rsidRPr="00DF7834" w:rsidRDefault="00DF7834" w:rsidP="00F70520">
            <w:pPr>
              <w:ind w:left="720"/>
            </w:pPr>
          </w:p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1485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Área de investigación a la que se inscribe</w:t>
            </w:r>
          </w:p>
          <w:p w:rsidR="00DF7834" w:rsidRPr="00DF7834" w:rsidRDefault="00DF7834" w:rsidP="00F70520"/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1485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Línea de investigación a la que se inscribe</w:t>
            </w:r>
          </w:p>
          <w:p w:rsidR="00DF7834" w:rsidRPr="00DF7834" w:rsidRDefault="00DF7834" w:rsidP="00F70520"/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2000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Modalidad a la que se postula (Estancia de Investigación)</w:t>
            </w:r>
          </w:p>
          <w:p w:rsidR="00DF7834" w:rsidRPr="00DF7834" w:rsidRDefault="00DF7834" w:rsidP="00F70520"/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2514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lastRenderedPageBreak/>
              <w:t>Periodo de la estancia de investigación a la que desea inscribirse (2, 3 o 4 meses)</w:t>
            </w:r>
          </w:p>
          <w:p w:rsidR="00DF7834" w:rsidRPr="00DF7834" w:rsidRDefault="00DF7834" w:rsidP="00F70520"/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  <w:tr w:rsidR="00DF7834" w:rsidTr="00F70520">
        <w:trPr>
          <w:trHeight w:val="1543"/>
        </w:trPr>
        <w:tc>
          <w:tcPr>
            <w:tcW w:w="3701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Resumen de la propuesta (150-300 palabras)</w:t>
            </w:r>
          </w:p>
          <w:p w:rsidR="00DF7834" w:rsidRPr="00DF7834" w:rsidRDefault="00DF7834" w:rsidP="00F70520"/>
        </w:tc>
        <w:tc>
          <w:tcPr>
            <w:tcW w:w="5397" w:type="dxa"/>
          </w:tcPr>
          <w:p w:rsidR="00DF7834" w:rsidRDefault="00DF7834" w:rsidP="00DF7834">
            <w:pPr>
              <w:jc w:val="both"/>
              <w:rPr>
                <w:b/>
              </w:rPr>
            </w:pPr>
          </w:p>
        </w:tc>
      </w:tr>
    </w:tbl>
    <w:p w:rsidR="00BA23A6" w:rsidRDefault="00BA23A6" w:rsidP="00DF7834">
      <w:pPr>
        <w:jc w:val="both"/>
        <w:rPr>
          <w:b/>
        </w:rPr>
      </w:pP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3883"/>
        <w:gridCol w:w="5665"/>
      </w:tblGrid>
      <w:tr w:rsidR="00DF7834" w:rsidTr="00F70520">
        <w:trPr>
          <w:trHeight w:val="264"/>
        </w:trPr>
        <w:tc>
          <w:tcPr>
            <w:tcW w:w="9548" w:type="dxa"/>
            <w:gridSpan w:val="2"/>
          </w:tcPr>
          <w:p w:rsidR="00DF7834" w:rsidRDefault="00DF7834" w:rsidP="00DF783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MEMORIA TÉCNICA</w:t>
            </w:r>
          </w:p>
          <w:p w:rsidR="00DF7834" w:rsidRPr="00DF7834" w:rsidRDefault="00DF7834" w:rsidP="00DF7834">
            <w:pPr>
              <w:ind w:left="360"/>
              <w:jc w:val="both"/>
              <w:rPr>
                <w:b/>
              </w:rPr>
            </w:pPr>
          </w:p>
        </w:tc>
      </w:tr>
      <w:tr w:rsidR="00F70520" w:rsidTr="0064735A">
        <w:trPr>
          <w:trHeight w:val="560"/>
        </w:trPr>
        <w:tc>
          <w:tcPr>
            <w:tcW w:w="3883" w:type="dxa"/>
          </w:tcPr>
          <w:p w:rsidR="00DF7834" w:rsidRPr="00DF7834" w:rsidRDefault="00DF7834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Pregunta de investigación</w:t>
            </w:r>
          </w:p>
          <w:p w:rsidR="00DF7834" w:rsidRPr="00DF7834" w:rsidRDefault="00DF7834" w:rsidP="00F70520">
            <w:pPr>
              <w:ind w:left="720"/>
            </w:pPr>
          </w:p>
        </w:tc>
        <w:tc>
          <w:tcPr>
            <w:tcW w:w="5665" w:type="dxa"/>
          </w:tcPr>
          <w:p w:rsidR="00DF7834" w:rsidRDefault="00DF7834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417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Justificación del proyecto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CB0175">
        <w:trPr>
          <w:trHeight w:val="928"/>
        </w:trPr>
        <w:tc>
          <w:tcPr>
            <w:tcW w:w="9548" w:type="dxa"/>
            <w:gridSpan w:val="2"/>
          </w:tcPr>
          <w:p w:rsidR="0064735A" w:rsidRPr="00DF7834" w:rsidRDefault="0064735A" w:rsidP="0064735A"/>
        </w:tc>
      </w:tr>
      <w:tr w:rsidR="0064735A" w:rsidTr="0064735A">
        <w:trPr>
          <w:trHeight w:val="617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Objetivos de la investigación (generales y específicos)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617"/>
        </w:trPr>
        <w:tc>
          <w:tcPr>
            <w:tcW w:w="9548" w:type="dxa"/>
            <w:gridSpan w:val="2"/>
          </w:tcPr>
          <w:p w:rsidR="0064735A" w:rsidRDefault="0064735A" w:rsidP="0064735A"/>
          <w:p w:rsidR="0064735A" w:rsidRDefault="0064735A" w:rsidP="0064735A"/>
          <w:p w:rsidR="0064735A" w:rsidRPr="00DF7834" w:rsidRDefault="0064735A" w:rsidP="0064735A"/>
        </w:tc>
      </w:tr>
      <w:tr w:rsidR="0064735A" w:rsidTr="0064735A">
        <w:trPr>
          <w:trHeight w:val="777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Estado actual de la situación problemática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777"/>
        </w:trPr>
        <w:tc>
          <w:tcPr>
            <w:tcW w:w="9548" w:type="dxa"/>
            <w:gridSpan w:val="2"/>
          </w:tcPr>
          <w:p w:rsidR="0064735A" w:rsidRPr="00DF7834" w:rsidRDefault="0064735A" w:rsidP="0064735A"/>
        </w:tc>
      </w:tr>
      <w:tr w:rsidR="0064735A" w:rsidTr="0064735A">
        <w:trPr>
          <w:trHeight w:val="771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ind w:left="1080"/>
            </w:pPr>
          </w:p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Resultados esperados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771"/>
        </w:trPr>
        <w:tc>
          <w:tcPr>
            <w:tcW w:w="9548" w:type="dxa"/>
            <w:gridSpan w:val="2"/>
          </w:tcPr>
          <w:p w:rsidR="0064735A" w:rsidRDefault="0064735A" w:rsidP="00F70520">
            <w:pPr>
              <w:pStyle w:val="Prrafodelista"/>
              <w:ind w:left="1080"/>
            </w:pPr>
          </w:p>
          <w:p w:rsidR="0064735A" w:rsidRDefault="0064735A" w:rsidP="00F70520">
            <w:pPr>
              <w:pStyle w:val="Prrafodelista"/>
              <w:ind w:left="1080"/>
            </w:pPr>
          </w:p>
          <w:p w:rsidR="0064735A" w:rsidRPr="00DF7834" w:rsidRDefault="0064735A" w:rsidP="00F70520">
            <w:pPr>
              <w:pStyle w:val="Prrafodelista"/>
              <w:ind w:left="1080"/>
            </w:pPr>
          </w:p>
        </w:tc>
      </w:tr>
      <w:tr w:rsidR="0064735A" w:rsidTr="0064735A">
        <w:trPr>
          <w:trHeight w:val="609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lastRenderedPageBreak/>
              <w:t>Metodología de la investigación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609"/>
        </w:trPr>
        <w:tc>
          <w:tcPr>
            <w:tcW w:w="9548" w:type="dxa"/>
            <w:gridSpan w:val="2"/>
          </w:tcPr>
          <w:p w:rsidR="0064735A" w:rsidRDefault="0064735A" w:rsidP="0064735A"/>
          <w:p w:rsidR="0064735A" w:rsidRDefault="0064735A" w:rsidP="0064735A"/>
          <w:p w:rsidR="0064735A" w:rsidRPr="00DF7834" w:rsidRDefault="0064735A" w:rsidP="0064735A"/>
        </w:tc>
      </w:tr>
      <w:tr w:rsidR="0064735A" w:rsidTr="0064735A">
        <w:trPr>
          <w:trHeight w:val="613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Plan de trabajo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613"/>
        </w:trPr>
        <w:tc>
          <w:tcPr>
            <w:tcW w:w="9548" w:type="dxa"/>
            <w:gridSpan w:val="2"/>
          </w:tcPr>
          <w:p w:rsidR="0064735A" w:rsidRDefault="0064735A" w:rsidP="0064735A"/>
          <w:p w:rsidR="0064735A" w:rsidRDefault="0064735A" w:rsidP="0064735A"/>
          <w:p w:rsidR="0064735A" w:rsidRPr="00DF7834" w:rsidRDefault="0064735A" w:rsidP="0064735A"/>
        </w:tc>
      </w:tr>
      <w:tr w:rsidR="0064735A" w:rsidTr="0064735A">
        <w:trPr>
          <w:trHeight w:val="518"/>
        </w:trPr>
        <w:tc>
          <w:tcPr>
            <w:tcW w:w="9548" w:type="dxa"/>
            <w:gridSpan w:val="2"/>
          </w:tcPr>
          <w:p w:rsidR="0064735A" w:rsidRPr="00DF7834" w:rsidRDefault="0064735A" w:rsidP="00F70520">
            <w:pPr>
              <w:pStyle w:val="Prrafodelista"/>
              <w:numPr>
                <w:ilvl w:val="1"/>
                <w:numId w:val="1"/>
              </w:numPr>
            </w:pPr>
            <w:r w:rsidRPr="00DF7834">
              <w:t>Calendario de investigación propuesto</w:t>
            </w:r>
          </w:p>
          <w:p w:rsidR="0064735A" w:rsidRDefault="0064735A" w:rsidP="00C5434D">
            <w:pPr>
              <w:jc w:val="both"/>
              <w:rPr>
                <w:b/>
              </w:rPr>
            </w:pPr>
          </w:p>
        </w:tc>
      </w:tr>
      <w:tr w:rsidR="0064735A" w:rsidTr="0064735A">
        <w:trPr>
          <w:trHeight w:val="518"/>
        </w:trPr>
        <w:tc>
          <w:tcPr>
            <w:tcW w:w="9548" w:type="dxa"/>
            <w:gridSpan w:val="2"/>
          </w:tcPr>
          <w:p w:rsidR="0064735A" w:rsidRDefault="0064735A" w:rsidP="0064735A"/>
          <w:p w:rsidR="0064735A" w:rsidRDefault="0064735A" w:rsidP="0064735A"/>
          <w:p w:rsidR="0064735A" w:rsidRDefault="0064735A" w:rsidP="0064735A"/>
          <w:p w:rsidR="0064735A" w:rsidRPr="00DF7834" w:rsidRDefault="0064735A" w:rsidP="0064735A"/>
        </w:tc>
      </w:tr>
    </w:tbl>
    <w:p w:rsidR="00DF7834" w:rsidRDefault="00DF7834" w:rsidP="00927C66">
      <w:pPr>
        <w:jc w:val="both"/>
        <w:rPr>
          <w:b/>
        </w:rPr>
      </w:pPr>
    </w:p>
    <w:sectPr w:rsidR="00DF7834" w:rsidSect="00664186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E5" w:rsidRDefault="00B969E5" w:rsidP="00DF7834">
      <w:pPr>
        <w:spacing w:after="0" w:line="240" w:lineRule="auto"/>
      </w:pPr>
      <w:r>
        <w:separator/>
      </w:r>
    </w:p>
  </w:endnote>
  <w:endnote w:type="continuationSeparator" w:id="0">
    <w:p w:rsidR="00B969E5" w:rsidRDefault="00B969E5" w:rsidP="00DF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0837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F7834" w:rsidRDefault="00DF7834" w:rsidP="00DF783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13B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13B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7834" w:rsidRDefault="00DF78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E5" w:rsidRDefault="00B969E5" w:rsidP="00DF7834">
      <w:pPr>
        <w:spacing w:after="0" w:line="240" w:lineRule="auto"/>
      </w:pPr>
      <w:r>
        <w:separator/>
      </w:r>
    </w:p>
  </w:footnote>
  <w:footnote w:type="continuationSeparator" w:id="0">
    <w:p w:rsidR="00B969E5" w:rsidRDefault="00B969E5" w:rsidP="00DF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34" w:rsidRDefault="005A0E78" w:rsidP="00DF7834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2C50591" wp14:editId="5B732B38">
          <wp:simplePos x="0" y="0"/>
          <wp:positionH relativeFrom="column">
            <wp:posOffset>2540</wp:posOffset>
          </wp:positionH>
          <wp:positionV relativeFrom="paragraph">
            <wp:posOffset>149475</wp:posOffset>
          </wp:positionV>
          <wp:extent cx="1969770" cy="5454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CID MINIST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834" w:rsidRPr="00DF7834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33D6775" wp14:editId="75B6D98E">
          <wp:simplePos x="0" y="0"/>
          <wp:positionH relativeFrom="column">
            <wp:posOffset>4640548</wp:posOffset>
          </wp:positionH>
          <wp:positionV relativeFrom="paragraph">
            <wp:posOffset>-98804</wp:posOffset>
          </wp:positionV>
          <wp:extent cx="975995" cy="9613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CA con aro bl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4B"/>
    <w:multiLevelType w:val="multilevel"/>
    <w:tmpl w:val="DCC65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A6"/>
    <w:rsid w:val="00085FC8"/>
    <w:rsid w:val="000A69BA"/>
    <w:rsid w:val="000F1E8B"/>
    <w:rsid w:val="00180D6E"/>
    <w:rsid w:val="00291467"/>
    <w:rsid w:val="002E312C"/>
    <w:rsid w:val="003A6E73"/>
    <w:rsid w:val="00486644"/>
    <w:rsid w:val="004A0D5C"/>
    <w:rsid w:val="00544F8F"/>
    <w:rsid w:val="005A0E78"/>
    <w:rsid w:val="0064735A"/>
    <w:rsid w:val="00651AC4"/>
    <w:rsid w:val="00664186"/>
    <w:rsid w:val="007F6083"/>
    <w:rsid w:val="008A13BF"/>
    <w:rsid w:val="008B7265"/>
    <w:rsid w:val="008E53C3"/>
    <w:rsid w:val="00914ED9"/>
    <w:rsid w:val="009276AD"/>
    <w:rsid w:val="00927C66"/>
    <w:rsid w:val="00B3194B"/>
    <w:rsid w:val="00B969E5"/>
    <w:rsid w:val="00BA16EB"/>
    <w:rsid w:val="00BA23A6"/>
    <w:rsid w:val="00DF7834"/>
    <w:rsid w:val="00EA65A9"/>
    <w:rsid w:val="00EC0ECF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EBC081"/>
  <w15:docId w15:val="{40CA2A0E-1178-428D-935D-C6FB74F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3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834"/>
  </w:style>
  <w:style w:type="paragraph" w:styleId="Piedepgina">
    <w:name w:val="footer"/>
    <w:basedOn w:val="Normal"/>
    <w:link w:val="PiedepginaCar"/>
    <w:uiPriority w:val="99"/>
    <w:unhideWhenUsed/>
    <w:rsid w:val="00DF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834"/>
  </w:style>
  <w:style w:type="paragraph" w:styleId="Textodeglobo">
    <w:name w:val="Balloon Text"/>
    <w:basedOn w:val="Normal"/>
    <w:link w:val="TextodegloboCar"/>
    <w:uiPriority w:val="99"/>
    <w:semiHidden/>
    <w:unhideWhenUsed/>
    <w:rsid w:val="008B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SG-SICA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Tatiana Orantes Rivera</dc:creator>
  <cp:lastModifiedBy>Elsy Tatiana Orantes Rivera</cp:lastModifiedBy>
  <cp:revision>21</cp:revision>
  <cp:lastPrinted>2016-02-02T13:22:00Z</cp:lastPrinted>
  <dcterms:created xsi:type="dcterms:W3CDTF">2016-01-18T02:54:00Z</dcterms:created>
  <dcterms:modified xsi:type="dcterms:W3CDTF">2016-02-03T00:01:00Z</dcterms:modified>
</cp:coreProperties>
</file>