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0A1FFB5" w:rsidR="00B201C4" w:rsidRDefault="00AB2B16" w:rsidP="0049286F">
      <w:pPr>
        <w:tabs>
          <w:tab w:val="left" w:pos="709"/>
        </w:tabs>
        <w:spacing w:line="276" w:lineRule="auto"/>
        <w:ind w:left="709" w:hanging="709"/>
        <w:jc w:val="center"/>
        <w:rPr>
          <w:rFonts w:ascii="Arial Narrow" w:eastAsia="Arial Narrow" w:hAnsi="Arial Narrow" w:cs="Arial Narrow"/>
          <w:b/>
        </w:rPr>
      </w:pPr>
      <w:bookmarkStart w:id="0" w:name="_Hlk94013427"/>
      <w:r>
        <w:rPr>
          <w:rFonts w:ascii="Arial Narrow" w:eastAsia="Arial Narrow" w:hAnsi="Arial Narrow" w:cs="Arial Narrow"/>
          <w:b/>
        </w:rPr>
        <w:t xml:space="preserve">COMISIÓN DE VICERRECTORES DE INVESTIGACIÓN DEL </w:t>
      </w:r>
      <w:r w:rsidR="009F4160">
        <w:rPr>
          <w:rFonts w:ascii="Arial Narrow" w:eastAsia="Arial Narrow" w:hAnsi="Arial Narrow" w:cs="Arial Narrow"/>
          <w:b/>
        </w:rPr>
        <w:t>CONSEJO NACIONAL DE RECTORES (CONARE)</w:t>
      </w:r>
    </w:p>
    <w:p w14:paraId="00000002" w14:textId="54A166EC" w:rsidR="00B201C4" w:rsidRDefault="009F4160" w:rsidP="00EA683A">
      <w:pPr>
        <w:jc w:val="center"/>
        <w:rPr>
          <w:rFonts w:ascii="Arial Narrow" w:eastAsia="Arial Narrow" w:hAnsi="Arial Narrow" w:cs="Arial Narrow"/>
          <w:b/>
        </w:rPr>
      </w:pPr>
      <w:r>
        <w:rPr>
          <w:rFonts w:ascii="Arial Narrow" w:eastAsia="Arial Narrow" w:hAnsi="Arial Narrow" w:cs="Arial Narrow"/>
          <w:b/>
        </w:rPr>
        <w:t>LINEAMIENTOS PARA FORMULACIÓN, APROBACIÓN, EJECUCIÓN Y EVALUACIÓN DE PROYECTOS</w:t>
      </w:r>
      <w:r>
        <w:rPr>
          <w:rFonts w:ascii="Arial Narrow" w:eastAsia="Arial Narrow" w:hAnsi="Arial Narrow" w:cs="Arial Narrow"/>
          <w:b/>
          <w:vertAlign w:val="superscript"/>
        </w:rPr>
        <w:footnoteReference w:id="1"/>
      </w:r>
      <w:r>
        <w:rPr>
          <w:rFonts w:ascii="Arial Narrow" w:eastAsia="Arial Narrow" w:hAnsi="Arial Narrow" w:cs="Arial Narrow"/>
          <w:b/>
        </w:rPr>
        <w:t xml:space="preserve"> </w:t>
      </w:r>
      <w:r w:rsidR="00AB2B16">
        <w:rPr>
          <w:rFonts w:ascii="Arial Narrow" w:eastAsia="Arial Narrow" w:hAnsi="Arial Narrow" w:cs="Arial Narrow"/>
          <w:b/>
        </w:rPr>
        <w:t xml:space="preserve">DE INVESTIGACIÓN </w:t>
      </w:r>
      <w:r>
        <w:rPr>
          <w:rFonts w:ascii="Arial Narrow" w:eastAsia="Arial Narrow" w:hAnsi="Arial Narrow" w:cs="Arial Narrow"/>
          <w:b/>
        </w:rPr>
        <w:t>FINANCIADOS CON RECURSOS DEL FONDO DEL SISTEMA</w:t>
      </w:r>
    </w:p>
    <w:p w14:paraId="00000003" w14:textId="01FAC979" w:rsidR="00B201C4" w:rsidRDefault="009F4160" w:rsidP="00EA683A">
      <w:pPr>
        <w:spacing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Aprobados en la sesión N° </w:t>
      </w:r>
      <w:r w:rsidR="00AB2B16">
        <w:rPr>
          <w:rFonts w:ascii="Arial Narrow" w:eastAsia="Arial Narrow" w:hAnsi="Arial Narrow" w:cs="Arial Narrow"/>
          <w:b/>
          <w:sz w:val="20"/>
          <w:szCs w:val="20"/>
        </w:rPr>
        <w:t>01</w:t>
      </w:r>
      <w:r>
        <w:rPr>
          <w:rFonts w:ascii="Arial Narrow" w:eastAsia="Arial Narrow" w:hAnsi="Arial Narrow" w:cs="Arial Narrow"/>
          <w:b/>
          <w:sz w:val="20"/>
          <w:szCs w:val="20"/>
        </w:rPr>
        <w:t>-</w:t>
      </w:r>
      <w:r w:rsidR="00AB2B16">
        <w:rPr>
          <w:rFonts w:ascii="Arial Narrow" w:eastAsia="Arial Narrow" w:hAnsi="Arial Narrow" w:cs="Arial Narrow"/>
          <w:b/>
          <w:sz w:val="20"/>
          <w:szCs w:val="20"/>
        </w:rPr>
        <w:t>2022</w:t>
      </w:r>
      <w:r>
        <w:rPr>
          <w:rFonts w:ascii="Arial Narrow" w:eastAsia="Arial Narrow" w:hAnsi="Arial Narrow" w:cs="Arial Narrow"/>
          <w:b/>
          <w:sz w:val="20"/>
          <w:szCs w:val="20"/>
        </w:rPr>
        <w:t xml:space="preserve"> </w:t>
      </w:r>
      <w:r w:rsidR="001F4EC6">
        <w:rPr>
          <w:rFonts w:ascii="Arial Narrow" w:eastAsia="Arial Narrow" w:hAnsi="Arial Narrow" w:cs="Arial Narrow"/>
          <w:b/>
          <w:sz w:val="20"/>
          <w:szCs w:val="20"/>
        </w:rPr>
        <w:t xml:space="preserve">de la Comisión de Vicerrectores de Investigación </w:t>
      </w:r>
      <w:r>
        <w:rPr>
          <w:rFonts w:ascii="Arial Narrow" w:eastAsia="Arial Narrow" w:hAnsi="Arial Narrow" w:cs="Arial Narrow"/>
          <w:b/>
          <w:sz w:val="20"/>
          <w:szCs w:val="20"/>
        </w:rPr>
        <w:t xml:space="preserve">del </w:t>
      </w:r>
      <w:r w:rsidR="00AB2B16">
        <w:rPr>
          <w:rFonts w:ascii="Arial Narrow" w:eastAsia="Arial Narrow" w:hAnsi="Arial Narrow" w:cs="Arial Narrow"/>
          <w:b/>
          <w:sz w:val="20"/>
          <w:szCs w:val="20"/>
        </w:rPr>
        <w:t>19</w:t>
      </w:r>
      <w:r>
        <w:rPr>
          <w:rFonts w:ascii="Arial Narrow" w:eastAsia="Arial Narrow" w:hAnsi="Arial Narrow" w:cs="Arial Narrow"/>
          <w:b/>
          <w:sz w:val="20"/>
          <w:szCs w:val="20"/>
        </w:rPr>
        <w:t xml:space="preserve"> de </w:t>
      </w:r>
      <w:r w:rsidR="00AB2B16">
        <w:rPr>
          <w:rFonts w:ascii="Arial Narrow" w:eastAsia="Arial Narrow" w:hAnsi="Arial Narrow" w:cs="Arial Narrow"/>
          <w:b/>
          <w:sz w:val="20"/>
          <w:szCs w:val="20"/>
        </w:rPr>
        <w:t>enero</w:t>
      </w:r>
      <w:r>
        <w:rPr>
          <w:rFonts w:ascii="Arial Narrow" w:eastAsia="Arial Narrow" w:hAnsi="Arial Narrow" w:cs="Arial Narrow"/>
          <w:b/>
          <w:sz w:val="20"/>
          <w:szCs w:val="20"/>
        </w:rPr>
        <w:t xml:space="preserve"> del 202</w:t>
      </w:r>
      <w:r w:rsidR="00AB2B16">
        <w:rPr>
          <w:rFonts w:ascii="Arial Narrow" w:eastAsia="Arial Narrow" w:hAnsi="Arial Narrow" w:cs="Arial Narrow"/>
          <w:b/>
          <w:sz w:val="20"/>
          <w:szCs w:val="20"/>
        </w:rPr>
        <w:t>2</w:t>
      </w:r>
    </w:p>
    <w:p w14:paraId="0D0FCE00" w14:textId="77777777" w:rsidR="003605DE" w:rsidRDefault="003605DE" w:rsidP="00EA683A">
      <w:pPr>
        <w:spacing w:line="276" w:lineRule="auto"/>
        <w:jc w:val="center"/>
        <w:rPr>
          <w:rFonts w:ascii="Arial Narrow" w:eastAsia="Arial Narrow" w:hAnsi="Arial Narrow" w:cs="Arial Narrow"/>
          <w:b/>
          <w:sz w:val="20"/>
          <w:szCs w:val="20"/>
        </w:rPr>
      </w:pPr>
    </w:p>
    <w:p w14:paraId="00000004" w14:textId="62CA2A91" w:rsidR="00B201C4" w:rsidRPr="007D49EA" w:rsidRDefault="00AB2B16" w:rsidP="00EA683A">
      <w:pPr>
        <w:spacing w:line="276" w:lineRule="auto"/>
        <w:jc w:val="center"/>
        <w:rPr>
          <w:rFonts w:ascii="Arial Narrow" w:eastAsia="Arial Narrow" w:hAnsi="Arial Narrow" w:cs="Arial Narrow"/>
          <w:b/>
          <w:sz w:val="32"/>
          <w:szCs w:val="20"/>
        </w:rPr>
      </w:pPr>
      <w:r w:rsidRPr="007D49EA">
        <w:rPr>
          <w:rFonts w:ascii="Arial Narrow" w:eastAsia="Arial Narrow" w:hAnsi="Arial Narrow" w:cs="Arial Narrow"/>
          <w:b/>
          <w:sz w:val="32"/>
          <w:szCs w:val="20"/>
        </w:rPr>
        <w:t>Sujetos a la asignación y disponibilidad presupuestaria para el 2023</w:t>
      </w:r>
    </w:p>
    <w:p w14:paraId="00000005" w14:textId="77777777" w:rsidR="00B201C4" w:rsidRDefault="00B201C4" w:rsidP="005C17F3">
      <w:pPr>
        <w:spacing w:line="276" w:lineRule="auto"/>
        <w:jc w:val="both"/>
        <w:rPr>
          <w:rFonts w:ascii="Arial Narrow" w:eastAsia="Arial Narrow" w:hAnsi="Arial Narrow" w:cs="Arial Narrow"/>
          <w:b/>
          <w:sz w:val="18"/>
          <w:szCs w:val="18"/>
        </w:rPr>
      </w:pPr>
    </w:p>
    <w:p w14:paraId="00000008" w14:textId="77777777" w:rsidR="00B201C4" w:rsidRDefault="009F4160" w:rsidP="005C17F3">
      <w:pPr>
        <w:keepNext/>
        <w:keepLines/>
        <w:pBdr>
          <w:top w:val="nil"/>
          <w:left w:val="nil"/>
          <w:bottom w:val="nil"/>
          <w:right w:val="nil"/>
          <w:between w:val="nil"/>
        </w:pBdr>
        <w:spacing w:before="240" w:line="276" w:lineRule="auto"/>
        <w:jc w:val="both"/>
        <w:rPr>
          <w:rFonts w:ascii="Arial Narrow" w:eastAsia="Arial Narrow" w:hAnsi="Arial Narrow" w:cs="Arial Narrow"/>
          <w:b/>
          <w:color w:val="000000"/>
        </w:rPr>
      </w:pPr>
      <w:r>
        <w:rPr>
          <w:rFonts w:ascii="Arial Narrow" w:eastAsia="Arial Narrow" w:hAnsi="Arial Narrow" w:cs="Arial Narrow"/>
          <w:b/>
          <w:color w:val="000000"/>
        </w:rPr>
        <w:t>TABLA DE CONTENIDO</w:t>
      </w:r>
      <w:r>
        <w:rPr>
          <w:rFonts w:ascii="Arial Narrow" w:eastAsia="Arial Narrow" w:hAnsi="Arial Narrow" w:cs="Arial Narrow"/>
          <w:b/>
          <w:color w:val="000000"/>
        </w:rPr>
        <w:tab/>
      </w:r>
    </w:p>
    <w:sdt>
      <w:sdtPr>
        <w:rPr>
          <w:rFonts w:ascii="Arial" w:hAnsi="Arial"/>
        </w:rPr>
        <w:id w:val="-1435049426"/>
        <w:docPartObj>
          <w:docPartGallery w:val="Table of Contents"/>
          <w:docPartUnique/>
        </w:docPartObj>
      </w:sdtPr>
      <w:sdtEndPr/>
      <w:sdtContent>
        <w:p w14:paraId="33B0BFDD" w14:textId="757999B8" w:rsidR="006D42F4" w:rsidRDefault="009F4160">
          <w:pPr>
            <w:pStyle w:val="TDC1"/>
            <w:rPr>
              <w:rFonts w:asciiTheme="minorHAnsi" w:eastAsiaTheme="minorEastAsia" w:hAnsiTheme="minorHAnsi" w:cstheme="minorBidi"/>
              <w:noProof/>
              <w:lang w:val="es-CR" w:eastAsia="es-CR"/>
            </w:rPr>
          </w:pPr>
          <w:r>
            <w:fldChar w:fldCharType="begin"/>
          </w:r>
          <w:sdt>
            <w:sdtPr>
              <w:tag w:val="goog_rdk_1"/>
              <w:id w:val="1251626583"/>
            </w:sdtPr>
            <w:sdtEndPr/>
            <w:sdtContent>
              <w:r>
                <w:instrText xml:space="preserve"> TOC \h \u \z </w:instrText>
              </w:r>
              <w:r>
                <w:fldChar w:fldCharType="separate"/>
              </w:r>
            </w:sdtContent>
          </w:sdt>
          <w:hyperlink w:anchor="_Toc94707854" w:history="1">
            <w:r w:rsidR="006D42F4" w:rsidRPr="00005799">
              <w:rPr>
                <w:rStyle w:val="Hipervnculo"/>
                <w:noProof/>
              </w:rPr>
              <w:t>Alcance</w:t>
            </w:r>
            <w:r w:rsidR="006D42F4">
              <w:rPr>
                <w:noProof/>
                <w:webHidden/>
              </w:rPr>
              <w:tab/>
            </w:r>
            <w:r w:rsidR="006D42F4">
              <w:rPr>
                <w:noProof/>
                <w:webHidden/>
              </w:rPr>
              <w:fldChar w:fldCharType="begin"/>
            </w:r>
            <w:r w:rsidR="006D42F4">
              <w:rPr>
                <w:noProof/>
                <w:webHidden/>
              </w:rPr>
              <w:instrText xml:space="preserve"> PAGEREF _Toc94707854 \h </w:instrText>
            </w:r>
            <w:r w:rsidR="006D42F4">
              <w:rPr>
                <w:noProof/>
                <w:webHidden/>
              </w:rPr>
            </w:r>
            <w:r w:rsidR="006D42F4">
              <w:rPr>
                <w:noProof/>
                <w:webHidden/>
              </w:rPr>
              <w:fldChar w:fldCharType="separate"/>
            </w:r>
            <w:r w:rsidR="006D42F4">
              <w:rPr>
                <w:noProof/>
                <w:webHidden/>
              </w:rPr>
              <w:t>2</w:t>
            </w:r>
            <w:r w:rsidR="006D42F4">
              <w:rPr>
                <w:noProof/>
                <w:webHidden/>
              </w:rPr>
              <w:fldChar w:fldCharType="end"/>
            </w:r>
          </w:hyperlink>
        </w:p>
        <w:p w14:paraId="1EBD4339" w14:textId="4DD8FF5F" w:rsidR="006D42F4" w:rsidRDefault="00AD614F">
          <w:pPr>
            <w:pStyle w:val="TDC2"/>
            <w:tabs>
              <w:tab w:val="right" w:leader="dot" w:pos="9112"/>
            </w:tabs>
            <w:rPr>
              <w:rFonts w:asciiTheme="minorHAnsi" w:eastAsiaTheme="minorEastAsia" w:hAnsiTheme="minorHAnsi" w:cstheme="minorBidi"/>
              <w:noProof/>
              <w:lang w:val="es-CR" w:eastAsia="es-CR"/>
            </w:rPr>
          </w:pPr>
          <w:hyperlink w:anchor="_Toc94707855" w:history="1">
            <w:r w:rsidR="006D42F4" w:rsidRPr="00005799">
              <w:rPr>
                <w:rStyle w:val="Hipervnculo"/>
                <w:rFonts w:eastAsia="Arial"/>
                <w:noProof/>
              </w:rPr>
              <w:t>Objetivo del fondo:</w:t>
            </w:r>
            <w:r w:rsidR="006D42F4">
              <w:rPr>
                <w:noProof/>
                <w:webHidden/>
              </w:rPr>
              <w:tab/>
            </w:r>
            <w:r w:rsidR="006D42F4">
              <w:rPr>
                <w:noProof/>
                <w:webHidden/>
              </w:rPr>
              <w:fldChar w:fldCharType="begin"/>
            </w:r>
            <w:r w:rsidR="006D42F4">
              <w:rPr>
                <w:noProof/>
                <w:webHidden/>
              </w:rPr>
              <w:instrText xml:space="preserve"> PAGEREF _Toc94707855 \h </w:instrText>
            </w:r>
            <w:r w:rsidR="006D42F4">
              <w:rPr>
                <w:noProof/>
                <w:webHidden/>
              </w:rPr>
            </w:r>
            <w:r w:rsidR="006D42F4">
              <w:rPr>
                <w:noProof/>
                <w:webHidden/>
              </w:rPr>
              <w:fldChar w:fldCharType="separate"/>
            </w:r>
            <w:r w:rsidR="006D42F4">
              <w:rPr>
                <w:noProof/>
                <w:webHidden/>
              </w:rPr>
              <w:t>2</w:t>
            </w:r>
            <w:r w:rsidR="006D42F4">
              <w:rPr>
                <w:noProof/>
                <w:webHidden/>
              </w:rPr>
              <w:fldChar w:fldCharType="end"/>
            </w:r>
          </w:hyperlink>
        </w:p>
        <w:p w14:paraId="5DC8B58D" w14:textId="4A6DA832" w:rsidR="006D42F4" w:rsidRDefault="00AD614F">
          <w:pPr>
            <w:pStyle w:val="TDC1"/>
            <w:rPr>
              <w:rFonts w:asciiTheme="minorHAnsi" w:eastAsiaTheme="minorEastAsia" w:hAnsiTheme="minorHAnsi" w:cstheme="minorBidi"/>
              <w:noProof/>
              <w:lang w:val="es-CR" w:eastAsia="es-CR"/>
            </w:rPr>
          </w:pPr>
          <w:hyperlink w:anchor="_Toc94707856" w:history="1">
            <w:r w:rsidR="006D42F4" w:rsidRPr="00005799">
              <w:rPr>
                <w:rStyle w:val="Hipervnculo"/>
                <w:noProof/>
              </w:rPr>
              <w:t>Modalidades de la convocatoria</w:t>
            </w:r>
            <w:r w:rsidR="006D42F4">
              <w:rPr>
                <w:noProof/>
                <w:webHidden/>
              </w:rPr>
              <w:tab/>
            </w:r>
            <w:r w:rsidR="006D42F4">
              <w:rPr>
                <w:noProof/>
                <w:webHidden/>
              </w:rPr>
              <w:fldChar w:fldCharType="begin"/>
            </w:r>
            <w:r w:rsidR="006D42F4">
              <w:rPr>
                <w:noProof/>
                <w:webHidden/>
              </w:rPr>
              <w:instrText xml:space="preserve"> PAGEREF _Toc94707856 \h </w:instrText>
            </w:r>
            <w:r w:rsidR="006D42F4">
              <w:rPr>
                <w:noProof/>
                <w:webHidden/>
              </w:rPr>
            </w:r>
            <w:r w:rsidR="006D42F4">
              <w:rPr>
                <w:noProof/>
                <w:webHidden/>
              </w:rPr>
              <w:fldChar w:fldCharType="separate"/>
            </w:r>
            <w:r w:rsidR="006D42F4">
              <w:rPr>
                <w:noProof/>
                <w:webHidden/>
              </w:rPr>
              <w:t>2</w:t>
            </w:r>
            <w:r w:rsidR="006D42F4">
              <w:rPr>
                <w:noProof/>
                <w:webHidden/>
              </w:rPr>
              <w:fldChar w:fldCharType="end"/>
            </w:r>
          </w:hyperlink>
        </w:p>
        <w:p w14:paraId="77E9C5E0" w14:textId="7C5F637E" w:rsidR="006D42F4" w:rsidRDefault="00AD614F">
          <w:pPr>
            <w:pStyle w:val="TDC2"/>
            <w:tabs>
              <w:tab w:val="right" w:leader="dot" w:pos="9112"/>
            </w:tabs>
            <w:rPr>
              <w:rFonts w:asciiTheme="minorHAnsi" w:eastAsiaTheme="minorEastAsia" w:hAnsiTheme="minorHAnsi" w:cstheme="minorBidi"/>
              <w:noProof/>
              <w:lang w:val="es-CR" w:eastAsia="es-CR"/>
            </w:rPr>
          </w:pPr>
          <w:hyperlink w:anchor="_Toc94707857" w:history="1">
            <w:r w:rsidR="006D42F4" w:rsidRPr="00005799">
              <w:rPr>
                <w:rStyle w:val="Hipervnculo"/>
                <w:noProof/>
              </w:rPr>
              <w:t>Modalidad 1. Fondo concursable para financiar proyectos de grupos de investigación consolidados</w:t>
            </w:r>
            <w:r w:rsidR="006D42F4">
              <w:rPr>
                <w:noProof/>
                <w:webHidden/>
              </w:rPr>
              <w:tab/>
            </w:r>
            <w:r w:rsidR="006D42F4">
              <w:rPr>
                <w:noProof/>
                <w:webHidden/>
              </w:rPr>
              <w:fldChar w:fldCharType="begin"/>
            </w:r>
            <w:r w:rsidR="006D42F4">
              <w:rPr>
                <w:noProof/>
                <w:webHidden/>
              </w:rPr>
              <w:instrText xml:space="preserve"> PAGEREF _Toc94707857 \h </w:instrText>
            </w:r>
            <w:r w:rsidR="006D42F4">
              <w:rPr>
                <w:noProof/>
                <w:webHidden/>
              </w:rPr>
            </w:r>
            <w:r w:rsidR="006D42F4">
              <w:rPr>
                <w:noProof/>
                <w:webHidden/>
              </w:rPr>
              <w:fldChar w:fldCharType="separate"/>
            </w:r>
            <w:r w:rsidR="006D42F4">
              <w:rPr>
                <w:noProof/>
                <w:webHidden/>
              </w:rPr>
              <w:t>2</w:t>
            </w:r>
            <w:r w:rsidR="006D42F4">
              <w:rPr>
                <w:noProof/>
                <w:webHidden/>
              </w:rPr>
              <w:fldChar w:fldCharType="end"/>
            </w:r>
          </w:hyperlink>
        </w:p>
        <w:p w14:paraId="5E59128B" w14:textId="68B4D767" w:rsidR="006D42F4" w:rsidRDefault="00AD614F">
          <w:pPr>
            <w:pStyle w:val="TDC2"/>
            <w:tabs>
              <w:tab w:val="right" w:leader="dot" w:pos="9112"/>
            </w:tabs>
            <w:rPr>
              <w:rFonts w:asciiTheme="minorHAnsi" w:eastAsiaTheme="minorEastAsia" w:hAnsiTheme="minorHAnsi" w:cstheme="minorBidi"/>
              <w:noProof/>
              <w:lang w:val="es-CR" w:eastAsia="es-CR"/>
            </w:rPr>
          </w:pPr>
          <w:hyperlink w:anchor="_Toc94707858" w:history="1">
            <w:r w:rsidR="006D42F4" w:rsidRPr="00005799">
              <w:rPr>
                <w:rStyle w:val="Hipervnculo"/>
                <w:noProof/>
              </w:rPr>
              <w:t>Modalidad 2. Fondo concursable para financiar proyectos de grupos de investigación emergentes</w:t>
            </w:r>
            <w:r w:rsidR="006D42F4">
              <w:rPr>
                <w:noProof/>
                <w:webHidden/>
              </w:rPr>
              <w:tab/>
            </w:r>
            <w:r w:rsidR="006D42F4">
              <w:rPr>
                <w:noProof/>
                <w:webHidden/>
              </w:rPr>
              <w:fldChar w:fldCharType="begin"/>
            </w:r>
            <w:r w:rsidR="006D42F4">
              <w:rPr>
                <w:noProof/>
                <w:webHidden/>
              </w:rPr>
              <w:instrText xml:space="preserve"> PAGEREF _Toc94707858 \h </w:instrText>
            </w:r>
            <w:r w:rsidR="006D42F4">
              <w:rPr>
                <w:noProof/>
                <w:webHidden/>
              </w:rPr>
            </w:r>
            <w:r w:rsidR="006D42F4">
              <w:rPr>
                <w:noProof/>
                <w:webHidden/>
              </w:rPr>
              <w:fldChar w:fldCharType="separate"/>
            </w:r>
            <w:r w:rsidR="006D42F4">
              <w:rPr>
                <w:noProof/>
                <w:webHidden/>
              </w:rPr>
              <w:t>3</w:t>
            </w:r>
            <w:r w:rsidR="006D42F4">
              <w:rPr>
                <w:noProof/>
                <w:webHidden/>
              </w:rPr>
              <w:fldChar w:fldCharType="end"/>
            </w:r>
          </w:hyperlink>
        </w:p>
        <w:p w14:paraId="1A293531" w14:textId="0911AFB2" w:rsidR="006D42F4" w:rsidRDefault="00AD614F">
          <w:pPr>
            <w:pStyle w:val="TDC1"/>
            <w:rPr>
              <w:rFonts w:asciiTheme="minorHAnsi" w:eastAsiaTheme="minorEastAsia" w:hAnsiTheme="minorHAnsi" w:cstheme="minorBidi"/>
              <w:noProof/>
              <w:lang w:val="es-CR" w:eastAsia="es-CR"/>
            </w:rPr>
          </w:pPr>
          <w:hyperlink w:anchor="_Toc94707859" w:history="1">
            <w:r w:rsidR="006D42F4" w:rsidRPr="00005799">
              <w:rPr>
                <w:rStyle w:val="Hipervnculo"/>
                <w:noProof/>
              </w:rPr>
              <w:t>FORMULACIÓN</w:t>
            </w:r>
            <w:r w:rsidR="006D42F4">
              <w:rPr>
                <w:noProof/>
                <w:webHidden/>
              </w:rPr>
              <w:tab/>
            </w:r>
            <w:r w:rsidR="006D42F4">
              <w:rPr>
                <w:noProof/>
                <w:webHidden/>
              </w:rPr>
              <w:fldChar w:fldCharType="begin"/>
            </w:r>
            <w:r w:rsidR="006D42F4">
              <w:rPr>
                <w:noProof/>
                <w:webHidden/>
              </w:rPr>
              <w:instrText xml:space="preserve"> PAGEREF _Toc94707859 \h </w:instrText>
            </w:r>
            <w:r w:rsidR="006D42F4">
              <w:rPr>
                <w:noProof/>
                <w:webHidden/>
              </w:rPr>
            </w:r>
            <w:r w:rsidR="006D42F4">
              <w:rPr>
                <w:noProof/>
                <w:webHidden/>
              </w:rPr>
              <w:fldChar w:fldCharType="separate"/>
            </w:r>
            <w:r w:rsidR="006D42F4">
              <w:rPr>
                <w:noProof/>
                <w:webHidden/>
              </w:rPr>
              <w:t>3</w:t>
            </w:r>
            <w:r w:rsidR="006D42F4">
              <w:rPr>
                <w:noProof/>
                <w:webHidden/>
              </w:rPr>
              <w:fldChar w:fldCharType="end"/>
            </w:r>
          </w:hyperlink>
        </w:p>
        <w:p w14:paraId="39EA5259" w14:textId="0330FECE" w:rsidR="006D42F4" w:rsidRDefault="00AD614F">
          <w:pPr>
            <w:pStyle w:val="TDC1"/>
            <w:rPr>
              <w:rFonts w:asciiTheme="minorHAnsi" w:eastAsiaTheme="minorEastAsia" w:hAnsiTheme="minorHAnsi" w:cstheme="minorBidi"/>
              <w:noProof/>
              <w:lang w:val="es-CR" w:eastAsia="es-CR"/>
            </w:rPr>
          </w:pPr>
          <w:hyperlink w:anchor="_Toc94707860" w:history="1">
            <w:r w:rsidR="006D42F4" w:rsidRPr="00005799">
              <w:rPr>
                <w:rStyle w:val="Hipervnculo"/>
                <w:noProof/>
              </w:rPr>
              <w:t>APROBACIÓN Y DE ASIGNACIÓN DE RECURSOS</w:t>
            </w:r>
            <w:r w:rsidR="006D42F4">
              <w:rPr>
                <w:noProof/>
                <w:webHidden/>
              </w:rPr>
              <w:tab/>
            </w:r>
            <w:r w:rsidR="006D42F4">
              <w:rPr>
                <w:noProof/>
                <w:webHidden/>
              </w:rPr>
              <w:fldChar w:fldCharType="begin"/>
            </w:r>
            <w:r w:rsidR="006D42F4">
              <w:rPr>
                <w:noProof/>
                <w:webHidden/>
              </w:rPr>
              <w:instrText xml:space="preserve"> PAGEREF _Toc94707860 \h </w:instrText>
            </w:r>
            <w:r w:rsidR="006D42F4">
              <w:rPr>
                <w:noProof/>
                <w:webHidden/>
              </w:rPr>
            </w:r>
            <w:r w:rsidR="006D42F4">
              <w:rPr>
                <w:noProof/>
                <w:webHidden/>
              </w:rPr>
              <w:fldChar w:fldCharType="separate"/>
            </w:r>
            <w:r w:rsidR="006D42F4">
              <w:rPr>
                <w:noProof/>
                <w:webHidden/>
              </w:rPr>
              <w:t>7</w:t>
            </w:r>
            <w:r w:rsidR="006D42F4">
              <w:rPr>
                <w:noProof/>
                <w:webHidden/>
              </w:rPr>
              <w:fldChar w:fldCharType="end"/>
            </w:r>
          </w:hyperlink>
        </w:p>
        <w:p w14:paraId="6D65E6FD" w14:textId="24065ADC" w:rsidR="006D42F4" w:rsidRDefault="00AD614F">
          <w:pPr>
            <w:pStyle w:val="TDC1"/>
            <w:rPr>
              <w:rFonts w:asciiTheme="minorHAnsi" w:eastAsiaTheme="minorEastAsia" w:hAnsiTheme="minorHAnsi" w:cstheme="minorBidi"/>
              <w:noProof/>
              <w:lang w:val="es-CR" w:eastAsia="es-CR"/>
            </w:rPr>
          </w:pPr>
          <w:hyperlink w:anchor="_Toc94707861" w:history="1">
            <w:r w:rsidR="006D42F4" w:rsidRPr="00005799">
              <w:rPr>
                <w:rStyle w:val="Hipervnculo"/>
                <w:noProof/>
              </w:rPr>
              <w:t>EJECUCIÓN</w:t>
            </w:r>
            <w:r w:rsidR="006D42F4">
              <w:rPr>
                <w:noProof/>
                <w:webHidden/>
              </w:rPr>
              <w:tab/>
            </w:r>
            <w:r w:rsidR="006D42F4">
              <w:rPr>
                <w:noProof/>
                <w:webHidden/>
              </w:rPr>
              <w:fldChar w:fldCharType="begin"/>
            </w:r>
            <w:r w:rsidR="006D42F4">
              <w:rPr>
                <w:noProof/>
                <w:webHidden/>
              </w:rPr>
              <w:instrText xml:space="preserve"> PAGEREF _Toc94707861 \h </w:instrText>
            </w:r>
            <w:r w:rsidR="006D42F4">
              <w:rPr>
                <w:noProof/>
                <w:webHidden/>
              </w:rPr>
            </w:r>
            <w:r w:rsidR="006D42F4">
              <w:rPr>
                <w:noProof/>
                <w:webHidden/>
              </w:rPr>
              <w:fldChar w:fldCharType="separate"/>
            </w:r>
            <w:r w:rsidR="006D42F4">
              <w:rPr>
                <w:noProof/>
                <w:webHidden/>
              </w:rPr>
              <w:t>7</w:t>
            </w:r>
            <w:r w:rsidR="006D42F4">
              <w:rPr>
                <w:noProof/>
                <w:webHidden/>
              </w:rPr>
              <w:fldChar w:fldCharType="end"/>
            </w:r>
          </w:hyperlink>
        </w:p>
        <w:p w14:paraId="795B5CC3" w14:textId="3DF4DAC5" w:rsidR="006D42F4" w:rsidRDefault="00AD614F">
          <w:pPr>
            <w:pStyle w:val="TDC1"/>
            <w:rPr>
              <w:rFonts w:asciiTheme="minorHAnsi" w:eastAsiaTheme="minorEastAsia" w:hAnsiTheme="minorHAnsi" w:cstheme="minorBidi"/>
              <w:noProof/>
              <w:lang w:val="es-CR" w:eastAsia="es-CR"/>
            </w:rPr>
          </w:pPr>
          <w:hyperlink w:anchor="_Toc94707862" w:history="1">
            <w:r w:rsidR="006D42F4" w:rsidRPr="00005799">
              <w:rPr>
                <w:rStyle w:val="Hipervnculo"/>
                <w:noProof/>
              </w:rPr>
              <w:t>SEGUIMIENTO Y EVALUACIÓN</w:t>
            </w:r>
            <w:r w:rsidR="006D42F4">
              <w:rPr>
                <w:noProof/>
                <w:webHidden/>
              </w:rPr>
              <w:tab/>
            </w:r>
            <w:r w:rsidR="006D42F4">
              <w:rPr>
                <w:noProof/>
                <w:webHidden/>
              </w:rPr>
              <w:fldChar w:fldCharType="begin"/>
            </w:r>
            <w:r w:rsidR="006D42F4">
              <w:rPr>
                <w:noProof/>
                <w:webHidden/>
              </w:rPr>
              <w:instrText xml:space="preserve"> PAGEREF _Toc94707862 \h </w:instrText>
            </w:r>
            <w:r w:rsidR="006D42F4">
              <w:rPr>
                <w:noProof/>
                <w:webHidden/>
              </w:rPr>
            </w:r>
            <w:r w:rsidR="006D42F4">
              <w:rPr>
                <w:noProof/>
                <w:webHidden/>
              </w:rPr>
              <w:fldChar w:fldCharType="separate"/>
            </w:r>
            <w:r w:rsidR="006D42F4">
              <w:rPr>
                <w:noProof/>
                <w:webHidden/>
              </w:rPr>
              <w:t>9</w:t>
            </w:r>
            <w:r w:rsidR="006D42F4">
              <w:rPr>
                <w:noProof/>
                <w:webHidden/>
              </w:rPr>
              <w:fldChar w:fldCharType="end"/>
            </w:r>
          </w:hyperlink>
        </w:p>
        <w:p w14:paraId="0000002C" w14:textId="574CADB4" w:rsidR="00B201C4" w:rsidRDefault="009F4160" w:rsidP="005C17F3">
          <w:pPr>
            <w:pBdr>
              <w:top w:val="nil"/>
              <w:left w:val="nil"/>
              <w:bottom w:val="nil"/>
              <w:right w:val="nil"/>
              <w:between w:val="nil"/>
            </w:pBdr>
            <w:tabs>
              <w:tab w:val="right" w:pos="9112"/>
            </w:tabs>
            <w:spacing w:line="360" w:lineRule="auto"/>
            <w:ind w:left="240"/>
            <w:jc w:val="both"/>
            <w:rPr>
              <w:rFonts w:ascii="Calibri" w:eastAsia="Calibri" w:hAnsi="Calibri" w:cs="Calibri"/>
              <w:color w:val="000000"/>
            </w:rPr>
          </w:pPr>
          <w:r>
            <w:fldChar w:fldCharType="end"/>
          </w:r>
        </w:p>
      </w:sdtContent>
    </w:sdt>
    <w:p w14:paraId="0000002D" w14:textId="77777777" w:rsidR="00B201C4" w:rsidRDefault="00B201C4" w:rsidP="005C17F3">
      <w:pPr>
        <w:spacing w:line="276" w:lineRule="auto"/>
        <w:jc w:val="both"/>
        <w:rPr>
          <w:rFonts w:ascii="Arial Narrow" w:eastAsia="Arial Narrow" w:hAnsi="Arial Narrow" w:cs="Arial Narrow"/>
        </w:rPr>
      </w:pPr>
      <w:bookmarkStart w:id="1" w:name="_heading=h.gjdgxs" w:colFirst="0" w:colLast="0"/>
      <w:bookmarkEnd w:id="1"/>
    </w:p>
    <w:p w14:paraId="0000002E" w14:textId="2DF13A31" w:rsidR="005C17F3" w:rsidRDefault="005C17F3">
      <w:pPr>
        <w:rPr>
          <w:rFonts w:ascii="Arial Narrow" w:eastAsia="Arial Narrow" w:hAnsi="Arial Narrow" w:cs="Arial Narrow"/>
          <w:b/>
          <w:sz w:val="28"/>
          <w:szCs w:val="28"/>
        </w:rPr>
      </w:pPr>
      <w:r>
        <w:rPr>
          <w:rFonts w:ascii="Arial Narrow" w:eastAsia="Arial Narrow" w:hAnsi="Arial Narrow" w:cs="Arial Narrow"/>
          <w:b/>
          <w:sz w:val="28"/>
          <w:szCs w:val="28"/>
        </w:rPr>
        <w:br w:type="page"/>
      </w:r>
    </w:p>
    <w:p w14:paraId="0000002F" w14:textId="5BBCEDE1" w:rsidR="00B201C4" w:rsidRPr="004B704D" w:rsidRDefault="00E40DF4" w:rsidP="009617F7">
      <w:pPr>
        <w:pStyle w:val="Ttulo1"/>
        <w:rPr>
          <w:color w:val="002060"/>
          <w:sz w:val="28"/>
          <w:szCs w:val="28"/>
        </w:rPr>
      </w:pPr>
      <w:bookmarkStart w:id="2" w:name="_Toc94707854"/>
      <w:r w:rsidRPr="004B704D">
        <w:rPr>
          <w:color w:val="002060"/>
          <w:sz w:val="28"/>
          <w:szCs w:val="28"/>
        </w:rPr>
        <w:lastRenderedPageBreak/>
        <w:t>Alcance</w:t>
      </w:r>
      <w:bookmarkEnd w:id="2"/>
    </w:p>
    <w:p w14:paraId="06A6529C" w14:textId="55FE0965" w:rsidR="002724A5" w:rsidRPr="009617F7" w:rsidRDefault="00E40DF4" w:rsidP="009617F7">
      <w:pPr>
        <w:pStyle w:val="Sinespaciado"/>
        <w:spacing w:line="360" w:lineRule="auto"/>
        <w:jc w:val="both"/>
        <w:rPr>
          <w:rFonts w:ascii="Arial Narrow" w:hAnsi="Arial Narrow"/>
        </w:rPr>
      </w:pPr>
      <w:r w:rsidRPr="009617F7">
        <w:rPr>
          <w:rFonts w:ascii="Arial Narrow" w:hAnsi="Arial Narrow"/>
        </w:rPr>
        <w:t xml:space="preserve">Estos lineamientos aplican para todos los proyectos de investigación financiados con recursos del Fondo del Sistema. </w:t>
      </w:r>
    </w:p>
    <w:p w14:paraId="0DBB38C4" w14:textId="77777777" w:rsidR="003A58BE" w:rsidRPr="009617F7" w:rsidRDefault="003A58BE" w:rsidP="009617F7">
      <w:pPr>
        <w:pStyle w:val="Sinespaciado"/>
        <w:spacing w:line="360" w:lineRule="auto"/>
        <w:jc w:val="both"/>
        <w:rPr>
          <w:rFonts w:ascii="Arial Narrow" w:hAnsi="Arial Narrow"/>
        </w:rPr>
      </w:pPr>
    </w:p>
    <w:p w14:paraId="00000031" w14:textId="48C23304" w:rsidR="00B201C4" w:rsidRPr="009617F7" w:rsidRDefault="00E40DF4" w:rsidP="009617F7">
      <w:pPr>
        <w:pStyle w:val="Sinespaciado"/>
        <w:spacing w:line="360" w:lineRule="auto"/>
        <w:jc w:val="both"/>
        <w:rPr>
          <w:rFonts w:ascii="Arial Narrow" w:hAnsi="Arial Narrow"/>
        </w:rPr>
      </w:pPr>
      <w:bookmarkStart w:id="3" w:name="_Toc94707855"/>
      <w:r w:rsidRPr="000822DF">
        <w:rPr>
          <w:rStyle w:val="Ttulo2Car"/>
          <w:rFonts w:eastAsia="Arial"/>
        </w:rPr>
        <w:t>Objetivo del fondo:</w:t>
      </w:r>
      <w:bookmarkEnd w:id="3"/>
      <w:r w:rsidRPr="009617F7">
        <w:rPr>
          <w:rFonts w:ascii="Arial Narrow" w:hAnsi="Arial Narrow"/>
        </w:rPr>
        <w:t xml:space="preserve"> </w:t>
      </w:r>
      <w:r w:rsidR="0038687D" w:rsidRPr="009617F7">
        <w:rPr>
          <w:rFonts w:ascii="Arial Narrow" w:hAnsi="Arial Narrow"/>
        </w:rPr>
        <w:t>f</w:t>
      </w:r>
      <w:r w:rsidRPr="009617F7">
        <w:rPr>
          <w:rFonts w:ascii="Arial Narrow" w:hAnsi="Arial Narrow"/>
        </w:rPr>
        <w:t xml:space="preserve">ormular proyectos de investigación que cumplan con el fin para el cual fue creado el Fondo del Sistema (FS): </w:t>
      </w:r>
      <w:r w:rsidR="00A6469D" w:rsidRPr="009617F7">
        <w:rPr>
          <w:rFonts w:ascii="Arial Narrow" w:hAnsi="Arial Narrow"/>
        </w:rPr>
        <w:t xml:space="preserve">Busca </w:t>
      </w:r>
      <w:r w:rsidRPr="009617F7">
        <w:rPr>
          <w:rFonts w:ascii="Arial Narrow" w:hAnsi="Arial Narrow"/>
        </w:rPr>
        <w:t xml:space="preserve">impulsar acciones y tareas de construcción y desarrollo del Sistema de Educación Superior Universitaria Estatal. Asimismo, los proyectos deberán enmarcarse en el contexto del Plan Nacional de la Educación Superior (PLANES) vigente al momento de la formulación. Los proyectos deben responder a los objetivos y las acciones estratégicas, consideradas en el mismo. El PLANES está disponible en la página web: </w:t>
      </w:r>
      <w:hyperlink r:id="rId8" w:history="1">
        <w:r w:rsidRPr="009617F7">
          <w:rPr>
            <w:rStyle w:val="Hipervnculo"/>
            <w:rFonts w:ascii="Arial Narrow" w:hAnsi="Arial Narrow"/>
          </w:rPr>
          <w:t>www.conare.ac.cr</w:t>
        </w:r>
      </w:hyperlink>
      <w:r w:rsidRPr="009617F7">
        <w:rPr>
          <w:rFonts w:ascii="Arial Narrow" w:hAnsi="Arial Narrow"/>
        </w:rPr>
        <w:t>.</w:t>
      </w:r>
    </w:p>
    <w:p w14:paraId="0ADF2874" w14:textId="77777777" w:rsidR="00E40DF4" w:rsidRPr="009617F7" w:rsidRDefault="00E40DF4" w:rsidP="009617F7">
      <w:pPr>
        <w:pStyle w:val="Sinespaciado"/>
        <w:spacing w:line="360" w:lineRule="auto"/>
        <w:jc w:val="both"/>
        <w:rPr>
          <w:rFonts w:ascii="Arial Narrow" w:hAnsi="Arial Narrow"/>
        </w:rPr>
      </w:pPr>
    </w:p>
    <w:p w14:paraId="57E15433" w14:textId="6F7D6905" w:rsidR="00E40DF4" w:rsidRPr="009617F7" w:rsidRDefault="00E40DF4" w:rsidP="009617F7">
      <w:pPr>
        <w:pStyle w:val="Sinespaciado"/>
        <w:spacing w:line="360" w:lineRule="auto"/>
        <w:jc w:val="both"/>
        <w:rPr>
          <w:rFonts w:ascii="Arial Narrow" w:hAnsi="Arial Narrow"/>
        </w:rPr>
      </w:pPr>
      <w:r w:rsidRPr="009617F7">
        <w:rPr>
          <w:rFonts w:ascii="Arial Narrow" w:hAnsi="Arial Narrow"/>
        </w:rPr>
        <w:t>Las personas participantes en los proyectos deberán cumplir con estos lineamientos, así como con los establecidos por la Comisión de Vicerrectores de Investigación (CVI) en las diferentes etapas del proceso (Formulación, Ejecución, Seguimiento y Evaluación).</w:t>
      </w:r>
    </w:p>
    <w:p w14:paraId="00000034" w14:textId="13865EB5" w:rsidR="00B201C4" w:rsidRPr="009617F7" w:rsidRDefault="00B201C4" w:rsidP="009617F7">
      <w:pPr>
        <w:pStyle w:val="Sinespaciado"/>
        <w:spacing w:line="360" w:lineRule="auto"/>
        <w:jc w:val="both"/>
        <w:rPr>
          <w:rFonts w:ascii="Arial Narrow" w:hAnsi="Arial Narrow"/>
        </w:rPr>
      </w:pPr>
    </w:p>
    <w:p w14:paraId="00000036" w14:textId="2DEF7180" w:rsidR="00B201C4" w:rsidRPr="009617F7" w:rsidRDefault="00E40DF4" w:rsidP="009617F7">
      <w:pPr>
        <w:pStyle w:val="Ttulo1"/>
        <w:rPr>
          <w:color w:val="002060"/>
          <w:sz w:val="28"/>
          <w:szCs w:val="28"/>
        </w:rPr>
      </w:pPr>
      <w:bookmarkStart w:id="4" w:name="_Toc94707856"/>
      <w:r w:rsidRPr="009617F7">
        <w:rPr>
          <w:color w:val="002060"/>
          <w:sz w:val="28"/>
          <w:szCs w:val="28"/>
        </w:rPr>
        <w:t>Modalidades de la convocatoria</w:t>
      </w:r>
      <w:bookmarkEnd w:id="4"/>
    </w:p>
    <w:p w14:paraId="00000038" w14:textId="79526328" w:rsidR="00B201C4" w:rsidRPr="009617F7" w:rsidRDefault="00E40DF4" w:rsidP="009617F7">
      <w:pPr>
        <w:pStyle w:val="Sinespaciado"/>
        <w:spacing w:line="360" w:lineRule="auto"/>
        <w:jc w:val="both"/>
        <w:rPr>
          <w:rFonts w:ascii="Arial Narrow" w:hAnsi="Arial Narrow"/>
        </w:rPr>
      </w:pPr>
      <w:r w:rsidRPr="009617F7">
        <w:rPr>
          <w:rFonts w:ascii="Arial Narrow" w:hAnsi="Arial Narrow"/>
        </w:rPr>
        <w:t xml:space="preserve">La convocatoria </w:t>
      </w:r>
      <w:r w:rsidR="00721FBD" w:rsidRPr="009617F7">
        <w:rPr>
          <w:rFonts w:ascii="Arial Narrow" w:hAnsi="Arial Narrow"/>
        </w:rPr>
        <w:t>FS 202</w:t>
      </w:r>
      <w:r w:rsidR="00DF7915">
        <w:rPr>
          <w:rFonts w:ascii="Arial Narrow" w:hAnsi="Arial Narrow"/>
        </w:rPr>
        <w:t>3</w:t>
      </w:r>
      <w:r w:rsidR="00721FBD" w:rsidRPr="009617F7">
        <w:rPr>
          <w:rFonts w:ascii="Arial Narrow" w:hAnsi="Arial Narrow"/>
        </w:rPr>
        <w:t xml:space="preserve"> incluye dos modalidades:</w:t>
      </w:r>
    </w:p>
    <w:p w14:paraId="49D56378" w14:textId="77777777" w:rsidR="00721FBD" w:rsidRPr="009617F7" w:rsidRDefault="00721FBD" w:rsidP="009617F7">
      <w:pPr>
        <w:pStyle w:val="Sinespaciado"/>
        <w:spacing w:line="360" w:lineRule="auto"/>
        <w:jc w:val="both"/>
        <w:rPr>
          <w:rFonts w:ascii="Arial Narrow" w:hAnsi="Arial Narrow"/>
        </w:rPr>
      </w:pPr>
    </w:p>
    <w:p w14:paraId="00000039" w14:textId="3D4AB727" w:rsidR="00B201C4" w:rsidRPr="009617F7" w:rsidRDefault="00721FBD" w:rsidP="009617F7">
      <w:pPr>
        <w:pStyle w:val="Ttulo2"/>
        <w:spacing w:line="360" w:lineRule="auto"/>
        <w:jc w:val="both"/>
        <w:rPr>
          <w:color w:val="002060"/>
        </w:rPr>
      </w:pPr>
      <w:bookmarkStart w:id="5" w:name="_Toc94707857"/>
      <w:r w:rsidRPr="009617F7">
        <w:rPr>
          <w:color w:val="002060"/>
        </w:rPr>
        <w:t>Modalidad 1. Fondo concursable para financiar proyectos de grupos de investigación consolidados</w:t>
      </w:r>
      <w:bookmarkEnd w:id="5"/>
    </w:p>
    <w:p w14:paraId="23BA062C" w14:textId="77777777" w:rsidR="009B119F" w:rsidRPr="009617F7" w:rsidRDefault="00F12F11" w:rsidP="004B704D">
      <w:pPr>
        <w:pStyle w:val="Sinespaciado"/>
        <w:spacing w:line="360" w:lineRule="auto"/>
        <w:jc w:val="both"/>
        <w:rPr>
          <w:rFonts w:ascii="Arial Narrow" w:hAnsi="Arial Narrow"/>
        </w:rPr>
      </w:pPr>
      <w:r w:rsidRPr="009617F7">
        <w:rPr>
          <w:rFonts w:ascii="Arial Narrow" w:hAnsi="Arial Narrow"/>
        </w:rPr>
        <w:t>Un grupo de investigación consolidado es</w:t>
      </w:r>
      <w:r w:rsidR="009B119F" w:rsidRPr="009617F7">
        <w:rPr>
          <w:rFonts w:ascii="Arial Narrow" w:hAnsi="Arial Narrow"/>
        </w:rPr>
        <w:t>:</w:t>
      </w:r>
    </w:p>
    <w:p w14:paraId="06CF3457" w14:textId="77777777" w:rsidR="007D218D" w:rsidRPr="009617F7" w:rsidRDefault="009B119F" w:rsidP="009617F7">
      <w:pPr>
        <w:pStyle w:val="Sinespaciado"/>
        <w:numPr>
          <w:ilvl w:val="0"/>
          <w:numId w:val="9"/>
        </w:numPr>
        <w:spacing w:line="360" w:lineRule="auto"/>
        <w:jc w:val="both"/>
        <w:rPr>
          <w:rFonts w:ascii="Arial Narrow" w:hAnsi="Arial Narrow"/>
        </w:rPr>
      </w:pPr>
      <w:r w:rsidRPr="009617F7">
        <w:rPr>
          <w:rFonts w:ascii="Arial Narrow" w:hAnsi="Arial Narrow"/>
        </w:rPr>
        <w:t>U</w:t>
      </w:r>
      <w:r w:rsidR="00F12F11" w:rsidRPr="009617F7">
        <w:rPr>
          <w:rFonts w:ascii="Arial Narrow" w:hAnsi="Arial Narrow"/>
        </w:rPr>
        <w:t xml:space="preserve">n equipo interuniversitario con una temática de investigación común y con una planificación de trabajo conjunto a largo plazo. </w:t>
      </w:r>
    </w:p>
    <w:p w14:paraId="2E818D05" w14:textId="77777777" w:rsidR="004B704D" w:rsidRDefault="004C05E5" w:rsidP="004B704D">
      <w:pPr>
        <w:pStyle w:val="Sinespaciado"/>
        <w:numPr>
          <w:ilvl w:val="0"/>
          <w:numId w:val="9"/>
        </w:numPr>
        <w:spacing w:line="360" w:lineRule="auto"/>
        <w:jc w:val="both"/>
        <w:rPr>
          <w:rFonts w:ascii="Arial Narrow" w:hAnsi="Arial Narrow"/>
        </w:rPr>
      </w:pPr>
      <w:r w:rsidRPr="009617F7">
        <w:rPr>
          <w:rFonts w:ascii="Arial Narrow" w:hAnsi="Arial Narrow"/>
        </w:rPr>
        <w:t xml:space="preserve">Un grupo en el </w:t>
      </w:r>
      <w:r w:rsidR="00924380" w:rsidRPr="009617F7">
        <w:rPr>
          <w:rFonts w:ascii="Arial Narrow" w:hAnsi="Arial Narrow"/>
        </w:rPr>
        <w:t>cual</w:t>
      </w:r>
      <w:r w:rsidR="00103CE2" w:rsidRPr="009617F7">
        <w:rPr>
          <w:rFonts w:ascii="Arial Narrow" w:hAnsi="Arial Narrow"/>
        </w:rPr>
        <w:t>, e</w:t>
      </w:r>
      <w:r w:rsidR="00F12F11" w:rsidRPr="009617F7">
        <w:rPr>
          <w:rFonts w:ascii="Arial Narrow" w:hAnsi="Arial Narrow"/>
        </w:rPr>
        <w:t>n los últimos 5 años, las personas participantes han desarrollado proyectos con financiamiento del FS y/o con fondos internacionales en la misma temática.</w:t>
      </w:r>
    </w:p>
    <w:p w14:paraId="766124E9" w14:textId="1E47407C" w:rsidR="00F12F11" w:rsidRPr="004B704D" w:rsidRDefault="000415F8" w:rsidP="004B704D">
      <w:pPr>
        <w:pStyle w:val="Sinespaciado"/>
        <w:numPr>
          <w:ilvl w:val="0"/>
          <w:numId w:val="9"/>
        </w:numPr>
        <w:spacing w:line="360" w:lineRule="auto"/>
        <w:jc w:val="both"/>
        <w:rPr>
          <w:rFonts w:ascii="Arial Narrow" w:hAnsi="Arial Narrow"/>
        </w:rPr>
      </w:pPr>
      <w:r w:rsidRPr="004B704D">
        <w:rPr>
          <w:rFonts w:ascii="Arial Narrow" w:hAnsi="Arial Narrow"/>
        </w:rPr>
        <w:t>Un equipo que c</w:t>
      </w:r>
      <w:r w:rsidR="00F12F11" w:rsidRPr="004B704D">
        <w:rPr>
          <w:rFonts w:ascii="Arial Narrow" w:hAnsi="Arial Narrow"/>
        </w:rPr>
        <w:t>uenta con condiciones de infraestructura que le permite llevar a cabo el trabajo conjunto. En relación con los requisitos de las personas participantes:</w:t>
      </w:r>
    </w:p>
    <w:p w14:paraId="55A06311" w14:textId="04A164A2" w:rsidR="00BF145E" w:rsidRPr="009617F7" w:rsidRDefault="00BF145E" w:rsidP="009617F7">
      <w:pPr>
        <w:pStyle w:val="Sinespaciado"/>
        <w:numPr>
          <w:ilvl w:val="1"/>
          <w:numId w:val="9"/>
        </w:numPr>
        <w:spacing w:line="360" w:lineRule="auto"/>
        <w:jc w:val="both"/>
        <w:rPr>
          <w:rFonts w:ascii="Arial Narrow" w:hAnsi="Arial Narrow"/>
        </w:rPr>
      </w:pPr>
      <w:r w:rsidRPr="009617F7">
        <w:rPr>
          <w:rFonts w:ascii="Arial Narrow" w:hAnsi="Arial Narrow"/>
        </w:rPr>
        <w:t xml:space="preserve">Quienes desarrollen investigación en las áreas de las ciencias exactas y naturales, deben tener al menos 10 publicaciones en la temática, indexadas en </w:t>
      </w:r>
      <w:proofErr w:type="spellStart"/>
      <w:r w:rsidRPr="009617F7">
        <w:rPr>
          <w:rFonts w:ascii="Arial Narrow" w:hAnsi="Arial Narrow"/>
        </w:rPr>
        <w:t>Scopus</w:t>
      </w:r>
      <w:proofErr w:type="spellEnd"/>
      <w:r w:rsidRPr="009617F7">
        <w:rPr>
          <w:rFonts w:ascii="Arial Narrow" w:hAnsi="Arial Narrow"/>
        </w:rPr>
        <w:t xml:space="preserve"> o Web </w:t>
      </w:r>
      <w:proofErr w:type="spellStart"/>
      <w:r w:rsidRPr="009617F7">
        <w:rPr>
          <w:rFonts w:ascii="Arial Narrow" w:hAnsi="Arial Narrow"/>
        </w:rPr>
        <w:t>of</w:t>
      </w:r>
      <w:proofErr w:type="spellEnd"/>
      <w:r w:rsidRPr="009617F7">
        <w:rPr>
          <w:rFonts w:ascii="Arial Narrow" w:hAnsi="Arial Narrow"/>
        </w:rPr>
        <w:t xml:space="preserve"> </w:t>
      </w:r>
      <w:proofErr w:type="spellStart"/>
      <w:r w:rsidRPr="009617F7">
        <w:rPr>
          <w:rFonts w:ascii="Arial Narrow" w:hAnsi="Arial Narrow"/>
        </w:rPr>
        <w:t>Science</w:t>
      </w:r>
      <w:proofErr w:type="spellEnd"/>
      <w:r w:rsidRPr="009617F7">
        <w:rPr>
          <w:rFonts w:ascii="Arial Narrow" w:hAnsi="Arial Narrow"/>
        </w:rPr>
        <w:t xml:space="preserve">, de las cuales al menos 5 son conjuntas. O en su defecto, el grupo debe tener al menos 3 productos susceptibles de </w:t>
      </w:r>
      <w:r w:rsidR="00375D0B" w:rsidRPr="009617F7">
        <w:rPr>
          <w:rFonts w:ascii="Arial Narrow" w:hAnsi="Arial Narrow"/>
        </w:rPr>
        <w:t>haber</w:t>
      </w:r>
      <w:r w:rsidR="00D130E0" w:rsidRPr="009617F7">
        <w:rPr>
          <w:rFonts w:ascii="Arial Narrow" w:hAnsi="Arial Narrow"/>
        </w:rPr>
        <w:t xml:space="preserve"> sido</w:t>
      </w:r>
      <w:r w:rsidRPr="009617F7">
        <w:rPr>
          <w:rFonts w:ascii="Arial Narrow" w:hAnsi="Arial Narrow"/>
        </w:rPr>
        <w:t xml:space="preserve"> registrados, patentados o reservados.</w:t>
      </w:r>
    </w:p>
    <w:p w14:paraId="0000003D" w14:textId="33BD733A" w:rsidR="00B201C4" w:rsidRPr="009617F7" w:rsidRDefault="00BF145E" w:rsidP="004B704D">
      <w:pPr>
        <w:pStyle w:val="Sinespaciado"/>
        <w:numPr>
          <w:ilvl w:val="1"/>
          <w:numId w:val="9"/>
        </w:numPr>
        <w:spacing w:line="360" w:lineRule="auto"/>
        <w:jc w:val="both"/>
        <w:rPr>
          <w:rFonts w:ascii="Arial Narrow" w:hAnsi="Arial Narrow"/>
        </w:rPr>
      </w:pPr>
      <w:r w:rsidRPr="009617F7">
        <w:rPr>
          <w:rFonts w:ascii="Arial Narrow" w:hAnsi="Arial Narrow"/>
        </w:rPr>
        <w:lastRenderedPageBreak/>
        <w:t xml:space="preserve">Quienes investigan en las áreas de las ciencias sociales, humanas y artísticas, deben tener al menos 10 publicaciones en la temática, indexadas en </w:t>
      </w:r>
      <w:proofErr w:type="spellStart"/>
      <w:r w:rsidRPr="009617F7">
        <w:rPr>
          <w:rFonts w:ascii="Arial Narrow" w:hAnsi="Arial Narrow"/>
        </w:rPr>
        <w:t>Scopus</w:t>
      </w:r>
      <w:proofErr w:type="spellEnd"/>
      <w:r w:rsidRPr="009617F7">
        <w:rPr>
          <w:rFonts w:ascii="Arial Narrow" w:hAnsi="Arial Narrow"/>
        </w:rPr>
        <w:t xml:space="preserve">, Web </w:t>
      </w:r>
      <w:proofErr w:type="spellStart"/>
      <w:r w:rsidRPr="009617F7">
        <w:rPr>
          <w:rFonts w:ascii="Arial Narrow" w:hAnsi="Arial Narrow"/>
        </w:rPr>
        <w:t>of</w:t>
      </w:r>
      <w:proofErr w:type="spellEnd"/>
      <w:r w:rsidRPr="009617F7">
        <w:rPr>
          <w:rFonts w:ascii="Arial Narrow" w:hAnsi="Arial Narrow"/>
        </w:rPr>
        <w:t xml:space="preserve"> </w:t>
      </w:r>
      <w:proofErr w:type="spellStart"/>
      <w:r w:rsidRPr="009617F7">
        <w:rPr>
          <w:rFonts w:ascii="Arial Narrow" w:hAnsi="Arial Narrow"/>
        </w:rPr>
        <w:t>Science</w:t>
      </w:r>
      <w:proofErr w:type="spellEnd"/>
      <w:r w:rsidRPr="009617F7">
        <w:rPr>
          <w:rFonts w:ascii="Arial Narrow" w:hAnsi="Arial Narrow"/>
        </w:rPr>
        <w:t xml:space="preserve">, SciELO, </w:t>
      </w:r>
      <w:proofErr w:type="spellStart"/>
      <w:r w:rsidRPr="009617F7">
        <w:rPr>
          <w:rFonts w:ascii="Arial Narrow" w:hAnsi="Arial Narrow"/>
        </w:rPr>
        <w:t>RedALyC</w:t>
      </w:r>
      <w:proofErr w:type="spellEnd"/>
      <w:r w:rsidRPr="009617F7">
        <w:rPr>
          <w:rFonts w:ascii="Arial Narrow" w:hAnsi="Arial Narrow"/>
        </w:rPr>
        <w:t xml:space="preserve"> o DOAJ, de las cuales al menos 5 son conjuntas. O en su defecto, 3 premiaciones de relevancia nacional o internacional.</w:t>
      </w:r>
    </w:p>
    <w:p w14:paraId="05FA4985" w14:textId="77777777" w:rsidR="005C17F3" w:rsidRPr="005C17F3" w:rsidRDefault="005C17F3" w:rsidP="004B704D">
      <w:pPr>
        <w:pStyle w:val="Sinespaciado"/>
        <w:spacing w:line="360" w:lineRule="auto"/>
        <w:ind w:left="1440"/>
        <w:jc w:val="both"/>
        <w:rPr>
          <w:rFonts w:ascii="Arial Narrow" w:hAnsi="Arial Narrow"/>
        </w:rPr>
      </w:pPr>
    </w:p>
    <w:p w14:paraId="0000003E" w14:textId="532340FE" w:rsidR="00B201C4" w:rsidRPr="009617F7" w:rsidRDefault="00BF145E" w:rsidP="009617F7">
      <w:pPr>
        <w:pStyle w:val="Ttulo2"/>
        <w:spacing w:line="360" w:lineRule="auto"/>
        <w:jc w:val="both"/>
        <w:rPr>
          <w:color w:val="002060"/>
        </w:rPr>
      </w:pPr>
      <w:bookmarkStart w:id="6" w:name="_Toc94707858"/>
      <w:r w:rsidRPr="009617F7">
        <w:rPr>
          <w:color w:val="002060"/>
        </w:rPr>
        <w:t>Modalidad 2. Fondo concursable para financiar proyectos de grupos de investigación emergentes</w:t>
      </w:r>
      <w:bookmarkEnd w:id="6"/>
    </w:p>
    <w:p w14:paraId="0A81379A" w14:textId="6C0903CB" w:rsidR="00BF145E" w:rsidRPr="009617F7" w:rsidRDefault="00BF145E" w:rsidP="009617F7">
      <w:pPr>
        <w:pStyle w:val="Sinespaciado"/>
        <w:spacing w:line="360" w:lineRule="auto"/>
        <w:jc w:val="both"/>
        <w:rPr>
          <w:rFonts w:ascii="Arial Narrow" w:hAnsi="Arial Narrow"/>
        </w:rPr>
      </w:pPr>
      <w:r w:rsidRPr="009617F7">
        <w:rPr>
          <w:rFonts w:ascii="Arial Narrow" w:hAnsi="Arial Narrow"/>
        </w:rPr>
        <w:t>Un grupo de investigación emergente es un equipo interuniversitario, cuyas personas integrantes no han coordinado ni participado en proyectos financiados con recursos del Fondo del Sistema y quienes además tiene</w:t>
      </w:r>
      <w:r w:rsidR="00A843AE" w:rsidRPr="009617F7">
        <w:rPr>
          <w:rFonts w:ascii="Arial Narrow" w:hAnsi="Arial Narrow"/>
        </w:rPr>
        <w:t>n</w:t>
      </w:r>
      <w:r w:rsidRPr="009617F7">
        <w:rPr>
          <w:rFonts w:ascii="Arial Narrow" w:hAnsi="Arial Narrow"/>
        </w:rPr>
        <w:t xml:space="preserve"> experiencia mínima de 5 años en investigación. En su totalidad, los miembros del grupo poseen al menos 5 publicaciones en su ámbito de acción, indexadas en </w:t>
      </w:r>
      <w:proofErr w:type="spellStart"/>
      <w:r w:rsidRPr="009617F7">
        <w:rPr>
          <w:rFonts w:ascii="Arial Narrow" w:hAnsi="Arial Narrow"/>
        </w:rPr>
        <w:t>Scopus</w:t>
      </w:r>
      <w:proofErr w:type="spellEnd"/>
      <w:r w:rsidRPr="009617F7">
        <w:rPr>
          <w:rFonts w:ascii="Arial Narrow" w:hAnsi="Arial Narrow"/>
        </w:rPr>
        <w:t xml:space="preserve">, Web </w:t>
      </w:r>
      <w:proofErr w:type="spellStart"/>
      <w:r w:rsidRPr="009617F7">
        <w:rPr>
          <w:rFonts w:ascii="Arial Narrow" w:hAnsi="Arial Narrow"/>
        </w:rPr>
        <w:t>of</w:t>
      </w:r>
      <w:proofErr w:type="spellEnd"/>
      <w:r w:rsidRPr="009617F7">
        <w:rPr>
          <w:rFonts w:ascii="Arial Narrow" w:hAnsi="Arial Narrow"/>
        </w:rPr>
        <w:t xml:space="preserve"> </w:t>
      </w:r>
      <w:proofErr w:type="spellStart"/>
      <w:r w:rsidRPr="009617F7">
        <w:rPr>
          <w:rFonts w:ascii="Arial Narrow" w:hAnsi="Arial Narrow"/>
        </w:rPr>
        <w:t>Science</w:t>
      </w:r>
      <w:proofErr w:type="spellEnd"/>
      <w:r w:rsidRPr="009617F7">
        <w:rPr>
          <w:rFonts w:ascii="Arial Narrow" w:hAnsi="Arial Narrow"/>
        </w:rPr>
        <w:t xml:space="preserve">, SciELO, </w:t>
      </w:r>
      <w:proofErr w:type="spellStart"/>
      <w:r w:rsidRPr="009617F7">
        <w:rPr>
          <w:rFonts w:ascii="Arial Narrow" w:hAnsi="Arial Narrow"/>
        </w:rPr>
        <w:t>RedALyC</w:t>
      </w:r>
      <w:proofErr w:type="spellEnd"/>
      <w:r w:rsidRPr="009617F7">
        <w:rPr>
          <w:rFonts w:ascii="Arial Narrow" w:hAnsi="Arial Narrow"/>
        </w:rPr>
        <w:t>, DOAJ o al menos 1 producto susceptible de ser registrado, patentado o reservado. Grupos que desarrollan investigación en el área de las artes, poseen al menos 1 premiación</w:t>
      </w:r>
      <w:r w:rsidR="004C24C0" w:rsidRPr="009617F7">
        <w:rPr>
          <w:rFonts w:ascii="Arial Narrow" w:hAnsi="Arial Narrow"/>
        </w:rPr>
        <w:t xml:space="preserve"> </w:t>
      </w:r>
      <w:r w:rsidRPr="009617F7">
        <w:rPr>
          <w:rFonts w:ascii="Arial Narrow" w:hAnsi="Arial Narrow"/>
        </w:rPr>
        <w:t>de relevancia nacional o internacional.</w:t>
      </w:r>
    </w:p>
    <w:p w14:paraId="00000042" w14:textId="77777777" w:rsidR="00B201C4" w:rsidRPr="004B704D" w:rsidRDefault="009F4160" w:rsidP="004B704D">
      <w:pPr>
        <w:pStyle w:val="Ttulo1"/>
        <w:rPr>
          <w:color w:val="002060"/>
          <w:sz w:val="28"/>
          <w:szCs w:val="28"/>
        </w:rPr>
      </w:pPr>
      <w:bookmarkStart w:id="7" w:name="_Toc94707859"/>
      <w:r w:rsidRPr="004B704D">
        <w:rPr>
          <w:color w:val="002060"/>
          <w:sz w:val="28"/>
          <w:szCs w:val="28"/>
        </w:rPr>
        <w:t>FORMULACIÓN</w:t>
      </w:r>
      <w:bookmarkEnd w:id="7"/>
    </w:p>
    <w:p w14:paraId="73D4BEE8" w14:textId="2DA30E0E" w:rsidR="0049286F" w:rsidRDefault="00E40DF4" w:rsidP="004B704D">
      <w:pPr>
        <w:pStyle w:val="Sinespaciado"/>
        <w:numPr>
          <w:ilvl w:val="3"/>
          <w:numId w:val="1"/>
        </w:numPr>
        <w:spacing w:line="360" w:lineRule="auto"/>
        <w:ind w:left="426" w:hanging="284"/>
        <w:jc w:val="both"/>
        <w:rPr>
          <w:rFonts w:ascii="Arial Narrow" w:hAnsi="Arial Narrow"/>
        </w:rPr>
      </w:pPr>
      <w:r w:rsidRPr="0049286F">
        <w:rPr>
          <w:rFonts w:ascii="Arial Narrow" w:hAnsi="Arial Narrow"/>
        </w:rPr>
        <w:t xml:space="preserve">El equipo de investigación deberá presentar su propuesta en los formularios disponible en el siguiente </w:t>
      </w:r>
      <w:r w:rsidRPr="007C5BF8">
        <w:rPr>
          <w:rFonts w:ascii="Arial Narrow" w:hAnsi="Arial Narrow"/>
        </w:rPr>
        <w:t>enlace</w:t>
      </w:r>
      <w:r w:rsidRPr="0049286F">
        <w:rPr>
          <w:rFonts w:ascii="Arial Narrow" w:hAnsi="Arial Narrow"/>
        </w:rPr>
        <w:t xml:space="preserve">: </w:t>
      </w:r>
      <w:hyperlink r:id="rId9" w:history="1">
        <w:r w:rsidR="0049286F" w:rsidRPr="00F211B9">
          <w:rPr>
            <w:rStyle w:val="Hipervnculo"/>
            <w:rFonts w:ascii="Arial Narrow" w:hAnsi="Arial Narrow"/>
          </w:rPr>
          <w:t>https://investiga.uned.ac.cr/convocatoria-conare-2023/</w:t>
        </w:r>
      </w:hyperlink>
    </w:p>
    <w:p w14:paraId="00000046" w14:textId="4991A787" w:rsidR="00B201C4" w:rsidRPr="0049286F" w:rsidRDefault="00E40DF4" w:rsidP="000263F1">
      <w:pPr>
        <w:pStyle w:val="Sinespaciado"/>
        <w:numPr>
          <w:ilvl w:val="3"/>
          <w:numId w:val="1"/>
        </w:numPr>
        <w:spacing w:line="360" w:lineRule="auto"/>
        <w:ind w:left="720" w:hanging="578"/>
        <w:jc w:val="both"/>
        <w:rPr>
          <w:rFonts w:ascii="Arial Narrow" w:hAnsi="Arial Narrow"/>
        </w:rPr>
      </w:pPr>
      <w:r w:rsidRPr="0049286F">
        <w:rPr>
          <w:rFonts w:ascii="Arial Narrow" w:hAnsi="Arial Narrow"/>
        </w:rPr>
        <w:t>Se debe cumplir con el cronograma según se especifica a continuación:</w:t>
      </w:r>
      <w:bookmarkStart w:id="8" w:name="_Hlk94020388"/>
    </w:p>
    <w:tbl>
      <w:tblPr>
        <w:tblStyle w:val="Tablaconcuadrcula"/>
        <w:tblW w:w="0" w:type="auto"/>
        <w:tblLook w:val="04A0" w:firstRow="1" w:lastRow="0" w:firstColumn="1" w:lastColumn="0" w:noHBand="0" w:noVBand="1"/>
      </w:tblPr>
      <w:tblGrid>
        <w:gridCol w:w="3037"/>
        <w:gridCol w:w="3037"/>
        <w:gridCol w:w="3038"/>
      </w:tblGrid>
      <w:tr w:rsidR="00540A15" w:rsidRPr="004B704D" w14:paraId="20C57AAA" w14:textId="77777777" w:rsidTr="007D49EA">
        <w:tc>
          <w:tcPr>
            <w:tcW w:w="3037" w:type="dxa"/>
            <w:vAlign w:val="center"/>
          </w:tcPr>
          <w:bookmarkEnd w:id="8"/>
          <w:p w14:paraId="5CEDC2B3" w14:textId="11146971" w:rsidR="00540A15" w:rsidRPr="004B704D" w:rsidRDefault="00460FEC" w:rsidP="004B704D">
            <w:pPr>
              <w:pStyle w:val="Sinespaciado"/>
              <w:jc w:val="center"/>
              <w:rPr>
                <w:rFonts w:ascii="Arial Narrow" w:hAnsi="Arial Narrow"/>
                <w:b/>
              </w:rPr>
            </w:pPr>
            <w:r w:rsidRPr="004B704D">
              <w:rPr>
                <w:rFonts w:ascii="Arial Narrow" w:hAnsi="Arial Narrow"/>
                <w:b/>
              </w:rPr>
              <w:t>Actividad</w:t>
            </w:r>
          </w:p>
        </w:tc>
        <w:tc>
          <w:tcPr>
            <w:tcW w:w="3037" w:type="dxa"/>
            <w:vAlign w:val="center"/>
          </w:tcPr>
          <w:p w14:paraId="28532897" w14:textId="5AFC1B7B" w:rsidR="000E67DB" w:rsidRPr="004B704D" w:rsidRDefault="00B15A6A" w:rsidP="004B704D">
            <w:pPr>
              <w:pStyle w:val="Sinespaciado"/>
              <w:jc w:val="center"/>
              <w:rPr>
                <w:rFonts w:ascii="Arial Narrow" w:hAnsi="Arial Narrow"/>
                <w:b/>
              </w:rPr>
            </w:pPr>
            <w:r w:rsidRPr="004B704D">
              <w:rPr>
                <w:rFonts w:ascii="Arial Narrow" w:hAnsi="Arial Narrow"/>
                <w:b/>
              </w:rPr>
              <w:t>Responsable</w:t>
            </w:r>
          </w:p>
        </w:tc>
        <w:tc>
          <w:tcPr>
            <w:tcW w:w="3038" w:type="dxa"/>
            <w:vAlign w:val="center"/>
          </w:tcPr>
          <w:p w14:paraId="19490159" w14:textId="0D56DD70" w:rsidR="00540A15" w:rsidRPr="004B704D" w:rsidRDefault="0036707D" w:rsidP="004B704D">
            <w:pPr>
              <w:pStyle w:val="Sinespaciado"/>
              <w:jc w:val="center"/>
              <w:rPr>
                <w:rFonts w:ascii="Arial Narrow" w:hAnsi="Arial Narrow"/>
                <w:b/>
              </w:rPr>
            </w:pPr>
            <w:r w:rsidRPr="004B704D">
              <w:rPr>
                <w:rFonts w:ascii="Arial Narrow" w:hAnsi="Arial Narrow"/>
                <w:b/>
              </w:rPr>
              <w:t>Fecha límite</w:t>
            </w:r>
          </w:p>
        </w:tc>
      </w:tr>
      <w:tr w:rsidR="0003227C" w:rsidRPr="004B704D" w14:paraId="5A91B629" w14:textId="77777777" w:rsidTr="007D49EA">
        <w:tc>
          <w:tcPr>
            <w:tcW w:w="3037" w:type="dxa"/>
            <w:vAlign w:val="center"/>
          </w:tcPr>
          <w:p w14:paraId="64CD6206" w14:textId="5FE04D7D" w:rsidR="0003227C" w:rsidRPr="004B704D" w:rsidRDefault="0003227C" w:rsidP="004B704D">
            <w:pPr>
              <w:pStyle w:val="Sinespaciado"/>
              <w:spacing w:line="360" w:lineRule="auto"/>
              <w:rPr>
                <w:rFonts w:ascii="Arial Narrow" w:hAnsi="Arial Narrow"/>
              </w:rPr>
            </w:pPr>
            <w:r w:rsidRPr="004B704D">
              <w:rPr>
                <w:rFonts w:ascii="Arial Narrow" w:hAnsi="Arial Narrow"/>
              </w:rPr>
              <w:t>Entrega de los proyectos de área en las Vicerrectorías de cada una de las Universidades participantes</w:t>
            </w:r>
          </w:p>
        </w:tc>
        <w:tc>
          <w:tcPr>
            <w:tcW w:w="3037" w:type="dxa"/>
            <w:vAlign w:val="center"/>
          </w:tcPr>
          <w:p w14:paraId="36367C09" w14:textId="3B0990F2" w:rsidR="0003227C" w:rsidRPr="004B704D" w:rsidRDefault="0003227C" w:rsidP="004B704D">
            <w:pPr>
              <w:pStyle w:val="Sinespaciado"/>
              <w:spacing w:line="360" w:lineRule="auto"/>
              <w:rPr>
                <w:rFonts w:ascii="Arial Narrow" w:hAnsi="Arial Narrow"/>
              </w:rPr>
            </w:pPr>
            <w:r w:rsidRPr="004B704D">
              <w:rPr>
                <w:rFonts w:ascii="Arial Narrow" w:hAnsi="Arial Narrow"/>
              </w:rPr>
              <w:t>Proyectistas</w:t>
            </w:r>
          </w:p>
        </w:tc>
        <w:tc>
          <w:tcPr>
            <w:tcW w:w="3038" w:type="dxa"/>
            <w:vAlign w:val="center"/>
          </w:tcPr>
          <w:p w14:paraId="634148C6" w14:textId="24611DEF" w:rsidR="003A58BE" w:rsidRPr="004B704D" w:rsidRDefault="0003227C" w:rsidP="004B704D">
            <w:pPr>
              <w:pStyle w:val="Sinespaciado"/>
              <w:spacing w:line="360" w:lineRule="auto"/>
              <w:rPr>
                <w:rFonts w:ascii="Arial Narrow" w:hAnsi="Arial Narrow"/>
              </w:rPr>
            </w:pPr>
            <w:r w:rsidRPr="004B704D">
              <w:rPr>
                <w:rFonts w:ascii="Arial Narrow" w:hAnsi="Arial Narrow"/>
              </w:rPr>
              <w:t xml:space="preserve">Hasta el </w:t>
            </w:r>
            <w:r w:rsidR="003A58BE" w:rsidRPr="004B704D">
              <w:rPr>
                <w:rFonts w:ascii="Arial Narrow" w:hAnsi="Arial Narrow"/>
              </w:rPr>
              <w:t>8 de abril</w:t>
            </w:r>
          </w:p>
        </w:tc>
      </w:tr>
      <w:tr w:rsidR="0003227C" w:rsidRPr="004B704D" w14:paraId="53B9777A" w14:textId="77777777" w:rsidTr="007D49EA">
        <w:tc>
          <w:tcPr>
            <w:tcW w:w="3037" w:type="dxa"/>
            <w:vAlign w:val="center"/>
          </w:tcPr>
          <w:p w14:paraId="52FFA299" w14:textId="47227D65" w:rsidR="0003227C" w:rsidRPr="004B704D" w:rsidRDefault="0003227C" w:rsidP="004B704D">
            <w:pPr>
              <w:pStyle w:val="Sinespaciado"/>
              <w:spacing w:line="360" w:lineRule="auto"/>
              <w:rPr>
                <w:rFonts w:ascii="Arial Narrow" w:hAnsi="Arial Narrow"/>
              </w:rPr>
            </w:pPr>
            <w:r w:rsidRPr="004B704D">
              <w:rPr>
                <w:rFonts w:ascii="Arial Narrow" w:hAnsi="Arial Narrow"/>
              </w:rPr>
              <w:t>Revisión inicial de las propuestas y preparación para el envío a la CVI</w:t>
            </w:r>
          </w:p>
        </w:tc>
        <w:tc>
          <w:tcPr>
            <w:tcW w:w="3037" w:type="dxa"/>
            <w:vAlign w:val="center"/>
          </w:tcPr>
          <w:p w14:paraId="340DB56E" w14:textId="4339696C" w:rsidR="0003227C" w:rsidRPr="004B704D" w:rsidRDefault="0003227C" w:rsidP="004B704D">
            <w:pPr>
              <w:pStyle w:val="Sinespaciado"/>
              <w:spacing w:line="360" w:lineRule="auto"/>
              <w:rPr>
                <w:rFonts w:ascii="Arial Narrow" w:hAnsi="Arial Narrow"/>
              </w:rPr>
            </w:pPr>
            <w:r w:rsidRPr="004B704D">
              <w:rPr>
                <w:rFonts w:ascii="Arial Narrow" w:hAnsi="Arial Narrow"/>
              </w:rPr>
              <w:t>Vicerrectoría</w:t>
            </w:r>
            <w:r w:rsidR="00831C85" w:rsidRPr="004B704D">
              <w:rPr>
                <w:rFonts w:ascii="Arial Narrow" w:hAnsi="Arial Narrow"/>
              </w:rPr>
              <w:t xml:space="preserve"> de cada una de las universidades participantes</w:t>
            </w:r>
          </w:p>
        </w:tc>
        <w:tc>
          <w:tcPr>
            <w:tcW w:w="3038" w:type="dxa"/>
            <w:vAlign w:val="center"/>
          </w:tcPr>
          <w:p w14:paraId="1BE80243" w14:textId="0C8AE9E6" w:rsidR="0003227C" w:rsidRPr="004B704D" w:rsidRDefault="0003227C" w:rsidP="004B704D">
            <w:pPr>
              <w:pStyle w:val="Sinespaciado"/>
              <w:spacing w:line="360" w:lineRule="auto"/>
              <w:rPr>
                <w:rFonts w:ascii="Arial Narrow" w:hAnsi="Arial Narrow"/>
              </w:rPr>
            </w:pPr>
            <w:r w:rsidRPr="004B704D">
              <w:rPr>
                <w:rFonts w:ascii="Arial Narrow" w:hAnsi="Arial Narrow"/>
              </w:rPr>
              <w:t xml:space="preserve">Del </w:t>
            </w:r>
            <w:r w:rsidR="001F4EC6" w:rsidRPr="004B704D">
              <w:rPr>
                <w:rFonts w:ascii="Arial Narrow" w:hAnsi="Arial Narrow"/>
              </w:rPr>
              <w:t>18 al 22</w:t>
            </w:r>
            <w:r w:rsidRPr="004B704D">
              <w:rPr>
                <w:rFonts w:ascii="Arial Narrow" w:hAnsi="Arial Narrow"/>
              </w:rPr>
              <w:t>de abril 2022</w:t>
            </w:r>
          </w:p>
          <w:p w14:paraId="0CF5FB61" w14:textId="603BA102" w:rsidR="00BF3DD5" w:rsidRPr="004B704D" w:rsidRDefault="00BF3DD5" w:rsidP="004B704D">
            <w:pPr>
              <w:pStyle w:val="Sinespaciado"/>
              <w:spacing w:line="360" w:lineRule="auto"/>
              <w:rPr>
                <w:rFonts w:ascii="Arial Narrow" w:hAnsi="Arial Narrow"/>
              </w:rPr>
            </w:pPr>
          </w:p>
        </w:tc>
      </w:tr>
      <w:tr w:rsidR="0003227C" w:rsidRPr="004B704D" w14:paraId="200FF509" w14:textId="77777777" w:rsidTr="007D49EA">
        <w:tc>
          <w:tcPr>
            <w:tcW w:w="3037" w:type="dxa"/>
            <w:vAlign w:val="center"/>
          </w:tcPr>
          <w:p w14:paraId="0D2968DA" w14:textId="4929817F" w:rsidR="0003227C" w:rsidRPr="004B704D" w:rsidRDefault="0003227C" w:rsidP="004B704D">
            <w:pPr>
              <w:pStyle w:val="Sinespaciado"/>
              <w:spacing w:line="360" w:lineRule="auto"/>
              <w:rPr>
                <w:rFonts w:ascii="Arial Narrow" w:hAnsi="Arial Narrow"/>
              </w:rPr>
            </w:pPr>
            <w:r w:rsidRPr="004B704D">
              <w:rPr>
                <w:rFonts w:ascii="Arial Narrow" w:hAnsi="Arial Narrow"/>
              </w:rPr>
              <w:t>Envío de las propuestas de proyectos a la CVI</w:t>
            </w:r>
          </w:p>
        </w:tc>
        <w:tc>
          <w:tcPr>
            <w:tcW w:w="3037" w:type="dxa"/>
            <w:vAlign w:val="center"/>
          </w:tcPr>
          <w:p w14:paraId="08A82B65" w14:textId="0C8E320C" w:rsidR="0003227C" w:rsidRPr="004B704D" w:rsidRDefault="00887EE5" w:rsidP="004B704D">
            <w:pPr>
              <w:pStyle w:val="Sinespaciado"/>
              <w:spacing w:line="360" w:lineRule="auto"/>
              <w:rPr>
                <w:rFonts w:ascii="Arial Narrow" w:hAnsi="Arial Narrow"/>
              </w:rPr>
            </w:pPr>
            <w:r w:rsidRPr="004B704D">
              <w:rPr>
                <w:rFonts w:ascii="Arial Narrow" w:hAnsi="Arial Narrow"/>
              </w:rPr>
              <w:t>Vicerrectoría de cada una de las universidades participantes</w:t>
            </w:r>
          </w:p>
        </w:tc>
        <w:tc>
          <w:tcPr>
            <w:tcW w:w="3038" w:type="dxa"/>
            <w:vAlign w:val="center"/>
          </w:tcPr>
          <w:p w14:paraId="33D2DCF8" w14:textId="40D293CC" w:rsidR="0003227C" w:rsidRPr="004B704D" w:rsidRDefault="001F4EC6" w:rsidP="004B704D">
            <w:pPr>
              <w:pStyle w:val="Sinespaciado"/>
              <w:spacing w:line="360" w:lineRule="auto"/>
              <w:rPr>
                <w:rFonts w:ascii="Arial Narrow" w:hAnsi="Arial Narrow"/>
              </w:rPr>
            </w:pPr>
            <w:r w:rsidRPr="004B704D">
              <w:rPr>
                <w:rFonts w:ascii="Arial Narrow" w:hAnsi="Arial Narrow"/>
              </w:rPr>
              <w:t xml:space="preserve">25 </w:t>
            </w:r>
            <w:r w:rsidR="0003227C" w:rsidRPr="004B704D">
              <w:rPr>
                <w:rFonts w:ascii="Arial Narrow" w:hAnsi="Arial Narrow"/>
              </w:rPr>
              <w:t>de abril 2022</w:t>
            </w:r>
          </w:p>
          <w:p w14:paraId="36957E02" w14:textId="3A9B9A7C" w:rsidR="00BF3DD5" w:rsidRPr="004B704D" w:rsidRDefault="00BF3DD5" w:rsidP="004B704D">
            <w:pPr>
              <w:pStyle w:val="Sinespaciado"/>
              <w:spacing w:line="360" w:lineRule="auto"/>
              <w:rPr>
                <w:rFonts w:ascii="Arial Narrow" w:hAnsi="Arial Narrow"/>
              </w:rPr>
            </w:pPr>
            <w:r w:rsidRPr="004B704D">
              <w:rPr>
                <w:rFonts w:ascii="Arial Narrow" w:hAnsi="Arial Narrow"/>
              </w:rPr>
              <w:t>25</w:t>
            </w:r>
          </w:p>
        </w:tc>
      </w:tr>
      <w:tr w:rsidR="0003227C" w:rsidRPr="004B704D" w14:paraId="1521D8C7" w14:textId="77777777" w:rsidTr="007D49EA">
        <w:tc>
          <w:tcPr>
            <w:tcW w:w="3037" w:type="dxa"/>
            <w:vAlign w:val="center"/>
          </w:tcPr>
          <w:p w14:paraId="1F3819BC" w14:textId="42D9E435" w:rsidR="0003227C" w:rsidRPr="004B704D" w:rsidRDefault="0003227C" w:rsidP="004B704D">
            <w:pPr>
              <w:pStyle w:val="Sinespaciado"/>
              <w:spacing w:line="360" w:lineRule="auto"/>
              <w:rPr>
                <w:rFonts w:ascii="Arial Narrow" w:hAnsi="Arial Narrow"/>
              </w:rPr>
            </w:pPr>
            <w:r w:rsidRPr="004B704D">
              <w:rPr>
                <w:rFonts w:ascii="Arial Narrow" w:hAnsi="Arial Narrow"/>
              </w:rPr>
              <w:t>Revisión, evaluación y recomendación de las propuestas de proyectos</w:t>
            </w:r>
            <w:r w:rsidR="00152271" w:rsidRPr="004B704D">
              <w:rPr>
                <w:rFonts w:ascii="Arial Narrow" w:hAnsi="Arial Narrow"/>
              </w:rPr>
              <w:t xml:space="preserve"> presentados</w:t>
            </w:r>
          </w:p>
        </w:tc>
        <w:tc>
          <w:tcPr>
            <w:tcW w:w="3037" w:type="dxa"/>
            <w:vAlign w:val="center"/>
          </w:tcPr>
          <w:p w14:paraId="4640155E" w14:textId="51FEEECA" w:rsidR="0003227C" w:rsidRPr="004B704D" w:rsidRDefault="0003227C" w:rsidP="004B704D">
            <w:pPr>
              <w:pStyle w:val="Sinespaciado"/>
              <w:spacing w:line="360" w:lineRule="auto"/>
              <w:rPr>
                <w:rFonts w:ascii="Arial Narrow" w:hAnsi="Arial Narrow"/>
              </w:rPr>
            </w:pPr>
            <w:r w:rsidRPr="004B704D">
              <w:rPr>
                <w:rFonts w:ascii="Arial Narrow" w:hAnsi="Arial Narrow"/>
              </w:rPr>
              <w:t>CVI</w:t>
            </w:r>
          </w:p>
        </w:tc>
        <w:tc>
          <w:tcPr>
            <w:tcW w:w="3038" w:type="dxa"/>
            <w:vAlign w:val="center"/>
          </w:tcPr>
          <w:p w14:paraId="6C6F0A1E" w14:textId="7A650B9D" w:rsidR="0003227C" w:rsidRPr="004B704D" w:rsidRDefault="0003227C" w:rsidP="004B704D">
            <w:pPr>
              <w:pStyle w:val="Sinespaciado"/>
              <w:spacing w:line="360" w:lineRule="auto"/>
              <w:rPr>
                <w:rFonts w:ascii="Arial Narrow" w:hAnsi="Arial Narrow"/>
              </w:rPr>
            </w:pPr>
            <w:r w:rsidRPr="004B704D">
              <w:rPr>
                <w:rFonts w:ascii="Arial Narrow" w:hAnsi="Arial Narrow"/>
              </w:rPr>
              <w:t xml:space="preserve">Del </w:t>
            </w:r>
            <w:r w:rsidR="001F4EC6" w:rsidRPr="004B704D">
              <w:rPr>
                <w:rFonts w:ascii="Arial Narrow" w:hAnsi="Arial Narrow"/>
              </w:rPr>
              <w:t>2 de mayo al 24 de junio</w:t>
            </w:r>
            <w:r w:rsidR="001F4EC6" w:rsidRPr="004B704D" w:rsidDel="001F4EC6">
              <w:rPr>
                <w:rFonts w:ascii="Arial Narrow" w:hAnsi="Arial Narrow"/>
              </w:rPr>
              <w:t xml:space="preserve"> </w:t>
            </w:r>
            <w:r w:rsidRPr="004B704D">
              <w:rPr>
                <w:rFonts w:ascii="Arial Narrow" w:hAnsi="Arial Narrow"/>
              </w:rPr>
              <w:t>2022</w:t>
            </w:r>
          </w:p>
          <w:p w14:paraId="23808959" w14:textId="08D849B4" w:rsidR="00BF3DD5" w:rsidRPr="004B704D" w:rsidRDefault="00BF3DD5" w:rsidP="004B704D">
            <w:pPr>
              <w:pStyle w:val="Sinespaciado"/>
              <w:spacing w:line="360" w:lineRule="auto"/>
              <w:rPr>
                <w:rFonts w:ascii="Arial Narrow" w:hAnsi="Arial Narrow"/>
              </w:rPr>
            </w:pPr>
          </w:p>
        </w:tc>
      </w:tr>
      <w:tr w:rsidR="0003227C" w:rsidRPr="004B704D" w14:paraId="161352C6" w14:textId="77777777" w:rsidTr="007D49EA">
        <w:tc>
          <w:tcPr>
            <w:tcW w:w="3037" w:type="dxa"/>
            <w:vAlign w:val="center"/>
          </w:tcPr>
          <w:p w14:paraId="4E85FBAC" w14:textId="39D874C9" w:rsidR="0003227C" w:rsidRPr="004B704D" w:rsidRDefault="0003227C" w:rsidP="004B704D">
            <w:pPr>
              <w:pStyle w:val="Sinespaciado"/>
              <w:spacing w:line="360" w:lineRule="auto"/>
              <w:rPr>
                <w:rFonts w:ascii="Arial Narrow" w:hAnsi="Arial Narrow"/>
              </w:rPr>
            </w:pPr>
            <w:r w:rsidRPr="004B704D">
              <w:rPr>
                <w:rFonts w:ascii="Arial Narrow" w:hAnsi="Arial Narrow"/>
              </w:rPr>
              <w:t xml:space="preserve">Envío al Área de Desarrollo Institucional (ADI) del </w:t>
            </w:r>
            <w:proofErr w:type="spellStart"/>
            <w:r w:rsidRPr="004B704D">
              <w:rPr>
                <w:rFonts w:ascii="Arial Narrow" w:hAnsi="Arial Narrow"/>
              </w:rPr>
              <w:t>Conare</w:t>
            </w:r>
            <w:proofErr w:type="spellEnd"/>
            <w:r w:rsidRPr="004B704D">
              <w:rPr>
                <w:rFonts w:ascii="Arial Narrow" w:hAnsi="Arial Narrow"/>
              </w:rPr>
              <w:t xml:space="preserve"> la información en formato digital de los proyectos recomendados</w:t>
            </w:r>
          </w:p>
        </w:tc>
        <w:tc>
          <w:tcPr>
            <w:tcW w:w="3037" w:type="dxa"/>
            <w:vAlign w:val="center"/>
          </w:tcPr>
          <w:p w14:paraId="0514C3DD" w14:textId="083021D4" w:rsidR="0003227C" w:rsidRPr="004B704D" w:rsidRDefault="0003227C" w:rsidP="004B704D">
            <w:pPr>
              <w:pStyle w:val="Sinespaciado"/>
              <w:spacing w:line="360" w:lineRule="auto"/>
              <w:rPr>
                <w:rFonts w:ascii="Arial Narrow" w:hAnsi="Arial Narrow"/>
              </w:rPr>
            </w:pPr>
            <w:r w:rsidRPr="004B704D">
              <w:rPr>
                <w:rFonts w:ascii="Arial Narrow" w:hAnsi="Arial Narrow"/>
              </w:rPr>
              <w:t>CVI</w:t>
            </w:r>
          </w:p>
        </w:tc>
        <w:tc>
          <w:tcPr>
            <w:tcW w:w="3038" w:type="dxa"/>
            <w:vAlign w:val="center"/>
          </w:tcPr>
          <w:p w14:paraId="08AAA89D" w14:textId="55E1A74E" w:rsidR="0003227C" w:rsidRPr="004B704D" w:rsidRDefault="0003227C" w:rsidP="004B704D">
            <w:pPr>
              <w:pStyle w:val="Sinespaciado"/>
              <w:spacing w:line="360" w:lineRule="auto"/>
              <w:rPr>
                <w:rFonts w:ascii="Arial Narrow" w:hAnsi="Arial Narrow"/>
              </w:rPr>
            </w:pPr>
            <w:r w:rsidRPr="004B704D">
              <w:rPr>
                <w:rFonts w:ascii="Arial Narrow" w:hAnsi="Arial Narrow"/>
              </w:rPr>
              <w:t>30 de junio 2022</w:t>
            </w:r>
          </w:p>
        </w:tc>
      </w:tr>
    </w:tbl>
    <w:p w14:paraId="49E52755" w14:textId="4EC42281" w:rsidR="002D49EF" w:rsidRPr="002D49EF" w:rsidRDefault="002D49EF" w:rsidP="005C17F3">
      <w:pPr>
        <w:pBdr>
          <w:top w:val="nil"/>
          <w:left w:val="nil"/>
          <w:bottom w:val="nil"/>
          <w:right w:val="nil"/>
          <w:between w:val="nil"/>
        </w:pBdr>
        <w:spacing w:line="276" w:lineRule="auto"/>
        <w:jc w:val="both"/>
        <w:rPr>
          <w:rFonts w:ascii="Arial Narrow" w:eastAsia="Arial Narrow" w:hAnsi="Arial Narrow" w:cs="Arial Narrow"/>
          <w:color w:val="000000"/>
        </w:rPr>
      </w:pPr>
    </w:p>
    <w:p w14:paraId="6526CFBB" w14:textId="70D6A19E" w:rsidR="003D3A01" w:rsidRPr="00E40DF4" w:rsidRDefault="002D49EF" w:rsidP="004B704D">
      <w:pPr>
        <w:pStyle w:val="Sinespaciado"/>
        <w:numPr>
          <w:ilvl w:val="3"/>
          <w:numId w:val="1"/>
        </w:numPr>
        <w:spacing w:line="360" w:lineRule="auto"/>
        <w:ind w:left="426" w:hanging="284"/>
        <w:jc w:val="both"/>
        <w:rPr>
          <w:rFonts w:ascii="Arial Narrow" w:eastAsia="Arial Narrow" w:hAnsi="Arial Narrow" w:cs="Arial Narrow"/>
          <w:color w:val="000000"/>
        </w:rPr>
      </w:pPr>
      <w:r w:rsidRPr="004B704D">
        <w:rPr>
          <w:rFonts w:ascii="Arial Narrow" w:hAnsi="Arial Narrow"/>
        </w:rPr>
        <w:t xml:space="preserve">Las propuestas de ambas modalidades deberán </w:t>
      </w:r>
      <w:r w:rsidR="003D3A01" w:rsidRPr="004B704D">
        <w:rPr>
          <w:rFonts w:ascii="Arial Narrow" w:hAnsi="Arial Narrow"/>
        </w:rPr>
        <w:t xml:space="preserve">ser </w:t>
      </w:r>
      <w:r w:rsidRPr="004B704D">
        <w:rPr>
          <w:rFonts w:ascii="Arial Narrow" w:hAnsi="Arial Narrow"/>
        </w:rPr>
        <w:t>formula</w:t>
      </w:r>
      <w:r w:rsidR="003D3A01" w:rsidRPr="004B704D">
        <w:rPr>
          <w:rFonts w:ascii="Arial Narrow" w:hAnsi="Arial Narrow"/>
        </w:rPr>
        <w:t>das</w:t>
      </w:r>
      <w:r w:rsidRPr="004B704D">
        <w:rPr>
          <w:rFonts w:ascii="Arial Narrow" w:hAnsi="Arial Narrow"/>
        </w:rPr>
        <w:t xml:space="preserve"> y presenta</w:t>
      </w:r>
      <w:r w:rsidR="003D3A01" w:rsidRPr="004B704D">
        <w:rPr>
          <w:rFonts w:ascii="Arial Narrow" w:hAnsi="Arial Narrow"/>
        </w:rPr>
        <w:t>das por</w:t>
      </w:r>
      <w:r w:rsidRPr="004B704D">
        <w:rPr>
          <w:rFonts w:ascii="Arial Narrow" w:hAnsi="Arial Narrow"/>
        </w:rPr>
        <w:t xml:space="preserve"> personas funcionarias activas </w:t>
      </w:r>
      <w:r w:rsidRPr="004B704D">
        <w:rPr>
          <w:rFonts w:ascii="Arial Narrow" w:hAnsi="Arial Narrow"/>
          <w:b/>
        </w:rPr>
        <w:t>de al menos 3 universidades estatales adscritas al CONARE</w:t>
      </w:r>
      <w:r w:rsidRPr="004B704D">
        <w:rPr>
          <w:rFonts w:ascii="Arial Narrow" w:hAnsi="Arial Narrow"/>
        </w:rPr>
        <w:t>. En ambas modalidades, se le dará</w:t>
      </w:r>
      <w:r w:rsidRPr="002D49EF">
        <w:rPr>
          <w:rFonts w:ascii="Arial Narrow" w:eastAsia="Arial Narrow" w:hAnsi="Arial Narrow" w:cs="Arial Narrow"/>
          <w:color w:val="000000"/>
        </w:rPr>
        <w:t xml:space="preserve"> prioridad a las propuestas en las</w:t>
      </w:r>
      <w:r w:rsidR="003D3A01">
        <w:rPr>
          <w:rFonts w:ascii="Arial Narrow" w:eastAsia="Arial Narrow" w:hAnsi="Arial Narrow" w:cs="Arial Narrow"/>
          <w:color w:val="000000"/>
        </w:rPr>
        <w:t xml:space="preserve"> </w:t>
      </w:r>
      <w:r w:rsidRPr="002D49EF">
        <w:rPr>
          <w:rFonts w:ascii="Arial Narrow" w:eastAsia="Arial Narrow" w:hAnsi="Arial Narrow" w:cs="Arial Narrow"/>
          <w:color w:val="000000"/>
        </w:rPr>
        <w:t>que participen representantes del mayor número de universidades. Adicionalmente, podrán participar los programas académicos y de investigación del CONARE (PEN-</w:t>
      </w:r>
      <w:proofErr w:type="spellStart"/>
      <w:r w:rsidRPr="002D49EF">
        <w:rPr>
          <w:rFonts w:ascii="Arial Narrow" w:eastAsia="Arial Narrow" w:hAnsi="Arial Narrow" w:cs="Arial Narrow"/>
          <w:color w:val="000000"/>
        </w:rPr>
        <w:t>CeNAT</w:t>
      </w:r>
      <w:proofErr w:type="spellEnd"/>
      <w:r w:rsidRPr="002D49EF">
        <w:rPr>
          <w:rFonts w:ascii="Arial Narrow" w:eastAsia="Arial Narrow" w:hAnsi="Arial Narrow" w:cs="Arial Narrow"/>
          <w:color w:val="000000"/>
        </w:rPr>
        <w:t>).</w:t>
      </w:r>
    </w:p>
    <w:p w14:paraId="39ED4498" w14:textId="14CD8063" w:rsidR="003D3A01" w:rsidRPr="003D3A01" w:rsidRDefault="003D3A01" w:rsidP="004B704D">
      <w:pPr>
        <w:pStyle w:val="Sinespaciado"/>
        <w:numPr>
          <w:ilvl w:val="3"/>
          <w:numId w:val="1"/>
        </w:numPr>
        <w:spacing w:line="360" w:lineRule="auto"/>
        <w:ind w:left="426" w:hanging="284"/>
        <w:jc w:val="both"/>
        <w:rPr>
          <w:rFonts w:ascii="Arial Narrow" w:eastAsia="Arial Narrow" w:hAnsi="Arial Narrow" w:cs="Arial Narrow"/>
          <w:color w:val="000000"/>
        </w:rPr>
      </w:pPr>
      <w:r w:rsidRPr="003D3A01">
        <w:rPr>
          <w:rFonts w:ascii="Arial Narrow" w:eastAsia="Arial Narrow" w:hAnsi="Arial Narrow" w:cs="Arial Narrow"/>
          <w:color w:val="000000"/>
        </w:rPr>
        <w:t xml:space="preserve">Las propuestas podrán formularse con una vigencia máxima de </w:t>
      </w:r>
      <w:r>
        <w:rPr>
          <w:rFonts w:ascii="Arial Narrow" w:eastAsia="Arial Narrow" w:hAnsi="Arial Narrow" w:cs="Arial Narrow"/>
          <w:color w:val="000000"/>
        </w:rPr>
        <w:t>2</w:t>
      </w:r>
      <w:r w:rsidRPr="003D3A01">
        <w:rPr>
          <w:rFonts w:ascii="Arial Narrow" w:eastAsia="Arial Narrow" w:hAnsi="Arial Narrow" w:cs="Arial Narrow"/>
          <w:color w:val="000000"/>
        </w:rPr>
        <w:t xml:space="preserve"> años</w:t>
      </w:r>
      <w:r w:rsidR="00673EFC">
        <w:rPr>
          <w:rFonts w:ascii="Arial Narrow" w:eastAsia="Arial Narrow" w:hAnsi="Arial Narrow" w:cs="Arial Narrow"/>
          <w:color w:val="000000"/>
        </w:rPr>
        <w:t>,</w:t>
      </w:r>
      <w:r w:rsidRPr="003D3A01">
        <w:rPr>
          <w:rFonts w:ascii="Arial Narrow" w:eastAsia="Arial Narrow" w:hAnsi="Arial Narrow" w:cs="Arial Narrow"/>
          <w:color w:val="000000"/>
        </w:rPr>
        <w:t xml:space="preserve"> y </w:t>
      </w:r>
      <w:r>
        <w:rPr>
          <w:rFonts w:ascii="Arial Narrow" w:eastAsia="Arial Narrow" w:hAnsi="Arial Narrow" w:cs="Arial Narrow"/>
          <w:color w:val="000000"/>
        </w:rPr>
        <w:t xml:space="preserve">solamente </w:t>
      </w:r>
      <w:r w:rsidRPr="003D3A01">
        <w:rPr>
          <w:rFonts w:ascii="Arial Narrow" w:eastAsia="Arial Narrow" w:hAnsi="Arial Narrow" w:cs="Arial Narrow"/>
          <w:color w:val="000000"/>
        </w:rPr>
        <w:t xml:space="preserve">podrán solicitar </w:t>
      </w:r>
      <w:r>
        <w:rPr>
          <w:rFonts w:ascii="Arial Narrow" w:eastAsia="Arial Narrow" w:hAnsi="Arial Narrow" w:cs="Arial Narrow"/>
          <w:color w:val="000000"/>
        </w:rPr>
        <w:t xml:space="preserve">ampliación de 1 año, </w:t>
      </w:r>
      <w:r w:rsidRPr="001F4EC6">
        <w:rPr>
          <w:rFonts w:ascii="Arial Narrow" w:eastAsia="Arial Narrow" w:hAnsi="Arial Narrow" w:cs="Arial Narrow"/>
          <w:b/>
          <w:color w:val="000000"/>
          <w:u w:val="single"/>
        </w:rPr>
        <w:t>sin que esto implique compromisos presupuestarios adicionales</w:t>
      </w:r>
      <w:r>
        <w:rPr>
          <w:rFonts w:ascii="Arial Narrow" w:eastAsia="Arial Narrow" w:hAnsi="Arial Narrow" w:cs="Arial Narrow"/>
          <w:color w:val="000000"/>
        </w:rPr>
        <w:t>.</w:t>
      </w:r>
    </w:p>
    <w:p w14:paraId="5E6D55E1" w14:textId="6BFC8D31" w:rsidR="003D3A01" w:rsidRDefault="003D3A01" w:rsidP="004B704D">
      <w:pPr>
        <w:pStyle w:val="Sinespaciado"/>
        <w:numPr>
          <w:ilvl w:val="3"/>
          <w:numId w:val="1"/>
        </w:numPr>
        <w:spacing w:line="360" w:lineRule="auto"/>
        <w:ind w:left="426" w:hanging="284"/>
        <w:jc w:val="both"/>
        <w:rPr>
          <w:rFonts w:ascii="Arial Narrow" w:eastAsia="Arial Narrow" w:hAnsi="Arial Narrow" w:cs="Arial Narrow"/>
          <w:color w:val="000000"/>
        </w:rPr>
      </w:pPr>
      <w:r w:rsidRPr="003D3A01">
        <w:rPr>
          <w:rFonts w:ascii="Arial Narrow" w:eastAsia="Arial Narrow" w:hAnsi="Arial Narrow" w:cs="Arial Narrow"/>
          <w:color w:val="000000"/>
        </w:rPr>
        <w:t>Para la ejecución de los proyectos se dará prioridad al personal propio de las instituciones participantes. No se financiará recurso humano (salario, complementos salariales, sobresueldos y otros incentivos salariales), por tanto, las unidades deben aportar la carga académica para su desarrollo, información que debe respaldarse con un documento formal junto con el aval de la instancia correspondiente (Vicerrectoría de las universidades o Dirección del Programa del CONARE que participe). Las personas coordinadoras principales (CP) y las responsables por institución (RI) deben contar con carga académica pagada durante el periodo de ejecución del proyecto.</w:t>
      </w:r>
    </w:p>
    <w:p w14:paraId="6855B4EE" w14:textId="3A2CD8AD" w:rsidR="00293984" w:rsidRPr="00293984" w:rsidRDefault="00293984" w:rsidP="004B704D">
      <w:pPr>
        <w:pStyle w:val="Sinespaciado"/>
        <w:numPr>
          <w:ilvl w:val="3"/>
          <w:numId w:val="1"/>
        </w:numPr>
        <w:spacing w:line="360" w:lineRule="auto"/>
        <w:ind w:left="426" w:hanging="284"/>
        <w:jc w:val="both"/>
        <w:rPr>
          <w:rFonts w:ascii="Arial Narrow" w:eastAsia="Arial Narrow" w:hAnsi="Arial Narrow" w:cs="Arial Narrow"/>
          <w:color w:val="000000"/>
        </w:rPr>
      </w:pPr>
      <w:r w:rsidRPr="00293984">
        <w:rPr>
          <w:rFonts w:ascii="Arial Narrow" w:eastAsia="Arial Narrow" w:hAnsi="Arial Narrow" w:cs="Arial Narrow"/>
          <w:color w:val="000000"/>
        </w:rPr>
        <w:t xml:space="preserve">Los proyectos tendrán una persona CP. Además, cada institución participante definirá una persona RI. </w:t>
      </w:r>
    </w:p>
    <w:p w14:paraId="3B0AF9AF" w14:textId="427FC462" w:rsidR="00293984" w:rsidRPr="00293984" w:rsidRDefault="00293984" w:rsidP="004B704D">
      <w:pPr>
        <w:pStyle w:val="Sinespaciado"/>
        <w:numPr>
          <w:ilvl w:val="3"/>
          <w:numId w:val="1"/>
        </w:numPr>
        <w:spacing w:line="360" w:lineRule="auto"/>
        <w:ind w:left="426" w:hanging="284"/>
        <w:jc w:val="both"/>
        <w:rPr>
          <w:rFonts w:ascii="Arial Narrow" w:eastAsia="Arial Narrow" w:hAnsi="Arial Narrow" w:cs="Arial Narrow"/>
          <w:color w:val="000000"/>
        </w:rPr>
      </w:pPr>
      <w:r w:rsidRPr="00293984">
        <w:rPr>
          <w:rFonts w:ascii="Arial Narrow" w:eastAsia="Arial Narrow" w:hAnsi="Arial Narrow" w:cs="Arial Narrow"/>
          <w:color w:val="000000"/>
        </w:rPr>
        <w:t>La contratación de servicios profesionales (servicios de gestión y apoyo) quedará supeditada a aquellos casos en que las instituciones participantes no dispongan de los profesionales que puedan llevar a cabo dicho servicio</w:t>
      </w:r>
      <w:r w:rsidR="0021372F">
        <w:rPr>
          <w:rFonts w:ascii="Arial Narrow" w:eastAsia="Arial Narrow" w:hAnsi="Arial Narrow" w:cs="Arial Narrow"/>
          <w:color w:val="000000"/>
        </w:rPr>
        <w:t>,</w:t>
      </w:r>
      <w:r w:rsidRPr="00293984">
        <w:rPr>
          <w:rFonts w:ascii="Arial Narrow" w:eastAsia="Arial Narrow" w:hAnsi="Arial Narrow" w:cs="Arial Narrow"/>
          <w:color w:val="000000"/>
        </w:rPr>
        <w:t xml:space="preserve"> y deberá ser ampliamente justificada ante la </w:t>
      </w:r>
      <w:r>
        <w:rPr>
          <w:rFonts w:ascii="Arial Narrow" w:eastAsia="Arial Narrow" w:hAnsi="Arial Narrow" w:cs="Arial Narrow"/>
          <w:color w:val="000000"/>
        </w:rPr>
        <w:t>V</w:t>
      </w:r>
      <w:r w:rsidRPr="00293984">
        <w:rPr>
          <w:rFonts w:ascii="Arial Narrow" w:eastAsia="Arial Narrow" w:hAnsi="Arial Narrow" w:cs="Arial Narrow"/>
          <w:color w:val="000000"/>
        </w:rPr>
        <w:t xml:space="preserve">icerrectoría </w:t>
      </w:r>
      <w:r>
        <w:rPr>
          <w:rFonts w:ascii="Arial Narrow" w:eastAsia="Arial Narrow" w:hAnsi="Arial Narrow" w:cs="Arial Narrow"/>
          <w:color w:val="000000"/>
        </w:rPr>
        <w:t>de Investigación e</w:t>
      </w:r>
      <w:r w:rsidRPr="00293984">
        <w:rPr>
          <w:rFonts w:ascii="Arial Narrow" w:eastAsia="Arial Narrow" w:hAnsi="Arial Narrow" w:cs="Arial Narrow"/>
          <w:color w:val="000000"/>
        </w:rPr>
        <w:t>n la formulación de la propuesta. Dicha contratación no podrá corresponder al desarrollo de actividades sustantivas ni permanentes.</w:t>
      </w:r>
    </w:p>
    <w:p w14:paraId="2F1985A4" w14:textId="414AFC03" w:rsidR="00293984" w:rsidRPr="00293984" w:rsidRDefault="00293984" w:rsidP="004B704D">
      <w:pPr>
        <w:pStyle w:val="Sinespaciado"/>
        <w:numPr>
          <w:ilvl w:val="3"/>
          <w:numId w:val="1"/>
        </w:numPr>
        <w:spacing w:line="360" w:lineRule="auto"/>
        <w:ind w:left="426" w:hanging="284"/>
        <w:jc w:val="both"/>
        <w:rPr>
          <w:rFonts w:ascii="Arial Narrow" w:eastAsia="Arial Narrow" w:hAnsi="Arial Narrow" w:cs="Arial Narrow"/>
          <w:color w:val="000000"/>
        </w:rPr>
      </w:pPr>
      <w:bookmarkStart w:id="9" w:name="Lineamiento8"/>
      <w:r w:rsidRPr="00293984">
        <w:rPr>
          <w:rFonts w:ascii="Arial Narrow" w:eastAsia="Arial Narrow" w:hAnsi="Arial Narrow" w:cs="Arial Narrow"/>
          <w:color w:val="000000"/>
        </w:rPr>
        <w:t>Solo se financiarán viajes al exterior (transporte y viáticos)</w:t>
      </w:r>
      <w:r w:rsidR="00B5588C">
        <w:rPr>
          <w:rFonts w:ascii="Arial Narrow" w:eastAsia="Arial Narrow" w:hAnsi="Arial Narrow" w:cs="Arial Narrow"/>
          <w:color w:val="000000"/>
        </w:rPr>
        <w:t>,</w:t>
      </w:r>
      <w:r w:rsidRPr="00293984">
        <w:rPr>
          <w:rFonts w:ascii="Arial Narrow" w:eastAsia="Arial Narrow" w:hAnsi="Arial Narrow" w:cs="Arial Narrow"/>
          <w:color w:val="000000"/>
        </w:rPr>
        <w:t xml:space="preserve"> si estos son parte del cumplimiento sustancial de los objetivos. Estos rubros deben incluirse en la formulación presupuestaria inicial.</w:t>
      </w:r>
      <w:r>
        <w:rPr>
          <w:rFonts w:ascii="Arial Narrow" w:eastAsia="Arial Narrow" w:hAnsi="Arial Narrow" w:cs="Arial Narrow"/>
          <w:color w:val="000000"/>
        </w:rPr>
        <w:t xml:space="preserve"> </w:t>
      </w:r>
      <w:r w:rsidRPr="00293984">
        <w:rPr>
          <w:rFonts w:ascii="Arial Narrow" w:eastAsia="Arial Narrow" w:hAnsi="Arial Narrow" w:cs="Arial Narrow"/>
          <w:color w:val="000000"/>
        </w:rPr>
        <w:t>Los montos presupuestados deben cumplir con lo establecido en el Reglamento de gastos de viaje y de transporte para funcionarios públicos (Viáticos) y sus anexos de la Contraloría General de la República</w:t>
      </w:r>
    </w:p>
    <w:bookmarkEnd w:id="9"/>
    <w:p w14:paraId="68567A2C" w14:textId="0001141A" w:rsidR="00293984" w:rsidRPr="00293984" w:rsidRDefault="00293984" w:rsidP="004B704D">
      <w:pPr>
        <w:pStyle w:val="Sinespaciado"/>
        <w:numPr>
          <w:ilvl w:val="3"/>
          <w:numId w:val="1"/>
        </w:numPr>
        <w:spacing w:line="360" w:lineRule="auto"/>
        <w:ind w:left="426" w:hanging="284"/>
        <w:jc w:val="both"/>
        <w:rPr>
          <w:rFonts w:ascii="Arial Narrow" w:eastAsia="Arial Narrow" w:hAnsi="Arial Narrow" w:cs="Arial Narrow"/>
          <w:color w:val="000000"/>
        </w:rPr>
      </w:pPr>
      <w:r w:rsidRPr="00293984">
        <w:rPr>
          <w:rFonts w:ascii="Arial Narrow" w:eastAsia="Arial Narrow" w:hAnsi="Arial Narrow" w:cs="Arial Narrow"/>
          <w:color w:val="000000"/>
        </w:rPr>
        <w:t>Solo se financiará la contratación de servicios de alimentación, textiles y vestuarios, así como la contratación de otros signos externos (lapiceros, libretas, calcomanías, pines, entre otros) en los casos estrictamente necesarios para el cumplimiento sustancial de los objetivos</w:t>
      </w:r>
      <w:r w:rsidR="00706C50">
        <w:rPr>
          <w:rFonts w:ascii="Arial Narrow" w:eastAsia="Arial Narrow" w:hAnsi="Arial Narrow" w:cs="Arial Narrow"/>
          <w:color w:val="000000"/>
        </w:rPr>
        <w:t>,</w:t>
      </w:r>
      <w:r w:rsidRPr="00293984">
        <w:rPr>
          <w:rFonts w:ascii="Arial Narrow" w:eastAsia="Arial Narrow" w:hAnsi="Arial Narrow" w:cs="Arial Narrow"/>
          <w:color w:val="000000"/>
        </w:rPr>
        <w:t xml:space="preserve"> y deberán incluirse en la formulación, con la debida justificación y presupuestarse bajo el criterio de contención del gasto.</w:t>
      </w:r>
      <w:r w:rsidR="007C3D6C">
        <w:rPr>
          <w:rFonts w:ascii="Arial Narrow" w:eastAsia="Arial Narrow" w:hAnsi="Arial Narrow" w:cs="Arial Narrow"/>
          <w:color w:val="000000"/>
        </w:rPr>
        <w:t xml:space="preserve"> Este aspecto será valorado en la evaluación de la propuesta.</w:t>
      </w:r>
    </w:p>
    <w:p w14:paraId="5899E4CA" w14:textId="77777777" w:rsidR="00293984" w:rsidRPr="00293984" w:rsidRDefault="00293984" w:rsidP="004B704D">
      <w:pPr>
        <w:pStyle w:val="Sinespaciado"/>
        <w:numPr>
          <w:ilvl w:val="3"/>
          <w:numId w:val="1"/>
        </w:numPr>
        <w:spacing w:line="360" w:lineRule="auto"/>
        <w:ind w:left="426" w:hanging="284"/>
        <w:jc w:val="both"/>
        <w:rPr>
          <w:rFonts w:ascii="Arial Narrow" w:eastAsia="Arial Narrow" w:hAnsi="Arial Narrow" w:cs="Arial Narrow"/>
          <w:color w:val="000000"/>
        </w:rPr>
      </w:pPr>
      <w:r w:rsidRPr="00293984">
        <w:rPr>
          <w:rFonts w:ascii="Arial Narrow" w:eastAsia="Arial Narrow" w:hAnsi="Arial Narrow" w:cs="Arial Narrow"/>
          <w:color w:val="000000"/>
        </w:rPr>
        <w:t xml:space="preserve">No se financiarán proyectos cuyos objetivos y productos propuestos hayan sido financiados en proyectos anteriores del FS. </w:t>
      </w:r>
    </w:p>
    <w:p w14:paraId="00000053" w14:textId="56B0B4A0" w:rsidR="00B201C4" w:rsidRDefault="009F4160" w:rsidP="004B704D">
      <w:pPr>
        <w:pStyle w:val="Sinespaciado"/>
        <w:numPr>
          <w:ilvl w:val="3"/>
          <w:numId w:val="1"/>
        </w:numPr>
        <w:spacing w:line="360" w:lineRule="auto"/>
        <w:ind w:left="426" w:hanging="284"/>
        <w:jc w:val="both"/>
        <w:rPr>
          <w:rFonts w:ascii="Arial Narrow" w:eastAsia="Arial Narrow" w:hAnsi="Arial Narrow" w:cs="Arial Narrow"/>
          <w:color w:val="000000"/>
        </w:rPr>
      </w:pPr>
      <w:r>
        <w:rPr>
          <w:rFonts w:ascii="Arial Narrow" w:eastAsia="Arial Narrow" w:hAnsi="Arial Narrow" w:cs="Arial Narrow"/>
          <w:color w:val="000000"/>
        </w:rPr>
        <w:t xml:space="preserve">El financiamiento de proyectos con recursos del FS podrá ser total o parcial. Si </w:t>
      </w:r>
      <w:sdt>
        <w:sdtPr>
          <w:tag w:val="goog_rdk_282"/>
          <w:id w:val="-801146070"/>
        </w:sdtPr>
        <w:sdtEndPr/>
        <w:sdtContent>
          <w:r>
            <w:rPr>
              <w:rFonts w:ascii="Arial Narrow" w:eastAsia="Arial Narrow" w:hAnsi="Arial Narrow" w:cs="Arial Narrow"/>
              <w:color w:val="000000"/>
            </w:rPr>
            <w:t xml:space="preserve">se </w:t>
          </w:r>
        </w:sdtContent>
      </w:sdt>
      <w:r>
        <w:rPr>
          <w:rFonts w:ascii="Arial Narrow" w:eastAsia="Arial Narrow" w:hAnsi="Arial Narrow" w:cs="Arial Narrow"/>
          <w:color w:val="000000"/>
        </w:rPr>
        <w:t>requieren recursos adicionales de las instituciones u organizaciones, ya sea financieros o de otra índole (por ejemplo: asignación de espacio físico o carga académica)</w:t>
      </w:r>
      <w:sdt>
        <w:sdtPr>
          <w:tag w:val="goog_rdk_283"/>
          <w:id w:val="1163508129"/>
        </w:sdtPr>
        <w:sdtEndPr/>
        <w:sdtContent>
          <w:r>
            <w:rPr>
              <w:rFonts w:ascii="Arial Narrow" w:eastAsia="Arial Narrow" w:hAnsi="Arial Narrow" w:cs="Arial Narrow"/>
              <w:color w:val="000000"/>
            </w:rPr>
            <w:t>,</w:t>
          </w:r>
        </w:sdtContent>
      </w:sdt>
      <w:r>
        <w:rPr>
          <w:rFonts w:ascii="Arial Narrow" w:eastAsia="Arial Narrow" w:hAnsi="Arial Narrow" w:cs="Arial Narrow"/>
          <w:color w:val="000000"/>
        </w:rPr>
        <w:t xml:space="preserve"> deberán cumplir con las condiciones estipuladas por las instituciones </w:t>
      </w:r>
      <w:r>
        <w:rPr>
          <w:rFonts w:ascii="Arial Narrow" w:eastAsia="Arial Narrow" w:hAnsi="Arial Narrow" w:cs="Arial Narrow"/>
          <w:color w:val="000000"/>
        </w:rPr>
        <w:lastRenderedPageBreak/>
        <w:t>participantes para esos propósitos. La formulación debe indicar las contrapartidas institucionales y de otras organizaciones con las que se contará para su adecuada ejecución.</w:t>
      </w:r>
    </w:p>
    <w:p w14:paraId="2141AEA3" w14:textId="77777777" w:rsidR="004B704D" w:rsidRDefault="009F4160" w:rsidP="004B704D">
      <w:pPr>
        <w:pStyle w:val="Sinespaciado"/>
        <w:numPr>
          <w:ilvl w:val="3"/>
          <w:numId w:val="1"/>
        </w:numPr>
        <w:spacing w:line="360" w:lineRule="auto"/>
        <w:ind w:left="426" w:hanging="284"/>
        <w:jc w:val="both"/>
        <w:rPr>
          <w:rFonts w:ascii="Arial Narrow" w:eastAsia="Arial Narrow" w:hAnsi="Arial Narrow" w:cs="Arial Narrow"/>
          <w:color w:val="000000"/>
        </w:rPr>
      </w:pPr>
      <w:r>
        <w:rPr>
          <w:rFonts w:ascii="Arial Narrow" w:eastAsia="Arial Narrow" w:hAnsi="Arial Narrow" w:cs="Arial Narrow"/>
          <w:color w:val="000000"/>
        </w:rPr>
        <w:t>Los proyectos que involucren componentes de sistemas de información deberán contar con el criterio técnico de la Comisión de Directores de Tecnologías de Información y Comunicación, previo al envío a la vicerrectoría correspondiente, según los siguientes pasos:</w:t>
      </w:r>
    </w:p>
    <w:p w14:paraId="00A9C855" w14:textId="6C7B24F0" w:rsidR="000263F1" w:rsidRDefault="009F4160" w:rsidP="000263F1">
      <w:pPr>
        <w:pStyle w:val="Sinespaciado"/>
        <w:numPr>
          <w:ilvl w:val="1"/>
          <w:numId w:val="10"/>
        </w:numPr>
        <w:spacing w:line="360" w:lineRule="auto"/>
        <w:ind w:left="851" w:hanging="425"/>
        <w:jc w:val="both"/>
        <w:rPr>
          <w:rFonts w:ascii="Arial Narrow" w:eastAsia="Arial Narrow" w:hAnsi="Arial Narrow" w:cs="Arial Narrow"/>
          <w:color w:val="000000"/>
        </w:rPr>
      </w:pPr>
      <w:r w:rsidRPr="004B704D">
        <w:rPr>
          <w:rFonts w:ascii="Arial Narrow" w:eastAsia="Arial Narrow" w:hAnsi="Arial Narrow" w:cs="Arial Narrow"/>
          <w:color w:val="000000"/>
        </w:rPr>
        <w:t xml:space="preserve">Completar </w:t>
      </w:r>
      <w:r w:rsidR="007C3D6C" w:rsidRPr="004B704D">
        <w:rPr>
          <w:rFonts w:ascii="Arial Narrow" w:eastAsia="Arial Narrow" w:hAnsi="Arial Narrow" w:cs="Arial Narrow"/>
          <w:color w:val="000000"/>
        </w:rPr>
        <w:t xml:space="preserve">el formulario del sistema de información disponible en el siguiente </w:t>
      </w:r>
      <w:r w:rsidR="007C3D6C" w:rsidRPr="007C5BF8">
        <w:rPr>
          <w:rFonts w:ascii="Arial Narrow" w:eastAsia="Arial Narrow" w:hAnsi="Arial Narrow" w:cs="Arial Narrow"/>
          <w:color w:val="000000"/>
        </w:rPr>
        <w:t>enlace</w:t>
      </w:r>
      <w:r w:rsidR="007C3D6C" w:rsidRPr="000263F1">
        <w:rPr>
          <w:rFonts w:ascii="Arial Narrow" w:eastAsia="Arial Narrow" w:hAnsi="Arial Narrow" w:cs="Arial Narrow"/>
          <w:color w:val="000000"/>
        </w:rPr>
        <w:t>:</w:t>
      </w:r>
      <w:r w:rsidR="005C17F3" w:rsidRPr="000263F1">
        <w:rPr>
          <w:rFonts w:ascii="Arial Narrow" w:eastAsia="Arial Narrow" w:hAnsi="Arial Narrow" w:cs="Arial Narrow"/>
          <w:color w:val="000000"/>
        </w:rPr>
        <w:t xml:space="preserve"> </w:t>
      </w:r>
      <w:hyperlink r:id="rId10" w:history="1">
        <w:r w:rsidR="000263F1" w:rsidRPr="00F211B9">
          <w:rPr>
            <w:rStyle w:val="Hipervnculo"/>
            <w:rFonts w:ascii="Arial Narrow" w:eastAsia="Arial Narrow" w:hAnsi="Arial Narrow" w:cs="Arial Narrow"/>
          </w:rPr>
          <w:t>https://investiga.uned.ac.cr/convocatoria-conare-2023/</w:t>
        </w:r>
      </w:hyperlink>
    </w:p>
    <w:p w14:paraId="00000056" w14:textId="42257BED" w:rsidR="00B201C4" w:rsidRDefault="007C3D6C" w:rsidP="004B704D">
      <w:pPr>
        <w:pStyle w:val="Sinespaciado"/>
        <w:numPr>
          <w:ilvl w:val="1"/>
          <w:numId w:val="10"/>
        </w:numPr>
        <w:spacing w:line="360" w:lineRule="auto"/>
        <w:ind w:left="851" w:hanging="425"/>
        <w:jc w:val="both"/>
        <w:rPr>
          <w:rFonts w:ascii="Arial Narrow" w:eastAsia="Arial Narrow" w:hAnsi="Arial Narrow" w:cs="Arial Narrow"/>
          <w:color w:val="000000"/>
        </w:rPr>
      </w:pPr>
      <w:r>
        <w:rPr>
          <w:rFonts w:ascii="Arial Narrow" w:eastAsia="Arial Narrow" w:hAnsi="Arial Narrow" w:cs="Arial Narrow"/>
          <w:color w:val="000000"/>
        </w:rPr>
        <w:t>R</w:t>
      </w:r>
      <w:r w:rsidR="009F4160">
        <w:rPr>
          <w:rFonts w:ascii="Arial Narrow" w:eastAsia="Arial Narrow" w:hAnsi="Arial Narrow" w:cs="Arial Narrow"/>
          <w:color w:val="000000"/>
        </w:rPr>
        <w:t>emitir</w:t>
      </w:r>
      <w:r>
        <w:rPr>
          <w:rFonts w:ascii="Arial Narrow" w:eastAsia="Arial Narrow" w:hAnsi="Arial Narrow" w:cs="Arial Narrow"/>
          <w:color w:val="000000"/>
        </w:rPr>
        <w:t xml:space="preserve"> la formulación </w:t>
      </w:r>
      <w:r w:rsidR="009F4160">
        <w:rPr>
          <w:rFonts w:ascii="Arial Narrow" w:eastAsia="Arial Narrow" w:hAnsi="Arial Narrow" w:cs="Arial Narrow"/>
          <w:color w:val="000000"/>
        </w:rPr>
        <w:t xml:space="preserve">al correo </w:t>
      </w:r>
      <w:hyperlink r:id="rId11">
        <w:r w:rsidR="009F4160">
          <w:rPr>
            <w:rFonts w:ascii="Arial Narrow" w:eastAsia="Arial Narrow" w:hAnsi="Arial Narrow" w:cs="Arial Narrow"/>
            <w:color w:val="0000FF"/>
            <w:u w:val="single"/>
          </w:rPr>
          <w:t>secretariacdtic@conare.ac.cr</w:t>
        </w:r>
      </w:hyperlink>
      <w:r w:rsidR="009F4160">
        <w:rPr>
          <w:rFonts w:ascii="Arial Narrow" w:eastAsia="Arial Narrow" w:hAnsi="Arial Narrow" w:cs="Arial Narrow"/>
          <w:color w:val="000000"/>
        </w:rPr>
        <w:t xml:space="preserve">. </w:t>
      </w:r>
    </w:p>
    <w:p w14:paraId="00000057" w14:textId="3024B443" w:rsidR="00B201C4" w:rsidRDefault="009F4160" w:rsidP="004B704D">
      <w:pPr>
        <w:pStyle w:val="Sinespaciado"/>
        <w:numPr>
          <w:ilvl w:val="1"/>
          <w:numId w:val="10"/>
        </w:numPr>
        <w:spacing w:line="360" w:lineRule="auto"/>
        <w:ind w:left="851" w:hanging="425"/>
        <w:jc w:val="both"/>
        <w:rPr>
          <w:rFonts w:ascii="Arial Narrow" w:eastAsia="Arial Narrow" w:hAnsi="Arial Narrow" w:cs="Arial Narrow"/>
          <w:color w:val="000000"/>
        </w:rPr>
      </w:pPr>
      <w:r>
        <w:rPr>
          <w:rFonts w:ascii="Arial Narrow" w:eastAsia="Arial Narrow" w:hAnsi="Arial Narrow" w:cs="Arial Narrow"/>
          <w:color w:val="000000"/>
        </w:rPr>
        <w:t>Una vez que la Comisión de Directores de Tecnologías de Información y Comunicación reciba y analice la propuesta, remite su recomendación</w:t>
      </w:r>
      <w:r w:rsidR="007C3D6C">
        <w:rPr>
          <w:rFonts w:ascii="Arial Narrow" w:eastAsia="Arial Narrow" w:hAnsi="Arial Narrow" w:cs="Arial Narrow"/>
          <w:color w:val="000000"/>
        </w:rPr>
        <w:t xml:space="preserve"> </w:t>
      </w:r>
      <w:r w:rsidR="007C3D6C" w:rsidRPr="007C3D6C">
        <w:rPr>
          <w:rFonts w:ascii="Arial Narrow" w:eastAsia="Arial Narrow" w:hAnsi="Arial Narrow" w:cs="Arial Narrow"/>
          <w:color w:val="000000"/>
        </w:rPr>
        <w:t>a la persona CP</w:t>
      </w:r>
      <w:r>
        <w:rPr>
          <w:rFonts w:ascii="Arial Narrow" w:eastAsia="Arial Narrow" w:hAnsi="Arial Narrow" w:cs="Arial Narrow"/>
          <w:color w:val="000000"/>
        </w:rPr>
        <w:t xml:space="preserve"> vía correo electrónico.</w:t>
      </w:r>
    </w:p>
    <w:p w14:paraId="5ABC36AC" w14:textId="77777777" w:rsidR="004B704D" w:rsidRDefault="0021281C" w:rsidP="004B704D">
      <w:pPr>
        <w:pStyle w:val="Sinespaciado"/>
        <w:numPr>
          <w:ilvl w:val="1"/>
          <w:numId w:val="10"/>
        </w:numPr>
        <w:spacing w:line="360" w:lineRule="auto"/>
        <w:ind w:left="851" w:hanging="425"/>
        <w:jc w:val="both"/>
        <w:rPr>
          <w:rFonts w:ascii="Arial Narrow" w:eastAsia="Arial Narrow" w:hAnsi="Arial Narrow" w:cs="Arial Narrow"/>
          <w:color w:val="000000"/>
        </w:rPr>
      </w:pPr>
      <w:r>
        <w:rPr>
          <w:rFonts w:ascii="Arial Narrow" w:eastAsia="Arial Narrow" w:hAnsi="Arial Narrow" w:cs="Arial Narrow"/>
          <w:color w:val="000000"/>
        </w:rPr>
        <w:t xml:space="preserve">Una vez recibido el aval, debe ser enviado a la Vicerrectoría de Investigación para que el mismo sea enviado a </w:t>
      </w:r>
      <w:proofErr w:type="spellStart"/>
      <w:r>
        <w:rPr>
          <w:rFonts w:ascii="Arial Narrow" w:eastAsia="Arial Narrow" w:hAnsi="Arial Narrow" w:cs="Arial Narrow"/>
          <w:color w:val="000000"/>
        </w:rPr>
        <w:t>Conare</w:t>
      </w:r>
      <w:proofErr w:type="spellEnd"/>
      <w:r>
        <w:rPr>
          <w:rFonts w:ascii="Arial Narrow" w:eastAsia="Arial Narrow" w:hAnsi="Arial Narrow" w:cs="Arial Narrow"/>
          <w:color w:val="000000"/>
        </w:rPr>
        <w:t>.</w:t>
      </w:r>
    </w:p>
    <w:p w14:paraId="622E9F90" w14:textId="39D27AC2" w:rsidR="0021281C" w:rsidRPr="004B704D" w:rsidRDefault="0021281C" w:rsidP="004B704D">
      <w:pPr>
        <w:pStyle w:val="Sinespaciado"/>
        <w:spacing w:line="360" w:lineRule="auto"/>
        <w:ind w:left="426"/>
        <w:jc w:val="both"/>
        <w:rPr>
          <w:rFonts w:ascii="Arial Narrow" w:eastAsia="Arial Narrow" w:hAnsi="Arial Narrow" w:cs="Arial Narrow"/>
          <w:color w:val="000000"/>
        </w:rPr>
      </w:pPr>
      <w:r w:rsidRPr="004B704D">
        <w:rPr>
          <w:rFonts w:ascii="Arial Narrow" w:eastAsia="Arial Narrow" w:hAnsi="Arial Narrow" w:cs="Arial Narrow"/>
          <w:color w:val="000000"/>
        </w:rPr>
        <w:t>En aquellos casos en que la CVI apruebe un proyecto aun cuando la recomendación de la Comisión de Directores de Tecnologías de Información y Comunicación no sea positiva, deberá remitir al CONARE la justificación de esta decisión</w:t>
      </w:r>
    </w:p>
    <w:p w14:paraId="3F223F36" w14:textId="263E6611" w:rsidR="00BF145E" w:rsidRDefault="00BF145E" w:rsidP="004B704D">
      <w:pPr>
        <w:pStyle w:val="Sinespaciado"/>
        <w:numPr>
          <w:ilvl w:val="3"/>
          <w:numId w:val="1"/>
        </w:numPr>
        <w:spacing w:line="360" w:lineRule="auto"/>
        <w:ind w:left="426" w:hanging="284"/>
        <w:jc w:val="both"/>
        <w:rPr>
          <w:rFonts w:ascii="Arial Narrow" w:eastAsia="Arial Narrow" w:hAnsi="Arial Narrow" w:cs="Arial Narrow"/>
          <w:color w:val="000000"/>
        </w:rPr>
      </w:pPr>
      <w:r>
        <w:rPr>
          <w:rFonts w:ascii="Arial Narrow" w:eastAsia="Arial Narrow" w:hAnsi="Arial Narrow" w:cs="Arial Narrow"/>
          <w:color w:val="000000"/>
        </w:rPr>
        <w:t>A la persona CP le corresponderá:</w:t>
      </w:r>
    </w:p>
    <w:p w14:paraId="694C5AE9" w14:textId="3A7D946B" w:rsidR="0021281C" w:rsidRPr="0021281C" w:rsidRDefault="0021281C" w:rsidP="004B704D">
      <w:pPr>
        <w:pStyle w:val="Sinespaciado"/>
        <w:numPr>
          <w:ilvl w:val="1"/>
          <w:numId w:val="11"/>
        </w:numPr>
        <w:spacing w:line="360" w:lineRule="auto"/>
        <w:ind w:left="851" w:hanging="425"/>
        <w:jc w:val="both"/>
        <w:rPr>
          <w:rFonts w:ascii="Arial Narrow" w:eastAsia="Arial Narrow" w:hAnsi="Arial Narrow" w:cs="Arial Narrow"/>
          <w:color w:val="000000"/>
        </w:rPr>
      </w:pPr>
      <w:r w:rsidRPr="0021281C">
        <w:rPr>
          <w:rFonts w:ascii="Arial Narrow" w:eastAsia="Arial Narrow" w:hAnsi="Arial Narrow" w:cs="Arial Narrow"/>
          <w:color w:val="000000"/>
        </w:rPr>
        <w:t>Rendir cuentas ante las instancias de coordinación respectivas.</w:t>
      </w:r>
    </w:p>
    <w:p w14:paraId="5781684C" w14:textId="311B8E69" w:rsidR="0021281C" w:rsidRDefault="009F4160" w:rsidP="004B704D">
      <w:pPr>
        <w:pStyle w:val="Sinespaciado"/>
        <w:numPr>
          <w:ilvl w:val="1"/>
          <w:numId w:val="11"/>
        </w:numPr>
        <w:spacing w:line="360" w:lineRule="auto"/>
        <w:ind w:left="851" w:hanging="425"/>
        <w:jc w:val="both"/>
        <w:rPr>
          <w:rFonts w:ascii="Arial Narrow" w:eastAsia="Arial Narrow" w:hAnsi="Arial Narrow" w:cs="Arial Narrow"/>
          <w:color w:val="000000"/>
        </w:rPr>
      </w:pPr>
      <w:r>
        <w:rPr>
          <w:rFonts w:ascii="Arial Narrow" w:eastAsia="Arial Narrow" w:hAnsi="Arial Narrow" w:cs="Arial Narrow"/>
          <w:color w:val="000000"/>
        </w:rPr>
        <w:t xml:space="preserve"> </w:t>
      </w:r>
      <w:r w:rsidR="0021281C" w:rsidRPr="00E40DF4">
        <w:rPr>
          <w:rFonts w:ascii="Arial Narrow" w:eastAsia="Arial Narrow" w:hAnsi="Arial Narrow" w:cs="Arial Narrow"/>
          <w:color w:val="000000"/>
        </w:rPr>
        <w:t>Coordinar</w:t>
      </w:r>
      <w:r w:rsidR="0021281C" w:rsidRPr="004B704D">
        <w:rPr>
          <w:rFonts w:ascii="Arial Narrow" w:eastAsia="Arial Narrow" w:hAnsi="Arial Narrow" w:cs="Arial Narrow"/>
          <w:color w:val="000000"/>
        </w:rPr>
        <w:t xml:space="preserve"> </w:t>
      </w:r>
      <w:r>
        <w:rPr>
          <w:rFonts w:ascii="Arial Narrow" w:eastAsia="Arial Narrow" w:hAnsi="Arial Narrow" w:cs="Arial Narrow"/>
          <w:color w:val="000000"/>
        </w:rPr>
        <w:t>con las instituciones participantes.</w:t>
      </w:r>
    </w:p>
    <w:p w14:paraId="154C3FC5" w14:textId="1F9848A3" w:rsidR="0021281C" w:rsidRDefault="0021281C" w:rsidP="004B704D">
      <w:pPr>
        <w:pStyle w:val="Sinespaciado"/>
        <w:numPr>
          <w:ilvl w:val="1"/>
          <w:numId w:val="11"/>
        </w:numPr>
        <w:spacing w:line="360" w:lineRule="auto"/>
        <w:ind w:left="851" w:hanging="425"/>
        <w:jc w:val="both"/>
        <w:rPr>
          <w:rFonts w:ascii="Arial Narrow" w:eastAsia="Arial Narrow" w:hAnsi="Arial Narrow" w:cs="Arial Narrow"/>
          <w:color w:val="000000"/>
        </w:rPr>
      </w:pPr>
      <w:r w:rsidRPr="0021281C">
        <w:rPr>
          <w:rFonts w:ascii="Arial Narrow" w:eastAsia="Arial Narrow" w:hAnsi="Arial Narrow" w:cs="Arial Narrow"/>
          <w:color w:val="000000"/>
        </w:rPr>
        <w:t xml:space="preserve">En coordinación con la persona RI, realizar las gestiones correspondientes para que </w:t>
      </w:r>
      <w:r w:rsidR="008D0B23">
        <w:rPr>
          <w:rFonts w:ascii="Arial Narrow" w:eastAsia="Arial Narrow" w:hAnsi="Arial Narrow" w:cs="Arial Narrow"/>
          <w:color w:val="000000"/>
        </w:rPr>
        <w:t>cada</w:t>
      </w:r>
      <w:r w:rsidRPr="0021281C">
        <w:rPr>
          <w:rFonts w:ascii="Arial Narrow" w:eastAsia="Arial Narrow" w:hAnsi="Arial Narrow" w:cs="Arial Narrow"/>
          <w:color w:val="000000"/>
        </w:rPr>
        <w:t xml:space="preserve"> </w:t>
      </w:r>
      <w:r w:rsidR="008D0B23">
        <w:rPr>
          <w:rFonts w:ascii="Arial Narrow" w:eastAsia="Arial Narrow" w:hAnsi="Arial Narrow" w:cs="Arial Narrow"/>
          <w:color w:val="000000"/>
        </w:rPr>
        <w:t>institución</w:t>
      </w:r>
      <w:r w:rsidRPr="0021281C">
        <w:rPr>
          <w:rFonts w:ascii="Arial Narrow" w:eastAsia="Arial Narrow" w:hAnsi="Arial Narrow" w:cs="Arial Narrow"/>
          <w:color w:val="000000"/>
        </w:rPr>
        <w:t xml:space="preserve"> </w:t>
      </w:r>
      <w:r w:rsidR="008D0B23">
        <w:rPr>
          <w:rFonts w:ascii="Arial Narrow" w:eastAsia="Arial Narrow" w:hAnsi="Arial Narrow" w:cs="Arial Narrow"/>
          <w:color w:val="000000"/>
        </w:rPr>
        <w:t>se comprometa a</w:t>
      </w:r>
      <w:r w:rsidRPr="0021281C">
        <w:rPr>
          <w:rFonts w:ascii="Arial Narrow" w:eastAsia="Arial Narrow" w:hAnsi="Arial Narrow" w:cs="Arial Narrow"/>
          <w:color w:val="000000"/>
        </w:rPr>
        <w:t xml:space="preserve"> la asignación de las cargas académicas de las personas participantes.</w:t>
      </w:r>
      <w:r w:rsidR="004C24C0">
        <w:rPr>
          <w:rFonts w:ascii="Arial Narrow" w:eastAsia="Arial Narrow" w:hAnsi="Arial Narrow" w:cs="Arial Narrow"/>
          <w:color w:val="000000"/>
        </w:rPr>
        <w:t xml:space="preserve"> </w:t>
      </w:r>
      <w:r w:rsidRPr="0021281C">
        <w:rPr>
          <w:rFonts w:ascii="Arial Narrow" w:eastAsia="Arial Narrow" w:hAnsi="Arial Narrow" w:cs="Arial Narrow"/>
          <w:color w:val="000000"/>
        </w:rPr>
        <w:t xml:space="preserve">Solicitar el aval de la Comisión de Directores de Tecnologías de Información y Comunicación, cuando corresponda. </w:t>
      </w:r>
    </w:p>
    <w:p w14:paraId="6FE0E9B1" w14:textId="025FAAFB" w:rsidR="006B6EB0" w:rsidRPr="0021281C" w:rsidRDefault="006B6EB0" w:rsidP="004B704D">
      <w:pPr>
        <w:pStyle w:val="Sinespaciado"/>
        <w:numPr>
          <w:ilvl w:val="1"/>
          <w:numId w:val="11"/>
        </w:numPr>
        <w:spacing w:line="360" w:lineRule="auto"/>
        <w:ind w:left="851" w:hanging="425"/>
        <w:jc w:val="both"/>
        <w:rPr>
          <w:rFonts w:ascii="Arial Narrow" w:eastAsia="Arial Narrow" w:hAnsi="Arial Narrow" w:cs="Arial Narrow"/>
          <w:color w:val="000000"/>
        </w:rPr>
      </w:pPr>
      <w:r w:rsidRPr="006B6EB0">
        <w:rPr>
          <w:rFonts w:ascii="Arial Narrow" w:eastAsia="Arial Narrow" w:hAnsi="Arial Narrow" w:cs="Arial Narrow"/>
          <w:color w:val="000000"/>
        </w:rPr>
        <w:t>Enviar el proyecto a las vicerrectorías o a la dirección del programa del CONARE, según corresponda.</w:t>
      </w:r>
    </w:p>
    <w:p w14:paraId="6BD7221B" w14:textId="4D9FA275" w:rsidR="006B6EB0" w:rsidRPr="00E40DF4" w:rsidRDefault="006B6EB0" w:rsidP="004B704D">
      <w:pPr>
        <w:pStyle w:val="Sinespaciado"/>
        <w:numPr>
          <w:ilvl w:val="3"/>
          <w:numId w:val="1"/>
        </w:numPr>
        <w:spacing w:line="360" w:lineRule="auto"/>
        <w:ind w:left="426" w:hanging="284"/>
        <w:jc w:val="both"/>
        <w:rPr>
          <w:rFonts w:ascii="Arial Narrow" w:hAnsi="Arial Narrow"/>
        </w:rPr>
      </w:pPr>
      <w:r w:rsidRPr="00E40DF4">
        <w:rPr>
          <w:rFonts w:ascii="Arial Narrow" w:hAnsi="Arial Narrow"/>
        </w:rPr>
        <w:t>Las vicerrectorías de las universidades y la dirección del programa del CONARE, avalarán las propuestas que se considerarán en las siguientes etapas de la convocatoria, para su posterior envío al CONARE.</w:t>
      </w:r>
    </w:p>
    <w:p w14:paraId="00000065" w14:textId="291BB2AF" w:rsidR="00B201C4" w:rsidRDefault="009F4160" w:rsidP="004B704D">
      <w:pPr>
        <w:pStyle w:val="Sinespaciado"/>
        <w:numPr>
          <w:ilvl w:val="3"/>
          <w:numId w:val="1"/>
        </w:numPr>
        <w:spacing w:line="360" w:lineRule="auto"/>
        <w:ind w:left="426" w:hanging="284"/>
        <w:jc w:val="both"/>
        <w:rPr>
          <w:rFonts w:ascii="Arial Narrow" w:eastAsia="Arial Narrow" w:hAnsi="Arial Narrow" w:cs="Arial Narrow"/>
          <w:color w:val="000000"/>
        </w:rPr>
      </w:pPr>
      <w:r>
        <w:rPr>
          <w:rFonts w:ascii="Arial Narrow" w:eastAsia="Arial Narrow" w:hAnsi="Arial Narrow" w:cs="Arial Narrow"/>
          <w:color w:val="000000"/>
        </w:rPr>
        <w:t>Las propuestas que estén incompletas o no cumplan con los lineamientos aquí establecidos serán excluidas del concurso.</w:t>
      </w:r>
    </w:p>
    <w:p w14:paraId="74A5FDF9" w14:textId="7D2EECFD" w:rsidR="006B6EB0" w:rsidRPr="006B6EB0" w:rsidRDefault="006B6EB0" w:rsidP="004B704D">
      <w:pPr>
        <w:pStyle w:val="Sinespaciado"/>
        <w:numPr>
          <w:ilvl w:val="3"/>
          <w:numId w:val="1"/>
        </w:numPr>
        <w:spacing w:line="360" w:lineRule="auto"/>
        <w:ind w:left="426" w:hanging="284"/>
        <w:jc w:val="both"/>
        <w:rPr>
          <w:rFonts w:ascii="Arial Narrow" w:eastAsia="Arial Narrow" w:hAnsi="Arial Narrow" w:cs="Arial Narrow"/>
          <w:color w:val="000000"/>
        </w:rPr>
      </w:pPr>
      <w:r w:rsidRPr="006B6EB0">
        <w:rPr>
          <w:rFonts w:ascii="Arial Narrow" w:eastAsia="Arial Narrow" w:hAnsi="Arial Narrow" w:cs="Arial Narrow"/>
          <w:color w:val="000000"/>
        </w:rPr>
        <w:t xml:space="preserve">La CVI será la responsable de: </w:t>
      </w:r>
    </w:p>
    <w:p w14:paraId="1F0D2FC5" w14:textId="7C5ADE11" w:rsidR="006B6EB0" w:rsidRPr="006B6EB0" w:rsidRDefault="006B6EB0" w:rsidP="004B704D">
      <w:pPr>
        <w:pStyle w:val="Sinespaciado"/>
        <w:numPr>
          <w:ilvl w:val="1"/>
          <w:numId w:val="12"/>
        </w:numPr>
        <w:spacing w:line="360" w:lineRule="auto"/>
        <w:ind w:left="851" w:hanging="425"/>
        <w:jc w:val="both"/>
        <w:rPr>
          <w:rFonts w:ascii="Arial Narrow" w:eastAsia="Arial Narrow" w:hAnsi="Arial Narrow" w:cs="Arial Narrow"/>
          <w:color w:val="000000"/>
        </w:rPr>
      </w:pPr>
      <w:r w:rsidRPr="006B6EB0">
        <w:rPr>
          <w:rFonts w:ascii="Arial Narrow" w:eastAsia="Arial Narrow" w:hAnsi="Arial Narrow" w:cs="Arial Narrow"/>
          <w:color w:val="000000"/>
        </w:rPr>
        <w:t>La revisión de las propuestas (las formulaciones técnica y presupuestaria, avales, entre otros).</w:t>
      </w:r>
    </w:p>
    <w:p w14:paraId="57EE6B36" w14:textId="2E2731E0" w:rsidR="006B6EB0" w:rsidRDefault="006B6EB0" w:rsidP="004B704D">
      <w:pPr>
        <w:pStyle w:val="Sinespaciado"/>
        <w:numPr>
          <w:ilvl w:val="1"/>
          <w:numId w:val="12"/>
        </w:numPr>
        <w:spacing w:line="360" w:lineRule="auto"/>
        <w:ind w:left="851" w:hanging="425"/>
        <w:jc w:val="both"/>
        <w:rPr>
          <w:rFonts w:ascii="Arial Narrow" w:eastAsia="Arial Narrow" w:hAnsi="Arial Narrow" w:cs="Arial Narrow"/>
          <w:color w:val="000000"/>
        </w:rPr>
      </w:pPr>
      <w:r w:rsidRPr="006B6EB0">
        <w:rPr>
          <w:rFonts w:ascii="Arial Narrow" w:eastAsia="Arial Narrow" w:hAnsi="Arial Narrow" w:cs="Arial Narrow"/>
          <w:color w:val="000000"/>
        </w:rPr>
        <w:t>La recomendación y priorización de l</w:t>
      </w:r>
      <w:r w:rsidR="008D0B23">
        <w:rPr>
          <w:rFonts w:ascii="Arial Narrow" w:eastAsia="Arial Narrow" w:hAnsi="Arial Narrow" w:cs="Arial Narrow"/>
          <w:color w:val="000000"/>
        </w:rPr>
        <w:t>a</w:t>
      </w:r>
      <w:r w:rsidRPr="006B6EB0">
        <w:rPr>
          <w:rFonts w:ascii="Arial Narrow" w:eastAsia="Arial Narrow" w:hAnsi="Arial Narrow" w:cs="Arial Narrow"/>
          <w:color w:val="000000"/>
        </w:rPr>
        <w:t>s propuestas ante el CONARE.</w:t>
      </w:r>
    </w:p>
    <w:p w14:paraId="7DD95DB5" w14:textId="77777777" w:rsidR="005206D6" w:rsidRPr="005206D6" w:rsidRDefault="00862350" w:rsidP="00670722">
      <w:pPr>
        <w:pStyle w:val="Sinespaciado"/>
        <w:numPr>
          <w:ilvl w:val="3"/>
          <w:numId w:val="1"/>
        </w:numPr>
        <w:spacing w:line="360" w:lineRule="auto"/>
        <w:ind w:left="426" w:hanging="284"/>
        <w:jc w:val="both"/>
        <w:rPr>
          <w:rFonts w:ascii="Arial Narrow" w:eastAsia="Arial Narrow" w:hAnsi="Arial Narrow" w:cs="Arial Narrow"/>
          <w:color w:val="000000"/>
        </w:rPr>
      </w:pPr>
      <w:r w:rsidRPr="005206D6">
        <w:rPr>
          <w:rFonts w:ascii="Arial Narrow" w:eastAsia="Arial Narrow" w:hAnsi="Arial Narrow" w:cs="Arial Narrow"/>
          <w:color w:val="000000"/>
        </w:rPr>
        <w:t>El financiamiento de propuestas cuyas actividades incluyan el acceso y uso de la biodiversidad y las investigaciones con seres humanos o animales, quedará sujeto al cumplimiento de la normativa nacional y la de las Instituciones participantes que sea aplicable, por lo que se deberá presentar la aprobación de las instancias respectivas a la CVI una vez que se cuenten con estos.</w:t>
      </w:r>
    </w:p>
    <w:p w14:paraId="40B5804D" w14:textId="1CF1A87C" w:rsidR="00F26B33" w:rsidRPr="005206D6" w:rsidRDefault="00F26B33" w:rsidP="00670722">
      <w:pPr>
        <w:pStyle w:val="Sinespaciado"/>
        <w:numPr>
          <w:ilvl w:val="3"/>
          <w:numId w:val="1"/>
        </w:numPr>
        <w:spacing w:line="360" w:lineRule="auto"/>
        <w:ind w:left="426" w:hanging="284"/>
        <w:jc w:val="both"/>
        <w:rPr>
          <w:rFonts w:ascii="Arial Narrow" w:eastAsia="Arial Narrow" w:hAnsi="Arial Narrow" w:cs="Arial Narrow"/>
          <w:color w:val="000000"/>
        </w:rPr>
      </w:pPr>
      <w:r w:rsidRPr="005206D6">
        <w:rPr>
          <w:rFonts w:ascii="Arial Narrow" w:eastAsia="Arial Narrow" w:hAnsi="Arial Narrow" w:cs="Arial Narrow"/>
          <w:color w:val="000000"/>
        </w:rPr>
        <w:lastRenderedPageBreak/>
        <w:t>Las personas que hayan participado en un proyecto anterior y mantenga algún pendiente (entrega de informe de avance, final o gestión, etc.), no podrán participar en nuevas propuestas de FS.</w:t>
      </w:r>
    </w:p>
    <w:p w14:paraId="27F4B9F9" w14:textId="53B803A7" w:rsidR="00F26B33" w:rsidRPr="00F26B33" w:rsidRDefault="00F26B33" w:rsidP="004B704D">
      <w:pPr>
        <w:pStyle w:val="Sinespaciado"/>
        <w:numPr>
          <w:ilvl w:val="3"/>
          <w:numId w:val="1"/>
        </w:numPr>
        <w:spacing w:line="360" w:lineRule="auto"/>
        <w:ind w:left="426" w:hanging="284"/>
        <w:jc w:val="both"/>
        <w:rPr>
          <w:rFonts w:ascii="Arial Narrow" w:eastAsia="Arial Narrow" w:hAnsi="Arial Narrow" w:cs="Arial Narrow"/>
          <w:color w:val="000000"/>
        </w:rPr>
      </w:pPr>
      <w:r w:rsidRPr="00E40DF4">
        <w:rPr>
          <w:rFonts w:ascii="Arial Narrow" w:eastAsia="Arial Narrow" w:hAnsi="Arial Narrow" w:cs="Arial Narrow"/>
          <w:color w:val="000000"/>
        </w:rPr>
        <w:t xml:space="preserve">Los grupos de investigación de los proyectos </w:t>
      </w:r>
      <w:r w:rsidRPr="00F26B33">
        <w:rPr>
          <w:rFonts w:ascii="Arial Narrow" w:eastAsia="Arial Narrow" w:hAnsi="Arial Narrow" w:cs="Arial Narrow"/>
          <w:color w:val="000000"/>
        </w:rPr>
        <w:t>aprobados</w:t>
      </w:r>
      <w:r w:rsidRPr="00E40DF4">
        <w:rPr>
          <w:rFonts w:ascii="Arial Narrow" w:eastAsia="Arial Narrow" w:hAnsi="Arial Narrow" w:cs="Arial Narrow"/>
          <w:color w:val="000000"/>
        </w:rPr>
        <w:t xml:space="preserve"> deberán participar en talleres y actividades de capacitación convocados por la CVI. En caso de que no se cuente con la participación de al menos una persona representante del grupo de investigación, el equipo de investigación en pleno no podrá participar en la siguiente convocatoria</w:t>
      </w:r>
    </w:p>
    <w:p w14:paraId="5570F914" w14:textId="5DEC43CC" w:rsidR="00F26B33" w:rsidRDefault="00F26B33" w:rsidP="005206D6">
      <w:pPr>
        <w:pStyle w:val="Sinespaciado"/>
        <w:numPr>
          <w:ilvl w:val="3"/>
          <w:numId w:val="1"/>
        </w:numPr>
        <w:spacing w:line="360" w:lineRule="auto"/>
        <w:ind w:left="426" w:hanging="284"/>
        <w:jc w:val="both"/>
        <w:rPr>
          <w:rFonts w:ascii="Arial Narrow" w:eastAsia="Arial Narrow" w:hAnsi="Arial Narrow" w:cs="Arial Narrow"/>
          <w:color w:val="000000"/>
        </w:rPr>
      </w:pPr>
      <w:r w:rsidRPr="00F26B33">
        <w:rPr>
          <w:rFonts w:ascii="Arial Narrow" w:eastAsia="Arial Narrow" w:hAnsi="Arial Narrow" w:cs="Arial Narrow"/>
          <w:color w:val="000000"/>
        </w:rPr>
        <w:t>Las personas investigadoras no podrán presentar más de dos propuestas en el concurso del FS 2022. Cuando una persona participe en más de dos propuestas, todas serán excluidas del concurso.</w:t>
      </w:r>
    </w:p>
    <w:p w14:paraId="22DBFAB1" w14:textId="63C64838" w:rsidR="00F26B33" w:rsidRDefault="00F26B33" w:rsidP="005206D6">
      <w:pPr>
        <w:pStyle w:val="Sinespaciado"/>
        <w:numPr>
          <w:ilvl w:val="3"/>
          <w:numId w:val="1"/>
        </w:numPr>
        <w:spacing w:line="360" w:lineRule="auto"/>
        <w:ind w:left="426" w:hanging="284"/>
        <w:jc w:val="both"/>
        <w:rPr>
          <w:rFonts w:ascii="Arial Narrow" w:eastAsia="Arial Narrow" w:hAnsi="Arial Narrow" w:cs="Arial Narrow"/>
          <w:color w:val="000000"/>
        </w:rPr>
      </w:pPr>
      <w:r w:rsidRPr="00F26B33">
        <w:rPr>
          <w:rFonts w:ascii="Arial Narrow" w:eastAsia="Arial Narrow" w:hAnsi="Arial Narrow" w:cs="Arial Narrow"/>
          <w:color w:val="000000"/>
        </w:rPr>
        <w:t>Las personas investigadoras podrán participar solamente en una modalidad del concurso FS 2022. Si una persona presenta propuestas en ambas modalidades, serán excluidas del concurso todas las propuestas presentadas.</w:t>
      </w:r>
    </w:p>
    <w:p w14:paraId="48CD7132" w14:textId="5BD537D1" w:rsidR="00F26B33" w:rsidRPr="00F26B33" w:rsidRDefault="00F26B33" w:rsidP="005206D6">
      <w:pPr>
        <w:pStyle w:val="Sinespaciado"/>
        <w:numPr>
          <w:ilvl w:val="3"/>
          <w:numId w:val="1"/>
        </w:numPr>
        <w:spacing w:line="360" w:lineRule="auto"/>
        <w:ind w:left="426" w:hanging="284"/>
        <w:jc w:val="both"/>
        <w:rPr>
          <w:rFonts w:ascii="Arial Narrow" w:eastAsia="Arial Narrow" w:hAnsi="Arial Narrow" w:cs="Arial Narrow"/>
          <w:color w:val="000000"/>
        </w:rPr>
      </w:pPr>
      <w:r w:rsidRPr="00F26B33">
        <w:rPr>
          <w:rFonts w:ascii="Arial Narrow" w:eastAsia="Arial Narrow" w:hAnsi="Arial Narrow" w:cs="Arial Narrow"/>
          <w:color w:val="000000"/>
        </w:rPr>
        <w:t>Las personas integrantes de grupos de investigación emergentes a quienes se les asignen recursos del FS, solo podrán optar por esta modalidad una única vez.</w:t>
      </w:r>
    </w:p>
    <w:p w14:paraId="2786C00A" w14:textId="501E4C67" w:rsidR="00842004" w:rsidRPr="00842004" w:rsidRDefault="00842004" w:rsidP="005206D6">
      <w:pPr>
        <w:pStyle w:val="Sinespaciado"/>
        <w:numPr>
          <w:ilvl w:val="3"/>
          <w:numId w:val="1"/>
        </w:numPr>
        <w:spacing w:line="360" w:lineRule="auto"/>
        <w:ind w:left="426" w:hanging="284"/>
        <w:jc w:val="both"/>
        <w:rPr>
          <w:rFonts w:ascii="Arial Narrow" w:eastAsia="Arial Narrow" w:hAnsi="Arial Narrow" w:cs="Arial Narrow"/>
          <w:color w:val="000000"/>
        </w:rPr>
      </w:pPr>
      <w:bookmarkStart w:id="10" w:name="_heading=h.26in1rg" w:colFirst="0" w:colLast="0"/>
      <w:bookmarkStart w:id="11" w:name="_heading=h.lnxbz9" w:colFirst="0" w:colLast="0"/>
      <w:bookmarkStart w:id="12" w:name="_heading=h.35nkun2" w:colFirst="0" w:colLast="0"/>
      <w:bookmarkEnd w:id="10"/>
      <w:bookmarkEnd w:id="11"/>
      <w:bookmarkEnd w:id="12"/>
      <w:r w:rsidRPr="001F4EC6">
        <w:rPr>
          <w:rFonts w:ascii="Arial Narrow" w:eastAsia="Arial Narrow" w:hAnsi="Arial Narrow" w:cs="Arial Narrow"/>
          <w:b/>
          <w:color w:val="000000"/>
        </w:rPr>
        <w:t>El monto máximo</w:t>
      </w:r>
      <w:r w:rsidRPr="00842004">
        <w:rPr>
          <w:rFonts w:ascii="Arial Narrow" w:eastAsia="Arial Narrow" w:hAnsi="Arial Narrow" w:cs="Arial Narrow"/>
          <w:color w:val="000000"/>
        </w:rPr>
        <w:t xml:space="preserve"> para proyectos de grupos consolidados será de </w:t>
      </w:r>
      <w:r w:rsidR="0010501C" w:rsidRPr="00842004">
        <w:rPr>
          <w:rFonts w:eastAsia="Arial Narrow"/>
          <w:color w:val="000000"/>
        </w:rPr>
        <w:t>₡</w:t>
      </w:r>
      <w:r w:rsidR="0010501C" w:rsidRPr="00842004">
        <w:rPr>
          <w:rFonts w:ascii="Arial Narrow" w:eastAsia="Arial Narrow" w:hAnsi="Arial Narrow" w:cs="Arial Narrow"/>
          <w:color w:val="000000"/>
        </w:rPr>
        <w:t>15.000.000</w:t>
      </w:r>
      <w:r w:rsidR="0010501C">
        <w:rPr>
          <w:rFonts w:ascii="Arial Narrow" w:eastAsia="Arial Narrow" w:hAnsi="Arial Narrow" w:cs="Arial Narrow"/>
          <w:color w:val="000000"/>
        </w:rPr>
        <w:t xml:space="preserve"> </w:t>
      </w:r>
      <w:r w:rsidR="0010501C" w:rsidRPr="00842004">
        <w:rPr>
          <w:rFonts w:ascii="Arial Narrow" w:eastAsia="Arial Narrow" w:hAnsi="Arial Narrow" w:cs="Arial Narrow"/>
          <w:color w:val="000000"/>
        </w:rPr>
        <w:t>y</w:t>
      </w:r>
      <w:r w:rsidRPr="00842004">
        <w:rPr>
          <w:rFonts w:ascii="Arial Narrow" w:eastAsia="Arial Narrow" w:hAnsi="Arial Narrow" w:cs="Arial Narrow"/>
          <w:color w:val="000000"/>
        </w:rPr>
        <w:t xml:space="preserve"> para grupos emergentes será de</w:t>
      </w:r>
      <w:r w:rsidR="0010501C">
        <w:rPr>
          <w:rFonts w:ascii="Arial Narrow" w:eastAsia="Arial Narrow" w:hAnsi="Arial Narrow" w:cs="Arial Narrow"/>
          <w:color w:val="000000"/>
        </w:rPr>
        <w:t xml:space="preserve"> </w:t>
      </w:r>
      <w:r w:rsidR="0010501C" w:rsidRPr="00842004">
        <w:rPr>
          <w:rFonts w:eastAsia="Arial Narrow"/>
          <w:color w:val="000000"/>
        </w:rPr>
        <w:t>₡</w:t>
      </w:r>
      <w:r w:rsidR="0010501C" w:rsidRPr="00842004">
        <w:rPr>
          <w:rFonts w:ascii="Arial Narrow" w:eastAsia="Arial Narrow" w:hAnsi="Arial Narrow" w:cs="Arial Narrow"/>
          <w:color w:val="000000"/>
        </w:rPr>
        <w:t>30.000.000</w:t>
      </w:r>
      <w:r w:rsidRPr="00842004">
        <w:rPr>
          <w:rFonts w:ascii="Arial Narrow" w:eastAsia="Arial Narrow" w:hAnsi="Arial Narrow" w:cs="Arial Narrow"/>
          <w:color w:val="000000"/>
        </w:rPr>
        <w:t>. El presupuesto total requerido por proyecto durante tod</w:t>
      </w:r>
      <w:r w:rsidR="008D0B23">
        <w:rPr>
          <w:rFonts w:ascii="Arial Narrow" w:eastAsia="Arial Narrow" w:hAnsi="Arial Narrow" w:cs="Arial Narrow"/>
          <w:color w:val="000000"/>
        </w:rPr>
        <w:t>a</w:t>
      </w:r>
      <w:r w:rsidRPr="00842004">
        <w:rPr>
          <w:rFonts w:ascii="Arial Narrow" w:eastAsia="Arial Narrow" w:hAnsi="Arial Narrow" w:cs="Arial Narrow"/>
          <w:color w:val="000000"/>
        </w:rPr>
        <w:t xml:space="preserve"> su vigencia</w:t>
      </w:r>
      <w:r w:rsidR="002B4D5F">
        <w:rPr>
          <w:rFonts w:ascii="Arial Narrow" w:eastAsia="Arial Narrow" w:hAnsi="Arial Narrow" w:cs="Arial Narrow"/>
          <w:color w:val="000000"/>
        </w:rPr>
        <w:t>,</w:t>
      </w:r>
      <w:r w:rsidRPr="00842004">
        <w:rPr>
          <w:rFonts w:ascii="Arial Narrow" w:eastAsia="Arial Narrow" w:hAnsi="Arial Narrow" w:cs="Arial Narrow"/>
          <w:color w:val="000000"/>
        </w:rPr>
        <w:t xml:space="preserve"> debe solicitarse desde la formulación inicial. En la justificación del presupuesto</w:t>
      </w:r>
      <w:r>
        <w:rPr>
          <w:rFonts w:ascii="Arial Narrow" w:eastAsia="Arial Narrow" w:hAnsi="Arial Narrow" w:cs="Arial Narrow"/>
          <w:color w:val="000000"/>
        </w:rPr>
        <w:t xml:space="preserve"> </w:t>
      </w:r>
      <w:r w:rsidRPr="00842004">
        <w:rPr>
          <w:rFonts w:ascii="Arial Narrow" w:eastAsia="Arial Narrow" w:hAnsi="Arial Narrow" w:cs="Arial Narrow"/>
          <w:color w:val="000000"/>
        </w:rPr>
        <w:t xml:space="preserve">se debe incluir información de costos (costo por hora, costo por litro), cantidades (horas, litros, viajes). </w:t>
      </w:r>
      <w:r w:rsidRPr="006D42F4">
        <w:rPr>
          <w:rFonts w:ascii="Arial Narrow" w:eastAsia="Arial Narrow" w:hAnsi="Arial Narrow" w:cs="Arial Narrow"/>
          <w:b/>
          <w:bCs/>
          <w:color w:val="000000"/>
          <w:u w:val="single"/>
        </w:rPr>
        <w:t>De no presentarse esta justificación la propuesta será excluida del concurso.</w:t>
      </w:r>
    </w:p>
    <w:p w14:paraId="00000094" w14:textId="5AD3942A" w:rsidR="00B201C4" w:rsidRDefault="009F4160" w:rsidP="005206D6">
      <w:pPr>
        <w:pStyle w:val="Sinespaciado"/>
        <w:numPr>
          <w:ilvl w:val="3"/>
          <w:numId w:val="1"/>
        </w:numPr>
        <w:spacing w:line="360" w:lineRule="auto"/>
        <w:ind w:left="426" w:hanging="284"/>
        <w:jc w:val="both"/>
        <w:rPr>
          <w:rFonts w:ascii="Arial Narrow" w:eastAsia="Arial Narrow" w:hAnsi="Arial Narrow" w:cs="Arial Narrow"/>
          <w:color w:val="000000"/>
        </w:rPr>
      </w:pPr>
      <w:r>
        <w:rPr>
          <w:rFonts w:ascii="Arial Narrow" w:eastAsia="Arial Narrow" w:hAnsi="Arial Narrow" w:cs="Arial Narrow"/>
          <w:color w:val="000000"/>
        </w:rPr>
        <w:t xml:space="preserve">El monto máximo que se financiará para viáticos y transporte en el exterior será de </w:t>
      </w:r>
      <w:sdt>
        <w:sdtPr>
          <w:tag w:val="goog_rdk_531"/>
          <w:id w:val="-1976595762"/>
        </w:sdtPr>
        <w:sdtEndPr/>
        <w:sdtContent>
          <w:r>
            <w:rPr>
              <w:color w:val="000000"/>
            </w:rPr>
            <w:t>₡</w:t>
          </w:r>
        </w:sdtContent>
      </w:sdt>
      <w:r>
        <w:rPr>
          <w:rFonts w:ascii="Arial Narrow" w:eastAsia="Arial Narrow" w:hAnsi="Arial Narrow" w:cs="Arial Narrow"/>
          <w:color w:val="000000"/>
        </w:rPr>
        <w:t>2</w:t>
      </w:r>
      <w:r w:rsidR="004C24C0">
        <w:rPr>
          <w:rFonts w:ascii="Arial Narrow" w:eastAsia="Arial Narrow" w:hAnsi="Arial Narrow" w:cs="Arial Narrow"/>
          <w:color w:val="000000"/>
        </w:rPr>
        <w:t>.500.</w:t>
      </w:r>
      <w:r>
        <w:rPr>
          <w:rFonts w:ascii="Arial Narrow" w:eastAsia="Arial Narrow" w:hAnsi="Arial Narrow" w:cs="Arial Narrow"/>
          <w:color w:val="000000"/>
        </w:rPr>
        <w:t>000 por proyecto. Además, deberá cumplir con el lineamiento</w:t>
      </w:r>
      <w:r w:rsidR="00842004">
        <w:rPr>
          <w:rFonts w:ascii="Arial Narrow" w:eastAsia="Arial Narrow" w:hAnsi="Arial Narrow" w:cs="Arial Narrow"/>
          <w:color w:val="000000"/>
        </w:rPr>
        <w:t xml:space="preserve"> </w:t>
      </w:r>
      <w:hyperlink w:anchor="Lineamiento8" w:history="1">
        <w:r w:rsidR="00842004" w:rsidRPr="00C2672E">
          <w:rPr>
            <w:rStyle w:val="Hipervnculo"/>
            <w:rFonts w:ascii="Arial Narrow" w:eastAsia="Arial Narrow" w:hAnsi="Arial Narrow" w:cs="Arial Narrow"/>
          </w:rPr>
          <w:t>8</w:t>
        </w:r>
      </w:hyperlink>
      <w:r>
        <w:rPr>
          <w:rFonts w:ascii="Arial Narrow" w:eastAsia="Arial Narrow" w:hAnsi="Arial Narrow" w:cs="Arial Narrow"/>
          <w:color w:val="000000"/>
        </w:rPr>
        <w:t>.</w:t>
      </w:r>
    </w:p>
    <w:p w14:paraId="00000095" w14:textId="2B3314F7" w:rsidR="00B201C4" w:rsidRDefault="009F4160" w:rsidP="005206D6">
      <w:pPr>
        <w:pStyle w:val="Sinespaciado"/>
        <w:numPr>
          <w:ilvl w:val="3"/>
          <w:numId w:val="1"/>
        </w:numPr>
        <w:spacing w:line="360" w:lineRule="auto"/>
        <w:ind w:left="426" w:hanging="284"/>
        <w:jc w:val="both"/>
        <w:rPr>
          <w:rFonts w:ascii="Arial Narrow" w:eastAsia="Arial Narrow" w:hAnsi="Arial Narrow" w:cs="Arial Narrow"/>
          <w:color w:val="000000"/>
        </w:rPr>
      </w:pPr>
      <w:bookmarkStart w:id="13" w:name="Lineamiento25"/>
      <w:r>
        <w:rPr>
          <w:rFonts w:ascii="Arial Narrow" w:eastAsia="Arial Narrow" w:hAnsi="Arial Narrow" w:cs="Arial Narrow"/>
          <w:color w:val="000000"/>
        </w:rPr>
        <w:t>Se contemplará en la evaluación que los proyectos promuevan la movilidad estudiantil internacional</w:t>
      </w:r>
      <w:r w:rsidR="00A74825">
        <w:rPr>
          <w:rFonts w:ascii="Arial Narrow" w:eastAsia="Arial Narrow" w:hAnsi="Arial Narrow" w:cs="Arial Narrow"/>
          <w:color w:val="000000"/>
        </w:rPr>
        <w:t xml:space="preserve">. </w:t>
      </w:r>
      <w:r>
        <w:rPr>
          <w:rFonts w:ascii="Arial Narrow" w:eastAsia="Arial Narrow" w:hAnsi="Arial Narrow" w:cs="Arial Narrow"/>
          <w:color w:val="000000"/>
        </w:rPr>
        <w:t>El monto máximo</w:t>
      </w:r>
      <w:r w:rsidR="00842004">
        <w:rPr>
          <w:rFonts w:ascii="Arial Narrow" w:eastAsia="Arial Narrow" w:hAnsi="Arial Narrow" w:cs="Arial Narrow"/>
          <w:color w:val="000000"/>
        </w:rPr>
        <w:t xml:space="preserve"> financiable</w:t>
      </w:r>
      <w:r>
        <w:rPr>
          <w:rFonts w:ascii="Arial Narrow" w:eastAsia="Arial Narrow" w:hAnsi="Arial Narrow" w:cs="Arial Narrow"/>
          <w:color w:val="000000"/>
        </w:rPr>
        <w:t xml:space="preserve"> para viáticos y transporte en el exterior de estudiantes será de hasta </w:t>
      </w:r>
      <w:sdt>
        <w:sdtPr>
          <w:tag w:val="goog_rdk_543"/>
          <w:id w:val="-51155350"/>
        </w:sdtPr>
        <w:sdtEndPr/>
        <w:sdtContent>
          <w:r>
            <w:rPr>
              <w:color w:val="000000"/>
            </w:rPr>
            <w:t>₡</w:t>
          </w:r>
        </w:sdtContent>
      </w:sdt>
      <w:r>
        <w:rPr>
          <w:rFonts w:ascii="Arial Narrow" w:eastAsia="Arial Narrow" w:hAnsi="Arial Narrow" w:cs="Arial Narrow"/>
          <w:color w:val="000000"/>
        </w:rPr>
        <w:t>1</w:t>
      </w:r>
      <w:r w:rsidR="004C24C0">
        <w:t>.</w:t>
      </w:r>
      <w:r>
        <w:rPr>
          <w:rFonts w:ascii="Arial Narrow" w:eastAsia="Arial Narrow" w:hAnsi="Arial Narrow" w:cs="Arial Narrow"/>
          <w:color w:val="000000"/>
        </w:rPr>
        <w:t>000</w:t>
      </w:r>
      <w:r w:rsidR="004C24C0">
        <w:t>.</w:t>
      </w:r>
      <w:r>
        <w:rPr>
          <w:rFonts w:ascii="Arial Narrow" w:eastAsia="Arial Narrow" w:hAnsi="Arial Narrow" w:cs="Arial Narrow"/>
          <w:color w:val="000000"/>
        </w:rPr>
        <w:t>000</w:t>
      </w:r>
      <w:r w:rsidR="00842004">
        <w:rPr>
          <w:rFonts w:ascii="Arial Narrow" w:eastAsia="Arial Narrow" w:hAnsi="Arial Narrow" w:cs="Arial Narrow"/>
          <w:color w:val="000000"/>
        </w:rPr>
        <w:t xml:space="preserve">. </w:t>
      </w:r>
      <w:r w:rsidR="00842004" w:rsidRPr="00842004">
        <w:rPr>
          <w:rFonts w:ascii="Arial Narrow" w:eastAsia="Arial Narrow" w:hAnsi="Arial Narrow" w:cs="Arial Narrow"/>
          <w:color w:val="000000"/>
        </w:rPr>
        <w:t>Además, deberá cumplir con el lineamiento 8</w:t>
      </w:r>
      <w:r w:rsidR="00842004">
        <w:rPr>
          <w:rFonts w:ascii="Arial Narrow" w:eastAsia="Arial Narrow" w:hAnsi="Arial Narrow" w:cs="Arial Narrow"/>
          <w:color w:val="000000"/>
        </w:rPr>
        <w:t xml:space="preserve">. </w:t>
      </w:r>
      <w:r w:rsidR="004C24C0">
        <w:rPr>
          <w:rFonts w:ascii="Arial Narrow" w:eastAsia="Arial Narrow" w:hAnsi="Arial Narrow" w:cs="Arial Narrow"/>
          <w:color w:val="000000"/>
        </w:rPr>
        <w:t>E</w:t>
      </w:r>
      <w:r>
        <w:rPr>
          <w:rFonts w:ascii="Arial Narrow" w:eastAsia="Arial Narrow" w:hAnsi="Arial Narrow" w:cs="Arial Narrow"/>
          <w:color w:val="000000"/>
        </w:rPr>
        <w:t>l monto solicitado se deberá incorporar en la partida presupuestaria según la normativa institucional.</w:t>
      </w:r>
    </w:p>
    <w:bookmarkEnd w:id="13"/>
    <w:p w14:paraId="00000096" w14:textId="213D5B3E" w:rsidR="00B201C4" w:rsidRDefault="009F4160" w:rsidP="005206D6">
      <w:pPr>
        <w:pStyle w:val="Sinespaciado"/>
        <w:numPr>
          <w:ilvl w:val="3"/>
          <w:numId w:val="1"/>
        </w:numPr>
        <w:spacing w:line="360" w:lineRule="auto"/>
        <w:ind w:left="426" w:hanging="284"/>
        <w:jc w:val="both"/>
        <w:rPr>
          <w:rFonts w:ascii="Arial Narrow" w:eastAsia="Arial Narrow" w:hAnsi="Arial Narrow" w:cs="Arial Narrow"/>
          <w:color w:val="000000"/>
        </w:rPr>
      </w:pPr>
      <w:r>
        <w:rPr>
          <w:rFonts w:ascii="Arial Narrow" w:eastAsia="Arial Narrow" w:hAnsi="Arial Narrow" w:cs="Arial Narrow"/>
          <w:color w:val="000000"/>
        </w:rPr>
        <w:t xml:space="preserve">Las propuestas deben formularse en concordancia con los Objetivos de Desarrollo Sostenible </w:t>
      </w:r>
      <w:r w:rsidR="009F18F1">
        <w:rPr>
          <w:rFonts w:ascii="Arial Narrow" w:eastAsia="Arial Narrow" w:hAnsi="Arial Narrow" w:cs="Arial Narrow"/>
          <w:color w:val="000000"/>
        </w:rPr>
        <w:t xml:space="preserve">(Disponibles en: </w:t>
      </w:r>
      <w:hyperlink r:id="rId12" w:history="1">
        <w:r w:rsidR="009F18F1" w:rsidRPr="00192402">
          <w:rPr>
            <w:rStyle w:val="Hipervnculo"/>
            <w:rFonts w:ascii="Arial Narrow" w:eastAsia="Arial Narrow" w:hAnsi="Arial Narrow" w:cs="Arial Narrow"/>
          </w:rPr>
          <w:t>https://www.un.org/sustainabledevelopment/es/objetivos-de-desarrollo-sostenible/</w:t>
        </w:r>
      </w:hyperlink>
      <w:r w:rsidR="009F18F1">
        <w:rPr>
          <w:rFonts w:ascii="Arial Narrow" w:eastAsia="Arial Narrow" w:hAnsi="Arial Narrow" w:cs="Arial Narrow"/>
          <w:color w:val="000000"/>
        </w:rPr>
        <w:t xml:space="preserve">), </w:t>
      </w:r>
      <w:r>
        <w:rPr>
          <w:rFonts w:ascii="Arial Narrow" w:eastAsia="Arial Narrow" w:hAnsi="Arial Narrow" w:cs="Arial Narrow"/>
          <w:color w:val="000000"/>
        </w:rPr>
        <w:t>establecidos en el Plan Nacional</w:t>
      </w:r>
      <w:r w:rsidR="009F18F1">
        <w:rPr>
          <w:rFonts w:ascii="Arial Narrow" w:eastAsia="Arial Narrow" w:hAnsi="Arial Narrow" w:cs="Arial Narrow"/>
          <w:color w:val="000000"/>
        </w:rPr>
        <w:t xml:space="preserve"> de Desarrollo vigente.</w:t>
      </w:r>
    </w:p>
    <w:p w14:paraId="000000A9" w14:textId="3640AC19" w:rsidR="00B201C4" w:rsidRDefault="009F4160" w:rsidP="005206D6">
      <w:pPr>
        <w:pStyle w:val="Sinespaciado"/>
        <w:numPr>
          <w:ilvl w:val="3"/>
          <w:numId w:val="1"/>
        </w:numPr>
        <w:spacing w:line="360" w:lineRule="auto"/>
        <w:ind w:left="426" w:hanging="284"/>
        <w:jc w:val="both"/>
        <w:rPr>
          <w:rFonts w:ascii="Arial Narrow" w:eastAsia="Arial Narrow" w:hAnsi="Arial Narrow" w:cs="Arial Narrow"/>
          <w:color w:val="000000"/>
        </w:rPr>
      </w:pPr>
      <w:r>
        <w:rPr>
          <w:rFonts w:ascii="Arial Narrow" w:eastAsia="Arial Narrow" w:hAnsi="Arial Narrow" w:cs="Arial Narrow"/>
          <w:color w:val="000000"/>
        </w:rPr>
        <w:t>Se permite que un 25% del presupuesto total</w:t>
      </w:r>
      <w:r w:rsidR="004C24C0">
        <w:rPr>
          <w:rFonts w:ascii="Arial Narrow" w:eastAsia="Arial Narrow" w:hAnsi="Arial Narrow" w:cs="Arial Narrow"/>
          <w:color w:val="000000"/>
        </w:rPr>
        <w:t xml:space="preserve"> se destine a</w:t>
      </w:r>
      <w:r w:rsidR="004C24C0">
        <w:t xml:space="preserve"> </w:t>
      </w:r>
      <w:r>
        <w:rPr>
          <w:rFonts w:ascii="Arial Narrow" w:eastAsia="Arial Narrow" w:hAnsi="Arial Narrow" w:cs="Arial Narrow"/>
          <w:color w:val="000000"/>
        </w:rPr>
        <w:t>la compra de equipo menor, el cual deberá ser debidamente justificado.</w:t>
      </w:r>
    </w:p>
    <w:p w14:paraId="000000AA" w14:textId="4B60B5A9" w:rsidR="00B201C4" w:rsidRDefault="009F18F1" w:rsidP="005206D6">
      <w:pPr>
        <w:pStyle w:val="Sinespaciado"/>
        <w:numPr>
          <w:ilvl w:val="3"/>
          <w:numId w:val="1"/>
        </w:numPr>
        <w:spacing w:line="360" w:lineRule="auto"/>
        <w:ind w:left="426" w:hanging="284"/>
        <w:jc w:val="both"/>
        <w:rPr>
          <w:rFonts w:ascii="Arial Narrow" w:eastAsia="Arial Narrow" w:hAnsi="Arial Narrow" w:cs="Arial Narrow"/>
          <w:color w:val="000000"/>
        </w:rPr>
      </w:pPr>
      <w:r>
        <w:rPr>
          <w:rFonts w:ascii="Arial Narrow" w:eastAsia="Arial Narrow" w:hAnsi="Arial Narrow" w:cs="Arial Narrow"/>
          <w:color w:val="000000"/>
        </w:rPr>
        <w:t xml:space="preserve">Los </w:t>
      </w:r>
      <w:r w:rsidR="009F4160">
        <w:rPr>
          <w:rFonts w:ascii="Arial Narrow" w:eastAsia="Arial Narrow" w:hAnsi="Arial Narrow" w:cs="Arial Narrow"/>
          <w:color w:val="000000"/>
        </w:rPr>
        <w:t xml:space="preserve">grupos de investigación deben comprometerse a generar al menos dos artículos científicos </w:t>
      </w:r>
      <w:bookmarkStart w:id="14" w:name="_Hlk94016396"/>
      <w:r w:rsidR="002673C0" w:rsidRPr="002673C0">
        <w:rPr>
          <w:rFonts w:ascii="Arial Narrow" w:eastAsia="Arial Narrow" w:hAnsi="Arial Narrow" w:cs="Arial Narrow"/>
          <w:color w:val="000000"/>
        </w:rPr>
        <w:t>para su publicación</w:t>
      </w:r>
      <w:r w:rsidR="002673C0">
        <w:rPr>
          <w:rFonts w:ascii="Arial Narrow" w:eastAsia="Arial Narrow" w:hAnsi="Arial Narrow" w:cs="Arial Narrow"/>
          <w:color w:val="000000"/>
        </w:rPr>
        <w:t xml:space="preserve"> </w:t>
      </w:r>
      <w:bookmarkEnd w:id="14"/>
      <w:r w:rsidR="009F4160">
        <w:rPr>
          <w:rFonts w:ascii="Arial Narrow" w:eastAsia="Arial Narrow" w:hAnsi="Arial Narrow" w:cs="Arial Narrow"/>
          <w:color w:val="000000"/>
        </w:rPr>
        <w:t xml:space="preserve">en revistas indexadas </w:t>
      </w:r>
      <w:r w:rsidR="002673C0">
        <w:rPr>
          <w:rFonts w:ascii="Arial Narrow" w:eastAsia="Arial Narrow" w:hAnsi="Arial Narrow" w:cs="Arial Narrow"/>
          <w:color w:val="000000"/>
        </w:rPr>
        <w:t>(</w:t>
      </w:r>
      <w:r w:rsidR="009F4160">
        <w:rPr>
          <w:rFonts w:ascii="Arial Narrow" w:eastAsia="Arial Narrow" w:hAnsi="Arial Narrow" w:cs="Arial Narrow"/>
          <w:color w:val="000000"/>
        </w:rPr>
        <w:t xml:space="preserve">entre ellas Web </w:t>
      </w:r>
      <w:proofErr w:type="spellStart"/>
      <w:r w:rsidR="009F4160">
        <w:rPr>
          <w:rFonts w:ascii="Arial Narrow" w:eastAsia="Arial Narrow" w:hAnsi="Arial Narrow" w:cs="Arial Narrow"/>
          <w:color w:val="000000"/>
        </w:rPr>
        <w:t>of</w:t>
      </w:r>
      <w:proofErr w:type="spellEnd"/>
      <w:r w:rsidR="009F4160">
        <w:rPr>
          <w:rFonts w:ascii="Arial Narrow" w:eastAsia="Arial Narrow" w:hAnsi="Arial Narrow" w:cs="Arial Narrow"/>
          <w:color w:val="000000"/>
        </w:rPr>
        <w:t xml:space="preserve"> </w:t>
      </w:r>
      <w:proofErr w:type="spellStart"/>
      <w:r w:rsidR="009F4160">
        <w:rPr>
          <w:rFonts w:ascii="Arial Narrow" w:eastAsia="Arial Narrow" w:hAnsi="Arial Narrow" w:cs="Arial Narrow"/>
          <w:color w:val="000000"/>
        </w:rPr>
        <w:t>Science</w:t>
      </w:r>
      <w:proofErr w:type="spellEnd"/>
      <w:r w:rsidR="009F4160">
        <w:rPr>
          <w:rFonts w:ascii="Arial Narrow" w:eastAsia="Arial Narrow" w:hAnsi="Arial Narrow" w:cs="Arial Narrow"/>
          <w:color w:val="000000"/>
        </w:rPr>
        <w:t xml:space="preserve">, SCOPUS o </w:t>
      </w:r>
      <w:proofErr w:type="spellStart"/>
      <w:r w:rsidR="009F4160">
        <w:rPr>
          <w:rFonts w:ascii="Arial Narrow" w:eastAsia="Arial Narrow" w:hAnsi="Arial Narrow" w:cs="Arial Narrow"/>
          <w:color w:val="000000"/>
        </w:rPr>
        <w:t>Emerging</w:t>
      </w:r>
      <w:proofErr w:type="spellEnd"/>
      <w:r w:rsidR="009F4160">
        <w:rPr>
          <w:rFonts w:ascii="Arial Narrow" w:eastAsia="Arial Narrow" w:hAnsi="Arial Narrow" w:cs="Arial Narrow"/>
          <w:color w:val="000000"/>
        </w:rPr>
        <w:t xml:space="preserve"> </w:t>
      </w:r>
      <w:proofErr w:type="spellStart"/>
      <w:r w:rsidR="009F4160">
        <w:rPr>
          <w:rFonts w:ascii="Arial Narrow" w:eastAsia="Arial Narrow" w:hAnsi="Arial Narrow" w:cs="Arial Narrow"/>
          <w:color w:val="000000"/>
        </w:rPr>
        <w:t>Sources</w:t>
      </w:r>
      <w:proofErr w:type="spellEnd"/>
      <w:r w:rsidR="009F4160">
        <w:rPr>
          <w:rFonts w:ascii="Arial Narrow" w:eastAsia="Arial Narrow" w:hAnsi="Arial Narrow" w:cs="Arial Narrow"/>
          <w:color w:val="000000"/>
        </w:rPr>
        <w:t xml:space="preserve"> </w:t>
      </w:r>
      <w:proofErr w:type="spellStart"/>
      <w:r w:rsidR="009F4160">
        <w:rPr>
          <w:rFonts w:ascii="Arial Narrow" w:eastAsia="Arial Narrow" w:hAnsi="Arial Narrow" w:cs="Arial Narrow"/>
          <w:color w:val="000000"/>
        </w:rPr>
        <w:t>Citation</w:t>
      </w:r>
      <w:proofErr w:type="spellEnd"/>
      <w:r w:rsidR="009F4160">
        <w:rPr>
          <w:rFonts w:ascii="Arial Narrow" w:eastAsia="Arial Narrow" w:hAnsi="Arial Narrow" w:cs="Arial Narrow"/>
          <w:color w:val="000000"/>
        </w:rPr>
        <w:t xml:space="preserve"> </w:t>
      </w:r>
      <w:proofErr w:type="spellStart"/>
      <w:r w:rsidR="009F4160">
        <w:rPr>
          <w:rFonts w:ascii="Arial Narrow" w:eastAsia="Arial Narrow" w:hAnsi="Arial Narrow" w:cs="Arial Narrow"/>
          <w:color w:val="000000"/>
        </w:rPr>
        <w:t>Index</w:t>
      </w:r>
      <w:proofErr w:type="spellEnd"/>
      <w:r w:rsidR="009F4160">
        <w:rPr>
          <w:rFonts w:ascii="Arial Narrow" w:eastAsia="Arial Narrow" w:hAnsi="Arial Narrow" w:cs="Arial Narrow"/>
          <w:color w:val="000000"/>
        </w:rPr>
        <w:t xml:space="preserve"> (ESCI)) y/o productos de innovación científica y tecnológica.</w:t>
      </w:r>
      <w:r w:rsidR="004C24C0">
        <w:rPr>
          <w:rFonts w:ascii="Arial Narrow" w:eastAsia="Arial Narrow" w:hAnsi="Arial Narrow" w:cs="Arial Narrow"/>
          <w:color w:val="000000"/>
        </w:rPr>
        <w:t xml:space="preserve"> </w:t>
      </w:r>
      <w:r w:rsidR="004C24C0" w:rsidRPr="004C24C0">
        <w:rPr>
          <w:rFonts w:ascii="Arial Narrow" w:eastAsia="Arial Narrow" w:hAnsi="Arial Narrow" w:cs="Arial Narrow"/>
          <w:color w:val="000000"/>
        </w:rPr>
        <w:t xml:space="preserve">Todos los productos o resultados deben </w:t>
      </w:r>
      <w:r w:rsidR="004C24C0" w:rsidRPr="004C24C0">
        <w:rPr>
          <w:rFonts w:ascii="Arial Narrow" w:eastAsia="Arial Narrow" w:hAnsi="Arial Narrow" w:cs="Arial Narrow"/>
          <w:color w:val="000000"/>
        </w:rPr>
        <w:lastRenderedPageBreak/>
        <w:t xml:space="preserve">depositarse </w:t>
      </w:r>
      <w:r w:rsidR="009F4160">
        <w:rPr>
          <w:rFonts w:ascii="Arial Narrow" w:eastAsia="Arial Narrow" w:hAnsi="Arial Narrow" w:cs="Arial Narrow"/>
          <w:color w:val="000000"/>
        </w:rPr>
        <w:t xml:space="preserve">en el repositorio institucional </w:t>
      </w:r>
      <w:r w:rsidR="004C24C0">
        <w:rPr>
          <w:rFonts w:ascii="Arial Narrow" w:eastAsia="Arial Narrow" w:hAnsi="Arial Narrow" w:cs="Arial Narrow"/>
          <w:color w:val="000000"/>
        </w:rPr>
        <w:t>correspondiente</w:t>
      </w:r>
      <w:r w:rsidR="004C24C0">
        <w:t>,</w:t>
      </w:r>
      <w:r w:rsidRPr="009F18F1">
        <w:t xml:space="preserve"> </w:t>
      </w:r>
      <w:r w:rsidRPr="00E40DF4">
        <w:rPr>
          <w:rFonts w:ascii="Arial Narrow" w:hAnsi="Arial Narrow"/>
        </w:rPr>
        <w:t>siguiendo los procedimientos establecidos en cada institución</w:t>
      </w:r>
      <w:r w:rsidR="009F4160" w:rsidRPr="009F18F1">
        <w:rPr>
          <w:rFonts w:ascii="Arial Narrow" w:eastAsia="Arial Narrow" w:hAnsi="Arial Narrow" w:cs="Arial Narrow"/>
          <w:color w:val="000000"/>
        </w:rPr>
        <w:t>.</w:t>
      </w:r>
    </w:p>
    <w:p w14:paraId="11DC3020" w14:textId="77777777" w:rsidR="002673C0" w:rsidRPr="002673C0" w:rsidRDefault="002673C0" w:rsidP="005206D6">
      <w:pPr>
        <w:pStyle w:val="Sinespaciado"/>
        <w:numPr>
          <w:ilvl w:val="3"/>
          <w:numId w:val="1"/>
        </w:numPr>
        <w:spacing w:line="360" w:lineRule="auto"/>
        <w:ind w:left="426" w:hanging="284"/>
        <w:jc w:val="both"/>
        <w:rPr>
          <w:rFonts w:ascii="Arial Narrow" w:eastAsia="Arial Narrow" w:hAnsi="Arial Narrow" w:cs="Arial Narrow"/>
          <w:color w:val="000000"/>
        </w:rPr>
      </w:pPr>
      <w:r w:rsidRPr="002673C0">
        <w:rPr>
          <w:rFonts w:ascii="Arial Narrow" w:eastAsia="Arial Narrow" w:hAnsi="Arial Narrow" w:cs="Arial Narrow"/>
          <w:color w:val="000000"/>
        </w:rPr>
        <w:t xml:space="preserve"> En el proceso de evaluación se incluirán criterios que favorezcan las propuestas:</w:t>
      </w:r>
      <w:r w:rsidRPr="002673C0">
        <w:rPr>
          <w:rFonts w:ascii="Arial Narrow" w:eastAsia="Arial Narrow" w:hAnsi="Arial Narrow" w:cs="Arial Narrow"/>
          <w:color w:val="000000"/>
        </w:rPr>
        <w:tab/>
      </w:r>
    </w:p>
    <w:p w14:paraId="472F085A" w14:textId="123809A8" w:rsidR="002673C0" w:rsidRPr="002673C0" w:rsidRDefault="002673C0" w:rsidP="00C60D4A">
      <w:pPr>
        <w:pStyle w:val="Sinespaciado"/>
        <w:numPr>
          <w:ilvl w:val="1"/>
          <w:numId w:val="13"/>
        </w:numPr>
        <w:tabs>
          <w:tab w:val="left" w:pos="851"/>
        </w:tabs>
        <w:spacing w:line="360" w:lineRule="auto"/>
        <w:ind w:firstLine="21"/>
        <w:jc w:val="both"/>
        <w:rPr>
          <w:rFonts w:ascii="Arial Narrow" w:eastAsia="Arial Narrow" w:hAnsi="Arial Narrow" w:cs="Arial Narrow"/>
          <w:color w:val="000000"/>
        </w:rPr>
      </w:pPr>
      <w:r w:rsidRPr="002673C0">
        <w:rPr>
          <w:rFonts w:ascii="Arial Narrow" w:eastAsia="Arial Narrow" w:hAnsi="Arial Narrow" w:cs="Arial Narrow"/>
          <w:color w:val="000000"/>
        </w:rPr>
        <w:t xml:space="preserve">Formuladas desde un enfoque transdisciplinario. </w:t>
      </w:r>
    </w:p>
    <w:p w14:paraId="45C1B36A" w14:textId="46F28BE4" w:rsidR="00A74825" w:rsidRDefault="002673C0" w:rsidP="00C60D4A">
      <w:pPr>
        <w:pStyle w:val="Sinespaciado"/>
        <w:numPr>
          <w:ilvl w:val="1"/>
          <w:numId w:val="13"/>
        </w:numPr>
        <w:tabs>
          <w:tab w:val="left" w:pos="851"/>
        </w:tabs>
        <w:spacing w:line="360" w:lineRule="auto"/>
        <w:ind w:left="851" w:hanging="425"/>
        <w:jc w:val="both"/>
        <w:rPr>
          <w:rFonts w:ascii="Arial Narrow" w:eastAsia="Arial Narrow" w:hAnsi="Arial Narrow" w:cs="Arial Narrow"/>
          <w:color w:val="000000"/>
        </w:rPr>
      </w:pPr>
      <w:r w:rsidRPr="00A74825">
        <w:rPr>
          <w:rFonts w:ascii="Arial Narrow" w:eastAsia="Arial Narrow" w:hAnsi="Arial Narrow" w:cs="Arial Narrow"/>
          <w:color w:val="000000"/>
        </w:rPr>
        <w:t>Con mujeres en la coordinación</w:t>
      </w:r>
      <w:r w:rsidR="00A74825" w:rsidRPr="00A74825">
        <w:rPr>
          <w:rFonts w:ascii="Arial Narrow" w:eastAsia="Arial Narrow" w:hAnsi="Arial Narrow" w:cs="Arial Narrow"/>
          <w:color w:val="000000"/>
        </w:rPr>
        <w:t xml:space="preserve"> del proyecto</w:t>
      </w:r>
      <w:r w:rsidR="00A74825">
        <w:rPr>
          <w:rFonts w:ascii="Arial Narrow" w:eastAsia="Arial Narrow" w:hAnsi="Arial Narrow" w:cs="Arial Narrow"/>
          <w:color w:val="000000"/>
        </w:rPr>
        <w:t>, como acción afirmativa tendiente a cerrar la brecha de género</w:t>
      </w:r>
    </w:p>
    <w:p w14:paraId="72603E88" w14:textId="61ED896F" w:rsidR="002673C0" w:rsidRPr="00A74825" w:rsidRDefault="002673C0" w:rsidP="00C60D4A">
      <w:pPr>
        <w:pStyle w:val="Sinespaciado"/>
        <w:numPr>
          <w:ilvl w:val="1"/>
          <w:numId w:val="13"/>
        </w:numPr>
        <w:tabs>
          <w:tab w:val="left" w:pos="851"/>
        </w:tabs>
        <w:spacing w:line="360" w:lineRule="auto"/>
        <w:ind w:firstLine="21"/>
        <w:jc w:val="both"/>
        <w:rPr>
          <w:rFonts w:ascii="Arial Narrow" w:eastAsia="Arial Narrow" w:hAnsi="Arial Narrow" w:cs="Arial Narrow"/>
          <w:color w:val="000000"/>
        </w:rPr>
      </w:pPr>
      <w:r w:rsidRPr="00A74825">
        <w:rPr>
          <w:rFonts w:ascii="Arial Narrow" w:eastAsia="Arial Narrow" w:hAnsi="Arial Narrow" w:cs="Arial Narrow"/>
          <w:color w:val="000000"/>
        </w:rPr>
        <w:t>Que se vinculen con sectores productivos u otras entidades externas.</w:t>
      </w:r>
    </w:p>
    <w:p w14:paraId="023C2A05" w14:textId="3ED01956" w:rsidR="002673C0" w:rsidRPr="002673C0" w:rsidRDefault="002673C0" w:rsidP="00C60D4A">
      <w:pPr>
        <w:pStyle w:val="Sinespaciado"/>
        <w:numPr>
          <w:ilvl w:val="1"/>
          <w:numId w:val="13"/>
        </w:numPr>
        <w:tabs>
          <w:tab w:val="left" w:pos="851"/>
        </w:tabs>
        <w:spacing w:line="360" w:lineRule="auto"/>
        <w:ind w:firstLine="21"/>
        <w:jc w:val="both"/>
        <w:rPr>
          <w:rFonts w:ascii="Arial Narrow" w:eastAsia="Arial Narrow" w:hAnsi="Arial Narrow" w:cs="Arial Narrow"/>
          <w:color w:val="000000"/>
        </w:rPr>
      </w:pPr>
      <w:r w:rsidRPr="002673C0">
        <w:rPr>
          <w:rFonts w:ascii="Arial Narrow" w:eastAsia="Arial Narrow" w:hAnsi="Arial Narrow" w:cs="Arial Narrow"/>
          <w:color w:val="000000"/>
        </w:rPr>
        <w:t>Que incluyan estudiantes de grado y/o posgrado</w:t>
      </w:r>
      <w:r>
        <w:rPr>
          <w:rFonts w:ascii="Arial Narrow" w:eastAsia="Arial Narrow" w:hAnsi="Arial Narrow" w:cs="Arial Narrow"/>
          <w:color w:val="000000"/>
        </w:rPr>
        <w:t xml:space="preserve"> para la realización de Trabajos Finales de Graduación</w:t>
      </w:r>
    </w:p>
    <w:p w14:paraId="430D7BCA" w14:textId="77777777" w:rsidR="002673C0" w:rsidRPr="002673C0" w:rsidRDefault="002673C0" w:rsidP="005C17F3">
      <w:pPr>
        <w:pBdr>
          <w:top w:val="nil"/>
          <w:left w:val="nil"/>
          <w:bottom w:val="nil"/>
          <w:right w:val="nil"/>
          <w:between w:val="nil"/>
        </w:pBdr>
        <w:spacing w:line="276" w:lineRule="auto"/>
        <w:ind w:left="360"/>
        <w:jc w:val="both"/>
        <w:rPr>
          <w:rFonts w:ascii="Arial Narrow" w:eastAsia="Arial Narrow" w:hAnsi="Arial Narrow" w:cs="Arial Narrow"/>
          <w:color w:val="000000"/>
        </w:rPr>
      </w:pPr>
    </w:p>
    <w:bookmarkStart w:id="15" w:name="_heading=h.1ksv4uv" w:colFirst="0" w:colLast="0"/>
    <w:bookmarkStart w:id="16" w:name="_heading=h.44sinio" w:colFirst="0" w:colLast="0"/>
    <w:bookmarkStart w:id="17" w:name="_Toc94707860"/>
    <w:bookmarkEnd w:id="15"/>
    <w:bookmarkEnd w:id="16"/>
    <w:p w14:paraId="000000C3" w14:textId="0AE3F4EA" w:rsidR="00B201C4" w:rsidRPr="00E11331" w:rsidRDefault="00AD614F" w:rsidP="00E11331">
      <w:pPr>
        <w:pStyle w:val="Ttulo1"/>
        <w:rPr>
          <w:color w:val="002060"/>
          <w:sz w:val="28"/>
          <w:szCs w:val="28"/>
        </w:rPr>
      </w:pPr>
      <w:sdt>
        <w:sdtPr>
          <w:rPr>
            <w:color w:val="002060"/>
            <w:sz w:val="28"/>
            <w:szCs w:val="28"/>
          </w:rPr>
          <w:tag w:val="goog_rdk_665"/>
          <w:id w:val="1851145181"/>
        </w:sdtPr>
        <w:sdtEndPr/>
        <w:sdtContent>
          <w:sdt>
            <w:sdtPr>
              <w:rPr>
                <w:color w:val="002060"/>
                <w:sz w:val="28"/>
                <w:szCs w:val="28"/>
              </w:rPr>
              <w:tag w:val="goog_rdk_664"/>
              <w:id w:val="-87613170"/>
            </w:sdtPr>
            <w:sdtEndPr/>
            <w:sdtContent/>
          </w:sdt>
        </w:sdtContent>
      </w:sdt>
      <w:sdt>
        <w:sdtPr>
          <w:rPr>
            <w:color w:val="002060"/>
            <w:sz w:val="28"/>
            <w:szCs w:val="28"/>
          </w:rPr>
          <w:tag w:val="goog_rdk_666"/>
          <w:id w:val="-649053486"/>
        </w:sdtPr>
        <w:sdtEndPr/>
        <w:sdtContent/>
      </w:sdt>
      <w:r w:rsidR="009F4160" w:rsidRPr="00E11331">
        <w:rPr>
          <w:color w:val="002060"/>
          <w:sz w:val="28"/>
          <w:szCs w:val="28"/>
        </w:rPr>
        <w:t>APROBACIÓN Y DE ASIGNACIÓN DE RECURSOS</w:t>
      </w:r>
      <w:bookmarkEnd w:id="17"/>
    </w:p>
    <w:p w14:paraId="22D84FA6" w14:textId="5EF868EF" w:rsidR="00B24813" w:rsidRDefault="00C50E40" w:rsidP="00F37C3A">
      <w:pPr>
        <w:pStyle w:val="Sinespaciado"/>
        <w:numPr>
          <w:ilvl w:val="3"/>
          <w:numId w:val="1"/>
        </w:numPr>
        <w:spacing w:line="360" w:lineRule="auto"/>
        <w:ind w:left="426" w:hanging="284"/>
        <w:jc w:val="both"/>
        <w:rPr>
          <w:rFonts w:ascii="Arial Narrow" w:eastAsia="Arial Narrow" w:hAnsi="Arial Narrow" w:cs="Arial Narrow"/>
          <w:color w:val="000000"/>
        </w:rPr>
      </w:pPr>
      <w:r>
        <w:rPr>
          <w:rFonts w:ascii="Arial Narrow" w:eastAsia="Arial Narrow" w:hAnsi="Arial Narrow" w:cs="Arial Narrow"/>
          <w:color w:val="000000"/>
        </w:rPr>
        <w:t xml:space="preserve">La Comisión de Vicerrectores de Investigación </w:t>
      </w:r>
      <w:r w:rsidR="009F4160">
        <w:rPr>
          <w:rFonts w:ascii="Arial Narrow" w:eastAsia="Arial Narrow" w:hAnsi="Arial Narrow" w:cs="Arial Narrow"/>
          <w:color w:val="000000"/>
        </w:rPr>
        <w:t>analizará l</w:t>
      </w:r>
      <w:r w:rsidR="00CF21DD">
        <w:rPr>
          <w:rFonts w:ascii="Arial Narrow" w:eastAsia="Arial Narrow" w:hAnsi="Arial Narrow" w:cs="Arial Narrow"/>
          <w:color w:val="000000"/>
        </w:rPr>
        <w:t xml:space="preserve">os resultados de la evaluación de las propuestas remitidos por </w:t>
      </w:r>
      <w:r>
        <w:rPr>
          <w:rFonts w:ascii="Arial Narrow" w:eastAsia="Arial Narrow" w:hAnsi="Arial Narrow" w:cs="Arial Narrow"/>
          <w:color w:val="000000"/>
        </w:rPr>
        <w:t>la Subcomisión de Gestión Académica de la Investigación</w:t>
      </w:r>
      <w:r w:rsidR="00B24813">
        <w:rPr>
          <w:rFonts w:ascii="Arial Narrow" w:eastAsia="Arial Narrow" w:hAnsi="Arial Narrow" w:cs="Arial Narrow"/>
          <w:color w:val="000000"/>
        </w:rPr>
        <w:t xml:space="preserve">, quien es la encargada de la evaluación de las propuestas. </w:t>
      </w:r>
    </w:p>
    <w:p w14:paraId="000000CA" w14:textId="7A3ECBD1" w:rsidR="00B201C4" w:rsidRPr="00A019A6" w:rsidRDefault="00B24813" w:rsidP="00F37C3A">
      <w:pPr>
        <w:pStyle w:val="Sinespaciado"/>
        <w:numPr>
          <w:ilvl w:val="3"/>
          <w:numId w:val="1"/>
        </w:numPr>
        <w:spacing w:line="360" w:lineRule="auto"/>
        <w:ind w:left="426" w:hanging="284"/>
        <w:jc w:val="both"/>
        <w:rPr>
          <w:rFonts w:ascii="Arial Narrow" w:eastAsia="Arial Narrow" w:hAnsi="Arial Narrow" w:cs="Arial Narrow"/>
          <w:b/>
          <w:color w:val="000000"/>
          <w:u w:val="single"/>
        </w:rPr>
      </w:pPr>
      <w:r w:rsidRPr="00A019A6">
        <w:rPr>
          <w:rFonts w:ascii="Arial Narrow" w:eastAsia="Arial Narrow" w:hAnsi="Arial Narrow" w:cs="Arial Narrow"/>
          <w:b/>
          <w:color w:val="000000"/>
          <w:u w:val="single"/>
        </w:rPr>
        <w:t>L</w:t>
      </w:r>
      <w:r w:rsidR="009F4160" w:rsidRPr="00A019A6">
        <w:rPr>
          <w:rFonts w:ascii="Arial Narrow" w:eastAsia="Arial Narrow" w:hAnsi="Arial Narrow" w:cs="Arial Narrow"/>
          <w:b/>
          <w:color w:val="000000"/>
          <w:u w:val="single"/>
        </w:rPr>
        <w:t>a asignación de los recursos</w:t>
      </w:r>
      <w:r w:rsidRPr="00A019A6">
        <w:rPr>
          <w:rFonts w:ascii="Arial Narrow" w:eastAsia="Arial Narrow" w:hAnsi="Arial Narrow" w:cs="Arial Narrow"/>
          <w:b/>
          <w:color w:val="000000"/>
          <w:u w:val="single"/>
        </w:rPr>
        <w:t xml:space="preserve"> la realizará la Comisión de Vicerrectores de Investigación </w:t>
      </w:r>
      <w:r w:rsidR="00CF21DD" w:rsidRPr="00A019A6">
        <w:rPr>
          <w:rFonts w:ascii="Arial Narrow" w:eastAsia="Arial Narrow" w:hAnsi="Arial Narrow" w:cs="Arial Narrow"/>
          <w:b/>
          <w:color w:val="000000"/>
          <w:u w:val="single"/>
        </w:rPr>
        <w:t xml:space="preserve">una vez se cuente con la disponibilidad presupuestaria asignada por el </w:t>
      </w:r>
      <w:proofErr w:type="spellStart"/>
      <w:r w:rsidR="00CF21DD" w:rsidRPr="00A019A6">
        <w:rPr>
          <w:rFonts w:ascii="Arial Narrow" w:eastAsia="Arial Narrow" w:hAnsi="Arial Narrow" w:cs="Arial Narrow"/>
          <w:b/>
          <w:color w:val="000000"/>
          <w:u w:val="single"/>
        </w:rPr>
        <w:t>Conare</w:t>
      </w:r>
      <w:proofErr w:type="spellEnd"/>
      <w:r w:rsidR="009F4160" w:rsidRPr="00A019A6">
        <w:rPr>
          <w:rFonts w:ascii="Arial Narrow" w:eastAsia="Arial Narrow" w:hAnsi="Arial Narrow" w:cs="Arial Narrow"/>
          <w:b/>
          <w:color w:val="000000"/>
          <w:u w:val="single"/>
        </w:rPr>
        <w:t xml:space="preserve">. </w:t>
      </w:r>
    </w:p>
    <w:p w14:paraId="000000CB" w14:textId="77777777" w:rsidR="00B201C4" w:rsidRDefault="00B201C4" w:rsidP="005C17F3">
      <w:pPr>
        <w:pBdr>
          <w:top w:val="nil"/>
          <w:left w:val="nil"/>
          <w:bottom w:val="nil"/>
          <w:right w:val="nil"/>
          <w:between w:val="nil"/>
        </w:pBdr>
        <w:spacing w:line="276" w:lineRule="auto"/>
        <w:jc w:val="both"/>
        <w:rPr>
          <w:rFonts w:ascii="Arial Narrow" w:eastAsia="Arial Narrow" w:hAnsi="Arial Narrow" w:cs="Arial Narrow"/>
          <w:color w:val="000000"/>
        </w:rPr>
      </w:pPr>
    </w:p>
    <w:p w14:paraId="000000D1" w14:textId="67BFD5F5" w:rsidR="00B201C4" w:rsidRPr="00F37C3A" w:rsidRDefault="009F4160" w:rsidP="00F37C3A">
      <w:pPr>
        <w:pStyle w:val="Ttulo1"/>
        <w:rPr>
          <w:color w:val="002060"/>
          <w:sz w:val="28"/>
          <w:szCs w:val="28"/>
        </w:rPr>
      </w:pPr>
      <w:bookmarkStart w:id="18" w:name="_heading=h.3j2qqm3" w:colFirst="0" w:colLast="0"/>
      <w:bookmarkStart w:id="19" w:name="_heading=h.1y810tw" w:colFirst="0" w:colLast="0"/>
      <w:bookmarkStart w:id="20" w:name="_Toc94707861"/>
      <w:bookmarkEnd w:id="18"/>
      <w:bookmarkEnd w:id="19"/>
      <w:r w:rsidRPr="00F37C3A">
        <w:rPr>
          <w:color w:val="002060"/>
          <w:sz w:val="28"/>
          <w:szCs w:val="28"/>
        </w:rPr>
        <w:t>EJECUCIÓN</w:t>
      </w:r>
      <w:bookmarkEnd w:id="20"/>
      <w:r w:rsidRPr="00F37C3A">
        <w:rPr>
          <w:color w:val="002060"/>
          <w:sz w:val="28"/>
          <w:szCs w:val="28"/>
        </w:rPr>
        <w:t xml:space="preserve"> </w:t>
      </w:r>
    </w:p>
    <w:p w14:paraId="3D105197" w14:textId="335CE2BE" w:rsidR="00CF21DD" w:rsidRDefault="00CF21DD" w:rsidP="00F37C3A">
      <w:pPr>
        <w:pStyle w:val="Sinespaciado"/>
        <w:numPr>
          <w:ilvl w:val="3"/>
          <w:numId w:val="1"/>
        </w:numPr>
        <w:spacing w:line="360" w:lineRule="auto"/>
        <w:ind w:left="426" w:hanging="284"/>
        <w:jc w:val="both"/>
        <w:rPr>
          <w:rFonts w:ascii="Arial Narrow" w:hAnsi="Arial Narrow"/>
        </w:rPr>
      </w:pPr>
      <w:r w:rsidRPr="00E40DF4">
        <w:rPr>
          <w:rFonts w:ascii="Arial Narrow" w:hAnsi="Arial Narrow"/>
        </w:rPr>
        <w:t>Los recursos asignados a un proyecto no podrán ser transferidos a otra iniciativa. En caso de que por motivo de fuerza mayor se requiera hacer este tipo de transferencia</w:t>
      </w:r>
      <w:r w:rsidR="00251E6F">
        <w:rPr>
          <w:rFonts w:ascii="Arial Narrow" w:hAnsi="Arial Narrow"/>
        </w:rPr>
        <w:t>,</w:t>
      </w:r>
      <w:r w:rsidRPr="00E40DF4">
        <w:rPr>
          <w:rFonts w:ascii="Arial Narrow" w:hAnsi="Arial Narrow"/>
        </w:rPr>
        <w:t xml:space="preserve"> debe tramitarse la solicitud para aprobación del CONARE, con su </w:t>
      </w:r>
      <w:r w:rsidR="0078691B" w:rsidRPr="0078691B">
        <w:rPr>
          <w:rFonts w:ascii="Arial Narrow" w:hAnsi="Arial Narrow"/>
        </w:rPr>
        <w:t>debida justificación</w:t>
      </w:r>
    </w:p>
    <w:p w14:paraId="3B641D6A" w14:textId="305AACB3" w:rsidR="0078691B" w:rsidRDefault="0078691B" w:rsidP="00F37C3A">
      <w:pPr>
        <w:pStyle w:val="Sinespaciado"/>
        <w:numPr>
          <w:ilvl w:val="3"/>
          <w:numId w:val="1"/>
        </w:numPr>
        <w:spacing w:line="360" w:lineRule="auto"/>
        <w:ind w:left="426" w:hanging="284"/>
        <w:jc w:val="both"/>
        <w:rPr>
          <w:rFonts w:ascii="Arial Narrow" w:hAnsi="Arial Narrow"/>
        </w:rPr>
      </w:pPr>
      <w:r w:rsidRPr="0078691B">
        <w:rPr>
          <w:rFonts w:ascii="Arial Narrow" w:hAnsi="Arial Narrow"/>
        </w:rPr>
        <w:t>En tanto existan las condiciones para uso de los superávits, estos se consideran como específicos del FS y no de cada acción en particular. La reasignación de superávit para los proyectos en ejecución se rige por las normativas y procedimientos internos de cada universidad y es responsabilidad de la persona coordinadora del proyecto o de la persona responsable por universidad realizar las gestiones que correspondan. Dichas solicitudes deberán estar debidamente justificadas. Toda reasignación de superávit debe ser comunicada a la CVI, con el aval de la vicerrectoría correspondiente</w:t>
      </w:r>
    </w:p>
    <w:p w14:paraId="21A011F1" w14:textId="6D5FF073" w:rsidR="0078691B" w:rsidRPr="00E40DF4" w:rsidRDefault="0078691B" w:rsidP="00F37C3A">
      <w:pPr>
        <w:pStyle w:val="Sinespaciado"/>
        <w:numPr>
          <w:ilvl w:val="3"/>
          <w:numId w:val="1"/>
        </w:numPr>
        <w:spacing w:line="360" w:lineRule="auto"/>
        <w:ind w:left="426" w:hanging="284"/>
        <w:jc w:val="both"/>
        <w:rPr>
          <w:rFonts w:ascii="Arial Narrow" w:hAnsi="Arial Narrow"/>
        </w:rPr>
      </w:pPr>
      <w:r w:rsidRPr="0078691B">
        <w:rPr>
          <w:rFonts w:ascii="Arial Narrow" w:hAnsi="Arial Narrow"/>
        </w:rPr>
        <w:t>El pago de viáticos a estudiantes, deberán incluirse dentro del presupuesto de la universidad que corresponda. El CONARE no administra recursos para este fin</w:t>
      </w:r>
      <w:r w:rsidRPr="0078691B">
        <w:t>‏</w:t>
      </w:r>
      <w:r w:rsidRPr="0078691B">
        <w:rPr>
          <w:rFonts w:ascii="Arial Narrow" w:hAnsi="Arial Narrow"/>
        </w:rPr>
        <w:t xml:space="preserve">. </w:t>
      </w:r>
    </w:p>
    <w:p w14:paraId="000000DD" w14:textId="1EC4F860" w:rsidR="00B201C4" w:rsidRDefault="009F4160" w:rsidP="00F37C3A">
      <w:pPr>
        <w:pStyle w:val="Sinespaciado"/>
        <w:numPr>
          <w:ilvl w:val="3"/>
          <w:numId w:val="1"/>
        </w:numPr>
        <w:spacing w:line="360" w:lineRule="auto"/>
        <w:ind w:left="426" w:hanging="284"/>
        <w:jc w:val="both"/>
        <w:rPr>
          <w:rFonts w:ascii="Arial Narrow" w:eastAsia="Arial Narrow" w:hAnsi="Arial Narrow" w:cs="Arial Narrow"/>
          <w:color w:val="000000"/>
        </w:rPr>
      </w:pPr>
      <w:r>
        <w:rPr>
          <w:rFonts w:ascii="Arial Narrow" w:eastAsia="Arial Narrow" w:hAnsi="Arial Narrow" w:cs="Arial Narrow"/>
          <w:color w:val="000000"/>
        </w:rPr>
        <w:t>Las instituciones podrán pagar viáticos sol</w:t>
      </w:r>
      <w:r w:rsidR="0078691B">
        <w:rPr>
          <w:rFonts w:ascii="Arial Narrow" w:eastAsia="Arial Narrow" w:hAnsi="Arial Narrow" w:cs="Arial Narrow"/>
          <w:color w:val="000000"/>
        </w:rPr>
        <w:t>amente</w:t>
      </w:r>
      <w:r>
        <w:rPr>
          <w:rFonts w:ascii="Arial Narrow" w:eastAsia="Arial Narrow" w:hAnsi="Arial Narrow" w:cs="Arial Narrow"/>
          <w:color w:val="000000"/>
        </w:rPr>
        <w:t xml:space="preserve"> a</w:t>
      </w:r>
      <w:r w:rsidR="0078691B">
        <w:rPr>
          <w:rFonts w:ascii="Arial Narrow" w:eastAsia="Arial Narrow" w:hAnsi="Arial Narrow" w:cs="Arial Narrow"/>
          <w:color w:val="000000"/>
        </w:rPr>
        <w:t xml:space="preserve"> </w:t>
      </w:r>
      <w:r w:rsidR="00D42832">
        <w:rPr>
          <w:rFonts w:ascii="Arial Narrow" w:eastAsia="Arial Narrow" w:hAnsi="Arial Narrow" w:cs="Arial Narrow"/>
          <w:color w:val="000000"/>
        </w:rPr>
        <w:t>las personas</w:t>
      </w:r>
      <w:r w:rsidR="004C24C0">
        <w:t xml:space="preserve"> </w:t>
      </w:r>
      <w:r>
        <w:rPr>
          <w:rFonts w:ascii="Arial Narrow" w:eastAsia="Arial Narrow" w:hAnsi="Arial Narrow" w:cs="Arial Narrow"/>
          <w:color w:val="000000"/>
        </w:rPr>
        <w:t>funcionari</w:t>
      </w:r>
      <w:r w:rsidR="004C24C0">
        <w:rPr>
          <w:rFonts w:ascii="Arial Narrow" w:eastAsia="Arial Narrow" w:hAnsi="Arial Narrow" w:cs="Arial Narrow"/>
          <w:color w:val="000000"/>
        </w:rPr>
        <w:t xml:space="preserve">as de su institución, </w:t>
      </w:r>
      <w:r>
        <w:rPr>
          <w:rFonts w:ascii="Arial Narrow" w:eastAsia="Arial Narrow" w:hAnsi="Arial Narrow" w:cs="Arial Narrow"/>
          <w:color w:val="000000"/>
        </w:rPr>
        <w:t>por lo que al realizar el presupuesto se debe considera est</w:t>
      </w:r>
      <w:r w:rsidR="0078691B">
        <w:rPr>
          <w:rFonts w:ascii="Arial Narrow" w:eastAsia="Arial Narrow" w:hAnsi="Arial Narrow" w:cs="Arial Narrow"/>
          <w:color w:val="000000"/>
        </w:rPr>
        <w:t>e</w:t>
      </w:r>
      <w:r>
        <w:rPr>
          <w:rFonts w:ascii="Arial Narrow" w:eastAsia="Arial Narrow" w:hAnsi="Arial Narrow" w:cs="Arial Narrow"/>
          <w:color w:val="000000"/>
        </w:rPr>
        <w:t xml:space="preserve"> aspecto para evitar que se centralice el presupuesto de viáticos. Los montos presupuestados deben estar de acuerdo con el Reglamento de gastos de viaje y de transporte para funcionarios públicos (Viáticos) y sus anexos de la Contraloría General de la República.</w:t>
      </w:r>
    </w:p>
    <w:p w14:paraId="000000DE" w14:textId="7AB208E4" w:rsidR="00B201C4" w:rsidRDefault="009F4160" w:rsidP="00F37C3A">
      <w:pPr>
        <w:pStyle w:val="Sinespaciado"/>
        <w:numPr>
          <w:ilvl w:val="3"/>
          <w:numId w:val="1"/>
        </w:numPr>
        <w:spacing w:line="360" w:lineRule="auto"/>
        <w:ind w:left="426" w:hanging="284"/>
        <w:jc w:val="both"/>
        <w:rPr>
          <w:rFonts w:ascii="Arial Narrow" w:eastAsia="Arial Narrow" w:hAnsi="Arial Narrow" w:cs="Arial Narrow"/>
          <w:color w:val="000000"/>
        </w:rPr>
      </w:pPr>
      <w:r>
        <w:rPr>
          <w:rFonts w:ascii="Arial Narrow" w:eastAsia="Arial Narrow" w:hAnsi="Arial Narrow" w:cs="Arial Narrow"/>
          <w:color w:val="000000"/>
        </w:rPr>
        <w:lastRenderedPageBreak/>
        <w:t>La ejecución de viajes en el exterior se hará de acuerdo con lo</w:t>
      </w:r>
      <w:r w:rsidR="0078691B">
        <w:rPr>
          <w:rFonts w:ascii="Arial Narrow" w:eastAsia="Arial Narrow" w:hAnsi="Arial Narrow" w:cs="Arial Narrow"/>
          <w:color w:val="000000"/>
        </w:rPr>
        <w:t xml:space="preserve"> establecido</w:t>
      </w:r>
      <w:r>
        <w:rPr>
          <w:rFonts w:ascii="Arial Narrow" w:eastAsia="Arial Narrow" w:hAnsi="Arial Narrow" w:cs="Arial Narrow"/>
          <w:color w:val="000000"/>
        </w:rPr>
        <w:t xml:space="preserve"> en </w:t>
      </w:r>
      <w:r w:rsidR="00C2672E">
        <w:rPr>
          <w:rFonts w:ascii="Arial Narrow" w:eastAsia="Arial Narrow" w:hAnsi="Arial Narrow" w:cs="Arial Narrow"/>
          <w:color w:val="000000"/>
        </w:rPr>
        <w:t xml:space="preserve">el </w:t>
      </w:r>
      <w:r w:rsidR="00C2672E" w:rsidRPr="00C2672E">
        <w:rPr>
          <w:rFonts w:ascii="Arial Narrow" w:eastAsia="Arial Narrow" w:hAnsi="Arial Narrow" w:cs="Arial Narrow"/>
          <w:color w:val="000000"/>
        </w:rPr>
        <w:t>lineamiento</w:t>
      </w:r>
      <w:r w:rsidR="00C06833" w:rsidRPr="00C2672E">
        <w:rPr>
          <w:rFonts w:ascii="Arial Narrow" w:eastAsia="Arial Narrow" w:hAnsi="Arial Narrow" w:cs="Arial Narrow"/>
          <w:color w:val="000000"/>
        </w:rPr>
        <w:t xml:space="preserve"> </w:t>
      </w:r>
      <w:hyperlink w:anchor="Lineamiento8" w:history="1">
        <w:r w:rsidR="00C06833" w:rsidRPr="00C2672E">
          <w:rPr>
            <w:rStyle w:val="Hipervnculo"/>
            <w:rFonts w:ascii="Arial Narrow" w:eastAsia="Arial Narrow" w:hAnsi="Arial Narrow" w:cs="Arial Narrow"/>
          </w:rPr>
          <w:t>8</w:t>
        </w:r>
      </w:hyperlink>
      <w:r w:rsidR="00C06833" w:rsidRPr="00C2672E">
        <w:rPr>
          <w:rFonts w:ascii="Arial Narrow" w:eastAsia="Arial Narrow" w:hAnsi="Arial Narrow" w:cs="Arial Narrow"/>
          <w:color w:val="000000"/>
        </w:rPr>
        <w:t xml:space="preserve"> y </w:t>
      </w:r>
      <w:hyperlink w:anchor="Lineamiento25" w:history="1">
        <w:r w:rsidR="00C06833" w:rsidRPr="00C2672E">
          <w:rPr>
            <w:rStyle w:val="Hipervnculo"/>
            <w:rFonts w:ascii="Arial Narrow" w:eastAsia="Arial Narrow" w:hAnsi="Arial Narrow" w:cs="Arial Narrow"/>
          </w:rPr>
          <w:t>25</w:t>
        </w:r>
      </w:hyperlink>
      <w:r w:rsidR="00C06833" w:rsidRPr="00C2672E">
        <w:rPr>
          <w:rFonts w:ascii="Arial Narrow" w:eastAsia="Arial Narrow" w:hAnsi="Arial Narrow" w:cs="Arial Narrow"/>
          <w:color w:val="000000"/>
        </w:rPr>
        <w:t>,</w:t>
      </w:r>
      <w:r>
        <w:rPr>
          <w:rFonts w:ascii="Arial Narrow" w:eastAsia="Arial Narrow" w:hAnsi="Arial Narrow" w:cs="Arial Narrow"/>
          <w:color w:val="000000"/>
        </w:rPr>
        <w:t xml:space="preserve"> </w:t>
      </w:r>
      <w:r w:rsidR="0078691B">
        <w:rPr>
          <w:rFonts w:ascii="Arial Narrow" w:eastAsia="Arial Narrow" w:hAnsi="Arial Narrow" w:cs="Arial Narrow"/>
          <w:color w:val="000000"/>
        </w:rPr>
        <w:t>considerando</w:t>
      </w:r>
      <w:r w:rsidR="004C24C0">
        <w:t xml:space="preserve"> </w:t>
      </w:r>
      <w:r>
        <w:rPr>
          <w:rFonts w:ascii="Arial Narrow" w:eastAsia="Arial Narrow" w:hAnsi="Arial Narrow" w:cs="Arial Narrow"/>
          <w:color w:val="000000"/>
        </w:rPr>
        <w:t>la normativa de cada institución.</w:t>
      </w:r>
    </w:p>
    <w:p w14:paraId="1ADB1FEC" w14:textId="691F974B" w:rsidR="00C06833" w:rsidRDefault="00C06833" w:rsidP="00F37C3A">
      <w:pPr>
        <w:pStyle w:val="Sinespaciado"/>
        <w:numPr>
          <w:ilvl w:val="3"/>
          <w:numId w:val="1"/>
        </w:numPr>
        <w:spacing w:line="360" w:lineRule="auto"/>
        <w:ind w:left="426" w:hanging="284"/>
        <w:jc w:val="both"/>
        <w:rPr>
          <w:rFonts w:ascii="Arial Narrow" w:eastAsia="Arial Narrow" w:hAnsi="Arial Narrow" w:cs="Arial Narrow"/>
          <w:color w:val="000000"/>
        </w:rPr>
      </w:pPr>
      <w:r w:rsidRPr="00C06833">
        <w:rPr>
          <w:rFonts w:ascii="Arial Narrow" w:eastAsia="Arial Narrow" w:hAnsi="Arial Narrow" w:cs="Arial Narrow"/>
          <w:color w:val="000000"/>
        </w:rPr>
        <w:t>La ejecución y modificación presupuestaria de los recursos del FS se hará conforme al procedimiento y plazos establecidos en la institución donde estén depositados los fondos. El porcentaje máximo de modificación corresponde al 30% del presupuesto asignado por institución. En casos excepcionales, se podrán realizar modificaciones presupuestarias superiores al 30%. La institución que requiere la modificación debe enviar la solicitud de la Vicerrectoría de Investigación a la CVI para su respectiva aprobación o no aprobación.</w:t>
      </w:r>
    </w:p>
    <w:p w14:paraId="680A536F" w14:textId="3D5DC06C" w:rsidR="00C06833" w:rsidRDefault="00C06833" w:rsidP="00F37C3A">
      <w:pPr>
        <w:pStyle w:val="Sinespaciado"/>
        <w:numPr>
          <w:ilvl w:val="3"/>
          <w:numId w:val="1"/>
        </w:numPr>
        <w:spacing w:line="360" w:lineRule="auto"/>
        <w:ind w:left="426" w:hanging="284"/>
        <w:jc w:val="both"/>
        <w:rPr>
          <w:rFonts w:ascii="Arial Narrow" w:eastAsia="Arial Narrow" w:hAnsi="Arial Narrow" w:cs="Arial Narrow"/>
          <w:color w:val="000000"/>
        </w:rPr>
      </w:pPr>
      <w:r w:rsidRPr="00F37C3A">
        <w:rPr>
          <w:rFonts w:ascii="Arial Narrow" w:hAnsi="Arial Narrow"/>
        </w:rPr>
        <w:t>En</w:t>
      </w:r>
      <w:r w:rsidRPr="00C06833">
        <w:rPr>
          <w:rFonts w:ascii="Arial Narrow" w:eastAsia="Arial Narrow" w:hAnsi="Arial Narrow" w:cs="Arial Narrow"/>
          <w:color w:val="000000"/>
        </w:rPr>
        <w:t xml:space="preserve"> caso de modificaciones presupuestarias menores al 30% durante la ejecución del proyecto, se deberán seguir los procedimientos internos de cada institución. La Vicerrectoría de Investigación de la institución que realiza la modificación debe comunicar a la CVI las modificaciones presupuestarias aprobadas.</w:t>
      </w:r>
    </w:p>
    <w:p w14:paraId="50ABD36A" w14:textId="5AC598CC" w:rsidR="00C06833" w:rsidRDefault="00C06833" w:rsidP="00F37C3A">
      <w:pPr>
        <w:pStyle w:val="Sinespaciado"/>
        <w:numPr>
          <w:ilvl w:val="3"/>
          <w:numId w:val="1"/>
        </w:numPr>
        <w:spacing w:line="360" w:lineRule="auto"/>
        <w:ind w:left="426" w:hanging="284"/>
        <w:jc w:val="both"/>
        <w:rPr>
          <w:rFonts w:ascii="Arial Narrow" w:eastAsia="Arial Narrow" w:hAnsi="Arial Narrow" w:cs="Arial Narrow"/>
          <w:color w:val="000000"/>
        </w:rPr>
      </w:pPr>
      <w:r w:rsidRPr="00C06833">
        <w:rPr>
          <w:rFonts w:ascii="Arial Narrow" w:eastAsia="Arial Narrow" w:hAnsi="Arial Narrow" w:cs="Arial Narrow"/>
          <w:color w:val="000000"/>
        </w:rPr>
        <w:t>No se podrá realizar modificaciones para aumentar el monto de las partidas de transporte en el exterior, viáticos en el exterior, ni las partidas relacionadas con la compra de equipo</w:t>
      </w:r>
    </w:p>
    <w:p w14:paraId="6983AAB1" w14:textId="263871D8" w:rsidR="007B0203" w:rsidRDefault="007B0203" w:rsidP="00F37C3A">
      <w:pPr>
        <w:pStyle w:val="Sinespaciado"/>
        <w:numPr>
          <w:ilvl w:val="3"/>
          <w:numId w:val="1"/>
        </w:numPr>
        <w:spacing w:line="360" w:lineRule="auto"/>
        <w:ind w:left="426" w:hanging="284"/>
        <w:jc w:val="both"/>
        <w:rPr>
          <w:rFonts w:ascii="Arial Narrow" w:eastAsia="Arial Narrow" w:hAnsi="Arial Narrow" w:cs="Arial Narrow"/>
          <w:color w:val="000000"/>
        </w:rPr>
      </w:pPr>
      <w:r w:rsidRPr="007B0203">
        <w:rPr>
          <w:rFonts w:ascii="Arial Narrow" w:eastAsia="Arial Narrow" w:hAnsi="Arial Narrow" w:cs="Arial Narrow"/>
          <w:color w:val="000000"/>
        </w:rPr>
        <w:t>Para realizar modificaciones presupuestarias, la persona responsable en la institución deberá solicitar el aval a su vicerrectoría o dirección, con los documentos de respaldo que correspondan, para luego continuar con el trámite establecido en la institución. Posteriormente, la Vicerrectoría informará a la CVI, el cambio realizado</w:t>
      </w:r>
    </w:p>
    <w:p w14:paraId="000000E7" w14:textId="7C4E864C" w:rsidR="00B201C4" w:rsidRDefault="009F4160" w:rsidP="00F37C3A">
      <w:pPr>
        <w:pStyle w:val="Sinespaciado"/>
        <w:numPr>
          <w:ilvl w:val="3"/>
          <w:numId w:val="1"/>
        </w:numPr>
        <w:spacing w:line="360" w:lineRule="auto"/>
        <w:ind w:left="426" w:hanging="284"/>
        <w:jc w:val="both"/>
        <w:rPr>
          <w:rFonts w:ascii="Arial Narrow" w:eastAsia="Arial Narrow" w:hAnsi="Arial Narrow" w:cs="Arial Narrow"/>
          <w:color w:val="000000"/>
        </w:rPr>
      </w:pPr>
      <w:r>
        <w:rPr>
          <w:rFonts w:ascii="Arial Narrow" w:eastAsia="Arial Narrow" w:hAnsi="Arial Narrow" w:cs="Arial Narrow"/>
          <w:color w:val="000000"/>
        </w:rPr>
        <w:t>Para adquirir activos en un proyecto, se deben seguir los procedimientos de contratación administrativa de la institución que realice la compra.</w:t>
      </w:r>
    </w:p>
    <w:p w14:paraId="2F11F743" w14:textId="19F4DA5F" w:rsidR="007B0203" w:rsidRDefault="007B0203" w:rsidP="00F37C3A">
      <w:pPr>
        <w:pStyle w:val="Sinespaciado"/>
        <w:numPr>
          <w:ilvl w:val="3"/>
          <w:numId w:val="1"/>
        </w:numPr>
        <w:spacing w:line="360" w:lineRule="auto"/>
        <w:ind w:left="426" w:hanging="284"/>
        <w:jc w:val="both"/>
        <w:rPr>
          <w:rFonts w:ascii="Arial Narrow" w:eastAsia="Arial Narrow" w:hAnsi="Arial Narrow" w:cs="Arial Narrow"/>
          <w:color w:val="000000"/>
        </w:rPr>
      </w:pPr>
      <w:r w:rsidRPr="007B0203">
        <w:rPr>
          <w:rFonts w:ascii="Arial Narrow" w:eastAsia="Arial Narrow" w:hAnsi="Arial Narrow" w:cs="Arial Narrow"/>
          <w:color w:val="000000"/>
        </w:rPr>
        <w:t>El control, uso y custodia de los activos adquiridos, se regirá de acuerdo con la normativa de la institución en que se adquirió, y será función de la persona responsable en dicha institución.</w:t>
      </w:r>
    </w:p>
    <w:p w14:paraId="55462DEC" w14:textId="77777777" w:rsidR="007B0203" w:rsidRPr="007B0203" w:rsidRDefault="007B0203" w:rsidP="00F37C3A">
      <w:pPr>
        <w:pStyle w:val="Sinespaciado"/>
        <w:numPr>
          <w:ilvl w:val="3"/>
          <w:numId w:val="1"/>
        </w:numPr>
        <w:spacing w:line="360" w:lineRule="auto"/>
        <w:ind w:left="426" w:hanging="284"/>
        <w:jc w:val="both"/>
        <w:rPr>
          <w:rFonts w:ascii="Arial Narrow" w:eastAsia="Arial Narrow" w:hAnsi="Arial Narrow" w:cs="Arial Narrow"/>
          <w:color w:val="000000"/>
        </w:rPr>
      </w:pPr>
      <w:r w:rsidRPr="00F37C3A">
        <w:rPr>
          <w:rFonts w:ascii="Arial Narrow" w:hAnsi="Arial Narrow"/>
        </w:rPr>
        <w:t>Cuando</w:t>
      </w:r>
      <w:r w:rsidRPr="007B0203">
        <w:rPr>
          <w:rFonts w:ascii="Arial Narrow" w:eastAsia="Arial Narrow" w:hAnsi="Arial Narrow" w:cs="Arial Narrow"/>
          <w:color w:val="000000"/>
        </w:rPr>
        <w:t xml:space="preserve"> se requiera el préstamo interinstitucional de activos, la persona responsable en la institución que lo adquirió deberá formalizar el préstamo mediante los procedimientos y documentos que establezca cada institución donde se adquirieron y se registraron. Una vez que finalice el proyecto, la persona que gestionó el préstamo, debe realizar las gestiones para devolver el activo a la institución, donde pasarán a formar parte de su patrimonio. </w:t>
      </w:r>
    </w:p>
    <w:p w14:paraId="000000EA" w14:textId="1C90EA21" w:rsidR="00B201C4" w:rsidRDefault="009F4160" w:rsidP="00F37C3A">
      <w:pPr>
        <w:pStyle w:val="Sinespaciado"/>
        <w:numPr>
          <w:ilvl w:val="3"/>
          <w:numId w:val="1"/>
        </w:numPr>
        <w:spacing w:line="360" w:lineRule="auto"/>
        <w:ind w:left="426" w:hanging="284"/>
        <w:jc w:val="both"/>
        <w:rPr>
          <w:rFonts w:ascii="Arial Narrow" w:eastAsia="Arial Narrow" w:hAnsi="Arial Narrow" w:cs="Arial Narrow"/>
          <w:color w:val="000000"/>
        </w:rPr>
      </w:pPr>
      <w:r>
        <w:rPr>
          <w:rFonts w:ascii="Arial Narrow" w:eastAsia="Arial Narrow" w:hAnsi="Arial Narrow" w:cs="Arial Narrow"/>
          <w:color w:val="000000"/>
        </w:rPr>
        <w:t xml:space="preserve">El préstamo interinstitucional de activos adquiridos </w:t>
      </w:r>
      <w:r w:rsidR="007B0203">
        <w:rPr>
          <w:rFonts w:ascii="Arial Narrow" w:eastAsia="Arial Narrow" w:hAnsi="Arial Narrow" w:cs="Arial Narrow"/>
          <w:color w:val="000000"/>
        </w:rPr>
        <w:t xml:space="preserve">por el proyecto </w:t>
      </w:r>
      <w:r>
        <w:rPr>
          <w:rFonts w:ascii="Arial Narrow" w:eastAsia="Arial Narrow" w:hAnsi="Arial Narrow" w:cs="Arial Narrow"/>
          <w:color w:val="000000"/>
        </w:rPr>
        <w:t xml:space="preserve">se hará solo entre personas funcionarias que participen en el </w:t>
      </w:r>
      <w:r w:rsidR="007B0203">
        <w:rPr>
          <w:rFonts w:ascii="Arial Narrow" w:eastAsia="Arial Narrow" w:hAnsi="Arial Narrow" w:cs="Arial Narrow"/>
          <w:color w:val="000000"/>
        </w:rPr>
        <w:t>mismo</w:t>
      </w:r>
      <w:r>
        <w:rPr>
          <w:rFonts w:ascii="Arial Narrow" w:eastAsia="Arial Narrow" w:hAnsi="Arial Narrow" w:cs="Arial Narrow"/>
          <w:color w:val="000000"/>
        </w:rPr>
        <w:t>.</w:t>
      </w:r>
    </w:p>
    <w:p w14:paraId="100B81AA" w14:textId="07DB3F9B" w:rsidR="007B0203" w:rsidRDefault="007B0203" w:rsidP="00F37C3A">
      <w:pPr>
        <w:pStyle w:val="Sinespaciado"/>
        <w:numPr>
          <w:ilvl w:val="3"/>
          <w:numId w:val="1"/>
        </w:numPr>
        <w:spacing w:line="360" w:lineRule="auto"/>
        <w:ind w:left="426" w:hanging="284"/>
        <w:jc w:val="both"/>
        <w:rPr>
          <w:rFonts w:ascii="Arial Narrow" w:eastAsia="Arial Narrow" w:hAnsi="Arial Narrow" w:cs="Arial Narrow"/>
          <w:color w:val="000000"/>
        </w:rPr>
      </w:pPr>
      <w:r w:rsidRPr="007B0203">
        <w:rPr>
          <w:rFonts w:ascii="Arial Narrow" w:eastAsia="Arial Narrow" w:hAnsi="Arial Narrow" w:cs="Arial Narrow"/>
          <w:color w:val="000000"/>
        </w:rPr>
        <w:t>Las modificaciones de participantes u objetivos se deben gestionar siguiendo los lineamientos establecidos en cada institución involucrada en el proyecto. La universidad coordinadora del proyecto será la encargada de elevar la solicitud a la CVI para su aprobación final.</w:t>
      </w:r>
      <w:r>
        <w:rPr>
          <w:rFonts w:ascii="Arial Narrow" w:eastAsia="Arial Narrow" w:hAnsi="Arial Narrow" w:cs="Arial Narrow"/>
          <w:color w:val="000000"/>
        </w:rPr>
        <w:t xml:space="preserve"> </w:t>
      </w:r>
      <w:r w:rsidRPr="007B0203">
        <w:rPr>
          <w:rFonts w:ascii="Arial Narrow" w:eastAsia="Arial Narrow" w:hAnsi="Arial Narrow" w:cs="Arial Narrow"/>
          <w:color w:val="000000"/>
        </w:rPr>
        <w:t xml:space="preserve">Cuando un proyecto es coordinado por una mujer y se requiere hacer el cambio en la coordinación, el equipo debe velar porque la sustitución se realice con una persona del mismo </w:t>
      </w:r>
      <w:r>
        <w:rPr>
          <w:rFonts w:ascii="Arial Narrow" w:eastAsia="Arial Narrow" w:hAnsi="Arial Narrow" w:cs="Arial Narrow"/>
          <w:color w:val="000000"/>
        </w:rPr>
        <w:t>género</w:t>
      </w:r>
      <w:r w:rsidRPr="007B0203">
        <w:rPr>
          <w:rFonts w:ascii="Arial Narrow" w:eastAsia="Arial Narrow" w:hAnsi="Arial Narrow" w:cs="Arial Narrow"/>
          <w:color w:val="000000"/>
        </w:rPr>
        <w:t>.</w:t>
      </w:r>
    </w:p>
    <w:p w14:paraId="0123E252" w14:textId="0109D9F7" w:rsidR="007B0203" w:rsidRDefault="007B0203" w:rsidP="00F37C3A">
      <w:pPr>
        <w:pStyle w:val="Sinespaciado"/>
        <w:numPr>
          <w:ilvl w:val="3"/>
          <w:numId w:val="1"/>
        </w:numPr>
        <w:spacing w:line="360" w:lineRule="auto"/>
        <w:ind w:left="426" w:hanging="284"/>
        <w:jc w:val="both"/>
        <w:rPr>
          <w:rFonts w:ascii="Arial Narrow" w:eastAsia="Arial Narrow" w:hAnsi="Arial Narrow" w:cs="Arial Narrow"/>
          <w:color w:val="000000"/>
        </w:rPr>
      </w:pPr>
      <w:r w:rsidRPr="007B0203">
        <w:rPr>
          <w:rFonts w:ascii="Arial Narrow" w:eastAsia="Arial Narrow" w:hAnsi="Arial Narrow" w:cs="Arial Narrow"/>
          <w:color w:val="000000"/>
        </w:rPr>
        <w:t xml:space="preserve">Los procedimientos resumidos para cambios en el equipo de trabajo están disponibles en </w:t>
      </w:r>
      <w:hyperlink r:id="rId13" w:history="1">
        <w:r w:rsidRPr="00192402">
          <w:rPr>
            <w:rStyle w:val="Hipervnculo"/>
            <w:rFonts w:ascii="Arial Narrow" w:eastAsia="Arial Narrow" w:hAnsi="Arial Narrow" w:cs="Arial Narrow"/>
          </w:rPr>
          <w:t>www.conare.ac.cr/procedimientos_investigacion/</w:t>
        </w:r>
      </w:hyperlink>
      <w:r>
        <w:rPr>
          <w:rFonts w:ascii="Arial Narrow" w:eastAsia="Arial Narrow" w:hAnsi="Arial Narrow" w:cs="Arial Narrow"/>
          <w:color w:val="000000"/>
        </w:rPr>
        <w:t>.</w:t>
      </w:r>
    </w:p>
    <w:p w14:paraId="29959B41" w14:textId="77777777" w:rsidR="007B0203" w:rsidRPr="007B0203" w:rsidRDefault="007B0203" w:rsidP="00F37C3A">
      <w:pPr>
        <w:pStyle w:val="Sinespaciado"/>
        <w:numPr>
          <w:ilvl w:val="3"/>
          <w:numId w:val="1"/>
        </w:numPr>
        <w:spacing w:line="360" w:lineRule="auto"/>
        <w:ind w:left="426" w:hanging="284"/>
        <w:jc w:val="both"/>
        <w:rPr>
          <w:rFonts w:ascii="Arial Narrow" w:eastAsia="Arial Narrow" w:hAnsi="Arial Narrow" w:cs="Arial Narrow"/>
          <w:color w:val="000000"/>
        </w:rPr>
      </w:pPr>
      <w:r w:rsidRPr="007B0203">
        <w:rPr>
          <w:rFonts w:ascii="Arial Narrow" w:eastAsia="Arial Narrow" w:hAnsi="Arial Narrow" w:cs="Arial Narrow"/>
          <w:color w:val="000000"/>
        </w:rPr>
        <w:lastRenderedPageBreak/>
        <w:t>Los cambios en participantes deben ser tramitados por la persona coordinadora del proyecto y deberá comunicarlo en los diez días hábiles posteriores a la realización del cambio a la CVI para su aprobación.</w:t>
      </w:r>
    </w:p>
    <w:p w14:paraId="1EF30F9D" w14:textId="7E72B5C6" w:rsidR="00C40E61" w:rsidRDefault="007B0203" w:rsidP="00F37C3A">
      <w:pPr>
        <w:pStyle w:val="Sinespaciado"/>
        <w:numPr>
          <w:ilvl w:val="3"/>
          <w:numId w:val="1"/>
        </w:numPr>
        <w:spacing w:line="360" w:lineRule="auto"/>
        <w:ind w:left="426" w:hanging="284"/>
        <w:jc w:val="both"/>
        <w:rPr>
          <w:rFonts w:ascii="Arial Narrow" w:eastAsia="Arial Narrow" w:hAnsi="Arial Narrow" w:cs="Arial Narrow"/>
          <w:color w:val="000000"/>
        </w:rPr>
      </w:pPr>
      <w:r w:rsidRPr="007B0203">
        <w:rPr>
          <w:rFonts w:ascii="Arial Narrow" w:eastAsia="Arial Narrow" w:hAnsi="Arial Narrow" w:cs="Arial Narrow"/>
          <w:color w:val="000000"/>
        </w:rPr>
        <w:t>El personal que no colaborará más en el proyecto deberá presentar al equipo un informe avalado por su unidad académica sobre lo actuado durante su participación. La persona que le sustituirá debe deberá contar con un perfil académico similar</w:t>
      </w:r>
      <w:r w:rsidR="00C40E61">
        <w:rPr>
          <w:rFonts w:ascii="Arial Narrow" w:eastAsia="Arial Narrow" w:hAnsi="Arial Narrow" w:cs="Arial Narrow"/>
          <w:color w:val="000000"/>
        </w:rPr>
        <w:t>.</w:t>
      </w:r>
    </w:p>
    <w:p w14:paraId="49D23107" w14:textId="306D0EE9" w:rsidR="00C40E61" w:rsidRPr="00B22CCB" w:rsidRDefault="00C40E61" w:rsidP="00F37C3A">
      <w:pPr>
        <w:pStyle w:val="Sinespaciado"/>
        <w:numPr>
          <w:ilvl w:val="3"/>
          <w:numId w:val="1"/>
        </w:numPr>
        <w:spacing w:line="360" w:lineRule="auto"/>
        <w:ind w:left="426" w:hanging="284"/>
        <w:jc w:val="both"/>
        <w:rPr>
          <w:rFonts w:ascii="Arial Narrow" w:eastAsia="Arial Narrow" w:hAnsi="Arial Narrow" w:cs="Arial Narrow"/>
          <w:color w:val="000000"/>
        </w:rPr>
      </w:pPr>
      <w:r w:rsidRPr="00E40DF4">
        <w:rPr>
          <w:rFonts w:ascii="Arial Narrow" w:hAnsi="Arial Narrow"/>
        </w:rPr>
        <w:t>La persona coordinadora del proyecto y las responsables por institución participante deben reportar en forma inmediata a la CVI, cualquier problema o impedimento para la adecuada ejecución del proyecto</w:t>
      </w:r>
    </w:p>
    <w:p w14:paraId="15FEDCA4" w14:textId="2A1E13E2" w:rsidR="00B22CCB" w:rsidRPr="004C24C0" w:rsidRDefault="00C40E61" w:rsidP="00F37C3A">
      <w:pPr>
        <w:pStyle w:val="Sinespaciado"/>
        <w:numPr>
          <w:ilvl w:val="3"/>
          <w:numId w:val="1"/>
        </w:numPr>
        <w:spacing w:line="360" w:lineRule="auto"/>
        <w:ind w:left="426" w:hanging="284"/>
        <w:jc w:val="both"/>
        <w:rPr>
          <w:rFonts w:ascii="Arial Narrow" w:hAnsi="Arial Narrow"/>
        </w:rPr>
      </w:pPr>
      <w:r w:rsidRPr="00E40DF4">
        <w:rPr>
          <w:rFonts w:ascii="Arial Narrow" w:hAnsi="Arial Narrow"/>
        </w:rPr>
        <w:t>En caso de que se requiera ampliar la vigencia de un proyecto</w:t>
      </w:r>
      <w:r w:rsidR="00B22CCB">
        <w:rPr>
          <w:rFonts w:ascii="Arial Narrow" w:hAnsi="Arial Narrow"/>
        </w:rPr>
        <w:t>,</w:t>
      </w:r>
      <w:r w:rsidRPr="00E40DF4">
        <w:rPr>
          <w:rFonts w:ascii="Arial Narrow" w:hAnsi="Arial Narrow"/>
        </w:rPr>
        <w:t xml:space="preserve"> </w:t>
      </w:r>
      <w:r w:rsidR="00B22CCB">
        <w:rPr>
          <w:rFonts w:ascii="Arial Narrow" w:hAnsi="Arial Narrow"/>
        </w:rPr>
        <w:t>l</w:t>
      </w:r>
      <w:r w:rsidRPr="00E40DF4">
        <w:rPr>
          <w:rFonts w:ascii="Arial Narrow" w:hAnsi="Arial Narrow"/>
        </w:rPr>
        <w:t>as solicitudes deben ser presentadas a más tardar la primera semana de noviembre.</w:t>
      </w:r>
    </w:p>
    <w:p w14:paraId="000000FC" w14:textId="7905E839" w:rsidR="00B201C4" w:rsidRDefault="00B201C4" w:rsidP="005C17F3">
      <w:pPr>
        <w:pBdr>
          <w:top w:val="nil"/>
          <w:left w:val="nil"/>
          <w:bottom w:val="nil"/>
          <w:right w:val="nil"/>
          <w:between w:val="nil"/>
        </w:pBdr>
        <w:jc w:val="both"/>
        <w:rPr>
          <w:rFonts w:ascii="Arial Narrow" w:eastAsia="Arial Narrow" w:hAnsi="Arial Narrow" w:cs="Arial Narrow"/>
          <w:color w:val="000000"/>
        </w:rPr>
      </w:pPr>
      <w:bookmarkStart w:id="21" w:name="_heading=h.1ci93xb" w:colFirst="0" w:colLast="0"/>
      <w:bookmarkEnd w:id="21"/>
    </w:p>
    <w:p w14:paraId="00000110" w14:textId="6063DC20" w:rsidR="00B201C4" w:rsidRPr="00F37C3A" w:rsidRDefault="009F4160" w:rsidP="008D0B23">
      <w:pPr>
        <w:pStyle w:val="Ttulo1"/>
        <w:rPr>
          <w:color w:val="002060"/>
          <w:sz w:val="28"/>
          <w:szCs w:val="28"/>
        </w:rPr>
      </w:pPr>
      <w:bookmarkStart w:id="22" w:name="_heading=h.3whwml4" w:colFirst="0" w:colLast="0"/>
      <w:bookmarkStart w:id="23" w:name="_heading=h.2bn6wsx" w:colFirst="0" w:colLast="0"/>
      <w:bookmarkStart w:id="24" w:name="_Toc94707862"/>
      <w:bookmarkEnd w:id="22"/>
      <w:bookmarkEnd w:id="23"/>
      <w:r w:rsidRPr="00F37C3A">
        <w:rPr>
          <w:color w:val="002060"/>
          <w:sz w:val="28"/>
          <w:szCs w:val="28"/>
        </w:rPr>
        <w:t>SEGUIMIENTO Y EVALUACIÓN</w:t>
      </w:r>
      <w:bookmarkEnd w:id="24"/>
      <w:r w:rsidRPr="00F37C3A">
        <w:rPr>
          <w:color w:val="002060"/>
          <w:sz w:val="28"/>
          <w:szCs w:val="28"/>
        </w:rPr>
        <w:t xml:space="preserve"> </w:t>
      </w:r>
    </w:p>
    <w:p w14:paraId="5E6A6AEB" w14:textId="77777777" w:rsidR="00F37C3A" w:rsidRPr="00F37C3A" w:rsidRDefault="00B22CCB" w:rsidP="00F37C3A">
      <w:pPr>
        <w:pStyle w:val="Sinespaciado"/>
        <w:numPr>
          <w:ilvl w:val="3"/>
          <w:numId w:val="1"/>
        </w:numPr>
        <w:spacing w:line="360" w:lineRule="auto"/>
        <w:ind w:left="426" w:hanging="284"/>
        <w:jc w:val="both"/>
        <w:rPr>
          <w:rFonts w:ascii="Arial Narrow" w:eastAsia="Arial Narrow" w:hAnsi="Arial Narrow" w:cs="Arial Narrow"/>
          <w:i/>
          <w:color w:val="000000"/>
        </w:rPr>
      </w:pPr>
      <w:r w:rsidRPr="00E40DF4">
        <w:rPr>
          <w:rFonts w:ascii="Arial Narrow" w:eastAsia="Arial Narrow" w:hAnsi="Arial Narrow" w:cs="Arial Narrow"/>
          <w:iCs/>
          <w:color w:val="000000"/>
        </w:rPr>
        <w:t>La CP</w:t>
      </w:r>
      <w:r>
        <w:rPr>
          <w:rFonts w:ascii="Arial Narrow" w:eastAsia="Arial Narrow" w:hAnsi="Arial Narrow" w:cs="Arial Narrow"/>
          <w:i/>
          <w:color w:val="000000"/>
        </w:rPr>
        <w:t xml:space="preserve"> </w:t>
      </w:r>
      <w:r w:rsidR="009F4160" w:rsidRPr="00F37C3A">
        <w:rPr>
          <w:rFonts w:ascii="Arial Narrow" w:eastAsia="Arial Narrow" w:hAnsi="Arial Narrow" w:cs="Arial Narrow"/>
          <w:color w:val="000000"/>
        </w:rPr>
        <w:t>es responsable de:</w:t>
      </w:r>
    </w:p>
    <w:p w14:paraId="00000125" w14:textId="0F7E84FC" w:rsidR="00B201C4" w:rsidRPr="00F37C3A" w:rsidRDefault="009F4160" w:rsidP="00F37C3A">
      <w:pPr>
        <w:pStyle w:val="Sinespaciado"/>
        <w:numPr>
          <w:ilvl w:val="2"/>
          <w:numId w:val="18"/>
        </w:numPr>
        <w:tabs>
          <w:tab w:val="left" w:pos="851"/>
        </w:tabs>
        <w:spacing w:line="360" w:lineRule="auto"/>
        <w:ind w:hanging="578"/>
        <w:jc w:val="both"/>
        <w:rPr>
          <w:rFonts w:ascii="Arial Narrow" w:eastAsia="Arial Narrow" w:hAnsi="Arial Narrow" w:cs="Arial Narrow"/>
          <w:i/>
          <w:color w:val="000000"/>
        </w:rPr>
      </w:pPr>
      <w:r w:rsidRPr="00F37C3A">
        <w:rPr>
          <w:rFonts w:ascii="Arial Narrow" w:eastAsia="Arial Narrow" w:hAnsi="Arial Narrow" w:cs="Arial Narrow"/>
          <w:color w:val="000000"/>
        </w:rPr>
        <w:t xml:space="preserve">Atender las recomendaciones emitidas por las </w:t>
      </w:r>
      <w:sdt>
        <w:sdtPr>
          <w:tag w:val="goog_rdk_985"/>
          <w:id w:val="977423961"/>
        </w:sdtPr>
        <w:sdtEndPr/>
        <w:sdtContent>
          <w:r w:rsidRPr="00F37C3A">
            <w:rPr>
              <w:rFonts w:ascii="Arial Narrow" w:eastAsia="Arial Narrow" w:hAnsi="Arial Narrow" w:cs="Arial Narrow"/>
              <w:color w:val="000000"/>
            </w:rPr>
            <w:t xml:space="preserve">CVI </w:t>
          </w:r>
        </w:sdtContent>
      </w:sdt>
      <w:r w:rsidRPr="00F37C3A">
        <w:rPr>
          <w:rFonts w:ascii="Arial Narrow" w:eastAsia="Arial Narrow" w:hAnsi="Arial Narrow" w:cs="Arial Narrow"/>
          <w:color w:val="000000"/>
        </w:rPr>
        <w:t>durante las visitas de seguimiento antes de que concluya el mismo.</w:t>
      </w:r>
    </w:p>
    <w:p w14:paraId="30DF7F82" w14:textId="6C220ED5" w:rsidR="008E0A43" w:rsidRPr="008E0A43" w:rsidRDefault="008E0A43" w:rsidP="00F37C3A">
      <w:pPr>
        <w:pStyle w:val="Sinespaciado"/>
        <w:numPr>
          <w:ilvl w:val="2"/>
          <w:numId w:val="18"/>
        </w:numPr>
        <w:tabs>
          <w:tab w:val="left" w:pos="851"/>
        </w:tabs>
        <w:spacing w:line="360" w:lineRule="auto"/>
        <w:ind w:hanging="578"/>
        <w:jc w:val="both"/>
        <w:rPr>
          <w:rFonts w:ascii="Arial Narrow" w:eastAsia="Arial Narrow" w:hAnsi="Arial Narrow" w:cs="Arial Narrow"/>
          <w:color w:val="000000"/>
        </w:rPr>
      </w:pPr>
      <w:r w:rsidRPr="008E0A43">
        <w:rPr>
          <w:rFonts w:ascii="Arial Narrow" w:eastAsia="Arial Narrow" w:hAnsi="Arial Narrow" w:cs="Arial Narrow"/>
          <w:color w:val="000000"/>
        </w:rPr>
        <w:t xml:space="preserve">Elaborar los informes según los formularios disponibles en el siguiente enlace: </w:t>
      </w:r>
      <w:hyperlink r:id="rId14" w:history="1">
        <w:r w:rsidRPr="00192402">
          <w:rPr>
            <w:rStyle w:val="Hipervnculo"/>
            <w:rFonts w:ascii="Arial Narrow" w:eastAsia="Arial Narrow" w:hAnsi="Arial Narrow" w:cs="Arial Narrow"/>
          </w:rPr>
          <w:t>https://www.conare.ac.cr/transparencia/servicios-y-tramites/fondos-del-sistema/category/54-convocatoria-nacional</w:t>
        </w:r>
      </w:hyperlink>
      <w:r w:rsidRPr="008E0A43">
        <w:rPr>
          <w:rFonts w:ascii="Arial Narrow" w:eastAsia="Arial Narrow" w:hAnsi="Arial Narrow" w:cs="Arial Narrow"/>
          <w:color w:val="000000"/>
        </w:rPr>
        <w:t>. Los informes deben integrar los logros parciales o totales, según sea el caso, obtenidos por todas las instancias participantes. Presentar el informe de avance, la última semana de marzo, ante la Vicerrectoría de la universidad, o Dirección del Programa del CONARE, con los documentos respectivos.</w:t>
      </w:r>
    </w:p>
    <w:p w14:paraId="00000129" w14:textId="470C7772" w:rsidR="00B201C4" w:rsidRDefault="009F4160" w:rsidP="00F37C3A">
      <w:pPr>
        <w:pStyle w:val="Sinespaciado"/>
        <w:numPr>
          <w:ilvl w:val="2"/>
          <w:numId w:val="18"/>
        </w:numPr>
        <w:tabs>
          <w:tab w:val="left" w:pos="851"/>
        </w:tabs>
        <w:spacing w:line="360" w:lineRule="auto"/>
        <w:ind w:hanging="578"/>
        <w:jc w:val="both"/>
        <w:rPr>
          <w:rFonts w:ascii="Arial Narrow" w:eastAsia="Arial Narrow" w:hAnsi="Arial Narrow" w:cs="Arial Narrow"/>
          <w:color w:val="000000"/>
        </w:rPr>
      </w:pPr>
      <w:r>
        <w:rPr>
          <w:rFonts w:ascii="Arial Narrow" w:eastAsia="Arial Narrow" w:hAnsi="Arial Narrow" w:cs="Arial Narrow"/>
          <w:color w:val="000000"/>
        </w:rPr>
        <w:t xml:space="preserve">Presentar el informe final, </w:t>
      </w:r>
      <w:r w:rsidR="008E0A43">
        <w:rPr>
          <w:rFonts w:ascii="Arial Narrow" w:eastAsia="Arial Narrow" w:hAnsi="Arial Narrow" w:cs="Arial Narrow"/>
          <w:color w:val="000000"/>
        </w:rPr>
        <w:t>tres</w:t>
      </w:r>
      <w:r>
        <w:rPr>
          <w:rFonts w:ascii="Arial Narrow" w:eastAsia="Arial Narrow" w:hAnsi="Arial Narrow" w:cs="Arial Narrow"/>
          <w:color w:val="000000"/>
        </w:rPr>
        <w:t xml:space="preserve"> meses después d</w:t>
      </w:r>
      <w:r w:rsidR="008E0A43">
        <w:rPr>
          <w:rFonts w:ascii="Arial Narrow" w:eastAsia="Arial Narrow" w:hAnsi="Arial Narrow" w:cs="Arial Narrow"/>
          <w:color w:val="000000"/>
        </w:rPr>
        <w:t xml:space="preserve">e concluido </w:t>
      </w:r>
      <w:r>
        <w:rPr>
          <w:rFonts w:ascii="Arial Narrow" w:eastAsia="Arial Narrow" w:hAnsi="Arial Narrow" w:cs="Arial Narrow"/>
          <w:color w:val="000000"/>
        </w:rPr>
        <w:t>el proyecto, ante la Vicerrectoría de la universidad o Dirección del Programa del CONARE, con los documentos respectivos.</w:t>
      </w:r>
    </w:p>
    <w:p w14:paraId="56BA9302" w14:textId="77777777" w:rsidR="005D473B" w:rsidRDefault="009F4160" w:rsidP="005D473B">
      <w:pPr>
        <w:pStyle w:val="Sinespaciado"/>
        <w:numPr>
          <w:ilvl w:val="2"/>
          <w:numId w:val="18"/>
        </w:numPr>
        <w:tabs>
          <w:tab w:val="left" w:pos="851"/>
        </w:tabs>
        <w:spacing w:line="360" w:lineRule="auto"/>
        <w:ind w:hanging="578"/>
        <w:jc w:val="both"/>
        <w:rPr>
          <w:rFonts w:ascii="Arial Narrow" w:eastAsia="Arial Narrow" w:hAnsi="Arial Narrow" w:cs="Arial Narrow"/>
          <w:color w:val="000000"/>
        </w:rPr>
      </w:pPr>
      <w:r>
        <w:rPr>
          <w:rFonts w:ascii="Arial Narrow" w:eastAsia="Arial Narrow" w:hAnsi="Arial Narrow" w:cs="Arial Narrow"/>
          <w:color w:val="000000"/>
        </w:rPr>
        <w:t xml:space="preserve">Presentar informes extraordinarios a solicitud de la </w:t>
      </w:r>
      <w:sdt>
        <w:sdtPr>
          <w:tag w:val="goog_rdk_1010"/>
          <w:id w:val="999929265"/>
        </w:sdtPr>
        <w:sdtEndPr/>
        <w:sdtContent>
          <w:r>
            <w:rPr>
              <w:rFonts w:ascii="Arial Narrow" w:eastAsia="Arial Narrow" w:hAnsi="Arial Narrow" w:cs="Arial Narrow"/>
              <w:color w:val="000000"/>
            </w:rPr>
            <w:t>CVI</w:t>
          </w:r>
        </w:sdtContent>
      </w:sdt>
      <w:r>
        <w:rPr>
          <w:rFonts w:ascii="Arial Narrow" w:eastAsia="Arial Narrow" w:hAnsi="Arial Narrow" w:cs="Arial Narrow"/>
          <w:color w:val="000000"/>
        </w:rPr>
        <w:t xml:space="preserve">. </w:t>
      </w:r>
    </w:p>
    <w:p w14:paraId="00000144" w14:textId="575BC483" w:rsidR="00B201C4" w:rsidRDefault="009F4160" w:rsidP="006E3524">
      <w:pPr>
        <w:pStyle w:val="Sinespaciado"/>
        <w:numPr>
          <w:ilvl w:val="2"/>
          <w:numId w:val="18"/>
        </w:numPr>
        <w:pBdr>
          <w:top w:val="nil"/>
          <w:left w:val="nil"/>
          <w:bottom w:val="nil"/>
          <w:right w:val="nil"/>
          <w:between w:val="nil"/>
        </w:pBdr>
        <w:tabs>
          <w:tab w:val="left" w:pos="851"/>
        </w:tabs>
        <w:spacing w:line="276" w:lineRule="auto"/>
        <w:ind w:hanging="578"/>
        <w:jc w:val="both"/>
        <w:rPr>
          <w:rFonts w:ascii="Arial Narrow" w:eastAsia="Arial Narrow" w:hAnsi="Arial Narrow" w:cs="Arial Narrow"/>
          <w:color w:val="000000"/>
        </w:rPr>
      </w:pPr>
      <w:r w:rsidRPr="005D473B">
        <w:rPr>
          <w:rFonts w:ascii="Arial Narrow" w:eastAsia="Arial Narrow" w:hAnsi="Arial Narrow" w:cs="Arial Narrow"/>
          <w:iCs/>
          <w:color w:val="000000"/>
        </w:rPr>
        <w:t>Participar</w:t>
      </w:r>
      <w:r w:rsidRPr="005D473B">
        <w:rPr>
          <w:rFonts w:ascii="Arial Narrow" w:eastAsia="Arial Narrow" w:hAnsi="Arial Narrow" w:cs="Arial Narrow"/>
          <w:color w:val="000000"/>
        </w:rPr>
        <w:t xml:space="preserve"> en los procesos de rendición de cuentas que convoque la CVI.</w:t>
      </w:r>
    </w:p>
    <w:p w14:paraId="768ECCCC" w14:textId="77777777" w:rsidR="005D473B" w:rsidRPr="005D473B" w:rsidRDefault="005D473B" w:rsidP="004D5CDC">
      <w:pPr>
        <w:pStyle w:val="Sinespaciado"/>
        <w:pBdr>
          <w:top w:val="nil"/>
          <w:left w:val="nil"/>
          <w:bottom w:val="nil"/>
          <w:right w:val="nil"/>
          <w:between w:val="nil"/>
        </w:pBdr>
        <w:tabs>
          <w:tab w:val="left" w:pos="851"/>
        </w:tabs>
        <w:spacing w:line="276" w:lineRule="auto"/>
        <w:ind w:left="476"/>
        <w:jc w:val="both"/>
        <w:rPr>
          <w:rFonts w:ascii="Arial Narrow" w:eastAsia="Arial Narrow" w:hAnsi="Arial Narrow" w:cs="Arial Narrow"/>
          <w:color w:val="000000"/>
        </w:rPr>
      </w:pPr>
    </w:p>
    <w:p w14:paraId="5BBA7270" w14:textId="77777777" w:rsidR="007B607D" w:rsidRDefault="007B607D" w:rsidP="005C17F3">
      <w:pPr>
        <w:pBdr>
          <w:top w:val="nil"/>
          <w:left w:val="nil"/>
          <w:bottom w:val="nil"/>
          <w:right w:val="nil"/>
          <w:between w:val="nil"/>
        </w:pBdr>
        <w:spacing w:line="276" w:lineRule="auto"/>
        <w:jc w:val="both"/>
        <w:rPr>
          <w:rFonts w:ascii="Arial Narrow" w:eastAsia="Arial Narrow" w:hAnsi="Arial Narrow" w:cs="Arial Narrow"/>
          <w:color w:val="000000"/>
        </w:rPr>
      </w:pPr>
    </w:p>
    <w:p w14:paraId="0000016A" w14:textId="77FDDC34" w:rsidR="00B201C4" w:rsidRDefault="00EA683A" w:rsidP="00EA683A">
      <w:pPr>
        <w:pBdr>
          <w:top w:val="nil"/>
          <w:left w:val="nil"/>
          <w:bottom w:val="nil"/>
          <w:right w:val="nil"/>
          <w:between w:val="nil"/>
        </w:pBdr>
        <w:spacing w:line="276" w:lineRule="auto"/>
        <w:jc w:val="center"/>
        <w:rPr>
          <w:rFonts w:ascii="Arial Narrow" w:eastAsia="Arial Narrow" w:hAnsi="Arial Narrow" w:cs="Arial Narrow"/>
          <w:b/>
          <w:color w:val="000000"/>
        </w:rPr>
      </w:pPr>
      <w:r>
        <w:rPr>
          <w:rFonts w:ascii="Arial Narrow" w:eastAsia="Arial Narrow" w:hAnsi="Arial Narrow" w:cs="Arial Narrow"/>
          <w:b/>
          <w:color w:val="000000"/>
        </w:rPr>
        <w:t>N</w:t>
      </w:r>
      <w:r w:rsidRPr="00EA683A">
        <w:rPr>
          <w:rFonts w:ascii="Arial Narrow" w:eastAsia="Arial Narrow" w:hAnsi="Arial Narrow" w:cs="Arial Narrow"/>
          <w:b/>
          <w:color w:val="000000"/>
        </w:rPr>
        <w:t xml:space="preserve">o se deben remitir documentos directamente a los Rectores ni a la Comisión de Vicerrectores, todo se debe tramitar por </w:t>
      </w:r>
      <w:r w:rsidR="002A31A3">
        <w:rPr>
          <w:rFonts w:ascii="Arial Narrow" w:eastAsia="Arial Narrow" w:hAnsi="Arial Narrow" w:cs="Arial Narrow"/>
          <w:b/>
          <w:color w:val="000000"/>
        </w:rPr>
        <w:t xml:space="preserve">medio </w:t>
      </w:r>
      <w:r w:rsidRPr="00EA683A">
        <w:rPr>
          <w:rFonts w:ascii="Arial Narrow" w:eastAsia="Arial Narrow" w:hAnsi="Arial Narrow" w:cs="Arial Narrow"/>
          <w:b/>
          <w:color w:val="000000"/>
        </w:rPr>
        <w:t>la Vicerrectoría de Investigación</w:t>
      </w:r>
      <w:r w:rsidR="0030692B">
        <w:rPr>
          <w:rFonts w:ascii="Arial Narrow" w:eastAsia="Arial Narrow" w:hAnsi="Arial Narrow" w:cs="Arial Narrow"/>
          <w:b/>
          <w:color w:val="000000"/>
        </w:rPr>
        <w:t xml:space="preserve"> </w:t>
      </w:r>
      <w:r w:rsidR="00B737D1">
        <w:rPr>
          <w:rFonts w:ascii="Arial Narrow" w:eastAsia="Arial Narrow" w:hAnsi="Arial Narrow" w:cs="Arial Narrow"/>
          <w:b/>
          <w:color w:val="000000"/>
        </w:rPr>
        <w:t xml:space="preserve">de cada </w:t>
      </w:r>
      <w:r w:rsidR="0030692B">
        <w:rPr>
          <w:rFonts w:ascii="Arial Narrow" w:eastAsia="Arial Narrow" w:hAnsi="Arial Narrow" w:cs="Arial Narrow"/>
          <w:b/>
          <w:color w:val="000000"/>
        </w:rPr>
        <w:t>institución participante</w:t>
      </w:r>
    </w:p>
    <w:p w14:paraId="0000016D" w14:textId="09EED57D" w:rsidR="00B201C4" w:rsidRDefault="00AD614F" w:rsidP="00EA683A">
      <w:pPr>
        <w:pBdr>
          <w:top w:val="nil"/>
          <w:left w:val="nil"/>
          <w:bottom w:val="nil"/>
          <w:right w:val="nil"/>
          <w:between w:val="nil"/>
        </w:pBdr>
        <w:spacing w:line="276" w:lineRule="auto"/>
        <w:jc w:val="both"/>
        <w:rPr>
          <w:rFonts w:ascii="Arial Narrow" w:eastAsia="Arial Narrow" w:hAnsi="Arial Narrow" w:cs="Arial Narrow"/>
          <w:b/>
          <w:color w:val="000000"/>
        </w:rPr>
      </w:pPr>
      <w:sdt>
        <w:sdtPr>
          <w:tag w:val="goog_rdk_1211"/>
          <w:id w:val="-1419861333"/>
        </w:sdtPr>
        <w:sdtEndPr/>
        <w:sdtContent>
          <w:sdt>
            <w:sdtPr>
              <w:tag w:val="goog_rdk_1210"/>
              <w:id w:val="2053576468"/>
            </w:sdtPr>
            <w:sdtEndPr/>
            <w:sdtContent/>
          </w:sdt>
        </w:sdtContent>
      </w:sdt>
    </w:p>
    <w:p w14:paraId="35D3F422" w14:textId="77777777" w:rsidR="007B607D" w:rsidRDefault="007B607D" w:rsidP="007B607D">
      <w:pPr>
        <w:spacing w:line="276" w:lineRule="auto"/>
        <w:jc w:val="center"/>
        <w:rPr>
          <w:rFonts w:ascii="Arial Narrow" w:eastAsia="Arial Narrow" w:hAnsi="Arial Narrow" w:cs="Arial Narrow"/>
          <w:b/>
        </w:rPr>
      </w:pPr>
    </w:p>
    <w:p w14:paraId="5401B43B" w14:textId="77777777" w:rsidR="007B607D" w:rsidRDefault="007B607D" w:rsidP="007B607D">
      <w:pPr>
        <w:spacing w:line="276" w:lineRule="auto"/>
        <w:jc w:val="center"/>
        <w:rPr>
          <w:rFonts w:ascii="Arial Narrow" w:eastAsia="Arial Narrow" w:hAnsi="Arial Narrow" w:cs="Arial Narrow"/>
          <w:b/>
        </w:rPr>
      </w:pPr>
    </w:p>
    <w:p w14:paraId="3956C8AA" w14:textId="77777777" w:rsidR="007B607D" w:rsidRDefault="007B607D" w:rsidP="007B607D">
      <w:pPr>
        <w:spacing w:line="276" w:lineRule="auto"/>
        <w:jc w:val="center"/>
        <w:rPr>
          <w:rFonts w:ascii="Arial Narrow" w:eastAsia="Arial Narrow" w:hAnsi="Arial Narrow" w:cs="Arial Narrow"/>
          <w:b/>
        </w:rPr>
      </w:pPr>
    </w:p>
    <w:p w14:paraId="00000173" w14:textId="2060B6F0" w:rsidR="00B201C4" w:rsidRPr="007B607D" w:rsidRDefault="009F4160" w:rsidP="007B607D">
      <w:pPr>
        <w:spacing w:line="276" w:lineRule="auto"/>
        <w:jc w:val="center"/>
        <w:rPr>
          <w:rFonts w:ascii="Arial Narrow" w:eastAsia="Arial Narrow" w:hAnsi="Arial Narrow" w:cs="Arial Narrow"/>
          <w:b/>
        </w:rPr>
      </w:pPr>
      <w:r w:rsidRPr="007B607D">
        <w:rPr>
          <w:rFonts w:ascii="Arial Narrow" w:eastAsia="Arial Narrow" w:hAnsi="Arial Narrow" w:cs="Arial Narrow"/>
          <w:b/>
        </w:rPr>
        <w:t>FIN DEL DOCUMENTO</w:t>
      </w:r>
      <w:bookmarkEnd w:id="0"/>
    </w:p>
    <w:sectPr w:rsidR="00B201C4" w:rsidRPr="007B607D">
      <w:headerReference w:type="default" r:id="rId15"/>
      <w:footerReference w:type="default" r:id="rId16"/>
      <w:headerReference w:type="first" r:id="rId17"/>
      <w:footerReference w:type="first" r:id="rId18"/>
      <w:pgSz w:w="12240" w:h="15840"/>
      <w:pgMar w:top="1418" w:right="1559" w:bottom="1418" w:left="1559"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48579" w14:textId="77777777" w:rsidR="00AD614F" w:rsidRDefault="00AD614F">
      <w:r>
        <w:separator/>
      </w:r>
    </w:p>
  </w:endnote>
  <w:endnote w:type="continuationSeparator" w:id="0">
    <w:p w14:paraId="0EF77944" w14:textId="77777777" w:rsidR="00AD614F" w:rsidRDefault="00AD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rPr>
      <w:id w:val="2020655176"/>
      <w:docPartObj>
        <w:docPartGallery w:val="Page Numbers (Bottom of Page)"/>
        <w:docPartUnique/>
      </w:docPartObj>
    </w:sdtPr>
    <w:sdtEndPr>
      <w:rPr>
        <w:rFonts w:ascii="Arial" w:hAnsi="Arial"/>
      </w:rPr>
    </w:sdtEndPr>
    <w:sdtContent>
      <w:sdt>
        <w:sdtPr>
          <w:rPr>
            <w:rFonts w:ascii="Arial Narrow" w:hAnsi="Arial Narrow"/>
          </w:rPr>
          <w:id w:val="-1705238520"/>
          <w:docPartObj>
            <w:docPartGallery w:val="Page Numbers (Top of Page)"/>
            <w:docPartUnique/>
          </w:docPartObj>
        </w:sdtPr>
        <w:sdtEndPr>
          <w:rPr>
            <w:rFonts w:ascii="Arial" w:hAnsi="Arial"/>
          </w:rPr>
        </w:sdtEndPr>
        <w:sdtContent>
          <w:p w14:paraId="37C90120" w14:textId="6DD91A61" w:rsidR="00531812" w:rsidRPr="00531812" w:rsidRDefault="006E735A">
            <w:pPr>
              <w:pStyle w:val="Piedepgina"/>
              <w:rPr>
                <w:rFonts w:ascii="Arial Narrow" w:hAnsi="Arial Narrow"/>
                <w:b/>
                <w:bCs/>
              </w:rPr>
            </w:pPr>
            <w:r w:rsidRPr="00531812">
              <w:rPr>
                <w:rFonts w:ascii="Arial Narrow" w:hAnsi="Arial Narrow"/>
              </w:rPr>
              <w:t xml:space="preserve">Página </w:t>
            </w:r>
            <w:r w:rsidRPr="00531812">
              <w:rPr>
                <w:rFonts w:ascii="Arial Narrow" w:hAnsi="Arial Narrow"/>
                <w:b/>
                <w:bCs/>
              </w:rPr>
              <w:fldChar w:fldCharType="begin"/>
            </w:r>
            <w:r w:rsidRPr="00531812">
              <w:rPr>
                <w:rFonts w:ascii="Arial Narrow" w:hAnsi="Arial Narrow"/>
                <w:b/>
                <w:bCs/>
              </w:rPr>
              <w:instrText>PAGE</w:instrText>
            </w:r>
            <w:r w:rsidRPr="00531812">
              <w:rPr>
                <w:rFonts w:ascii="Arial Narrow" w:hAnsi="Arial Narrow"/>
                <w:b/>
                <w:bCs/>
              </w:rPr>
              <w:fldChar w:fldCharType="separate"/>
            </w:r>
            <w:r w:rsidR="00DF7915">
              <w:rPr>
                <w:rFonts w:ascii="Arial Narrow" w:hAnsi="Arial Narrow"/>
                <w:b/>
                <w:bCs/>
                <w:noProof/>
              </w:rPr>
              <w:t>9</w:t>
            </w:r>
            <w:r w:rsidRPr="00531812">
              <w:rPr>
                <w:rFonts w:ascii="Arial Narrow" w:hAnsi="Arial Narrow"/>
                <w:b/>
                <w:bCs/>
              </w:rPr>
              <w:fldChar w:fldCharType="end"/>
            </w:r>
            <w:r w:rsidRPr="00531812">
              <w:rPr>
                <w:rFonts w:ascii="Arial Narrow" w:hAnsi="Arial Narrow"/>
              </w:rPr>
              <w:t xml:space="preserve"> de </w:t>
            </w:r>
            <w:r w:rsidRPr="00531812">
              <w:rPr>
                <w:rFonts w:ascii="Arial Narrow" w:hAnsi="Arial Narrow"/>
                <w:b/>
                <w:bCs/>
              </w:rPr>
              <w:fldChar w:fldCharType="begin"/>
            </w:r>
            <w:r w:rsidRPr="00531812">
              <w:rPr>
                <w:rFonts w:ascii="Arial Narrow" w:hAnsi="Arial Narrow"/>
                <w:b/>
                <w:bCs/>
              </w:rPr>
              <w:instrText>NUMPAGES</w:instrText>
            </w:r>
            <w:r w:rsidRPr="00531812">
              <w:rPr>
                <w:rFonts w:ascii="Arial Narrow" w:hAnsi="Arial Narrow"/>
                <w:b/>
                <w:bCs/>
              </w:rPr>
              <w:fldChar w:fldCharType="separate"/>
            </w:r>
            <w:r w:rsidR="00DF7915">
              <w:rPr>
                <w:rFonts w:ascii="Arial Narrow" w:hAnsi="Arial Narrow"/>
                <w:b/>
                <w:bCs/>
                <w:noProof/>
              </w:rPr>
              <w:t>9</w:t>
            </w:r>
            <w:r w:rsidRPr="00531812">
              <w:rPr>
                <w:rFonts w:ascii="Arial Narrow" w:hAnsi="Arial Narrow"/>
                <w:b/>
                <w:bCs/>
              </w:rPr>
              <w:fldChar w:fldCharType="end"/>
            </w:r>
          </w:p>
          <w:p w14:paraId="40ECF75F" w14:textId="77777777" w:rsidR="00531812" w:rsidRDefault="00531812">
            <w:pPr>
              <w:pStyle w:val="Piedepgina"/>
              <w:rPr>
                <w:b/>
                <w:bCs/>
                <w:sz w:val="24"/>
                <w:szCs w:val="24"/>
              </w:rPr>
            </w:pPr>
          </w:p>
          <w:p w14:paraId="5DFA0730" w14:textId="5D9CAD82" w:rsidR="006E735A" w:rsidRPr="00531812" w:rsidRDefault="00531812" w:rsidP="00531812">
            <w:pPr>
              <w:jc w:val="center"/>
              <w:rPr>
                <w:sz w:val="12"/>
                <w:szCs w:val="12"/>
              </w:rPr>
            </w:pPr>
            <w:r>
              <w:rPr>
                <w:sz w:val="12"/>
                <w:szCs w:val="12"/>
              </w:rPr>
              <w:t xml:space="preserve">Lineamientos para formulación, aprobación, ejecución y evaluación de proyectos de investigación </w:t>
            </w:r>
            <w:r w:rsidR="00BA76F2">
              <w:rPr>
                <w:sz w:val="12"/>
                <w:szCs w:val="12"/>
              </w:rPr>
              <w:t>financiados con recursos del FS-ÁREA DE INVESTIGACIÓN</w:t>
            </w:r>
          </w:p>
        </w:sdtContent>
      </w:sdt>
    </w:sdtContent>
  </w:sdt>
  <w:p w14:paraId="00000178" w14:textId="35CDACBC" w:rsidR="00B201C4" w:rsidRDefault="00B201C4">
    <w:pPr>
      <w:spacing w:line="276" w:lineRule="auto"/>
      <w:jc w:val="cen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9" w14:textId="6A4EF9CE" w:rsidR="00B201C4" w:rsidRDefault="009F4160">
    <w:pPr>
      <w:jc w:val="center"/>
      <w:rPr>
        <w:sz w:val="12"/>
        <w:szCs w:val="12"/>
      </w:rPr>
    </w:pPr>
    <w:r>
      <w:rPr>
        <w:sz w:val="12"/>
        <w:szCs w:val="12"/>
      </w:rPr>
      <w:t xml:space="preserve">Lineamientos para formulación, aprobación, ejecución y evaluación de proyectos </w:t>
    </w:r>
    <w:r w:rsidR="00F2415C">
      <w:rPr>
        <w:sz w:val="12"/>
        <w:szCs w:val="12"/>
      </w:rPr>
      <w:t xml:space="preserve">de investigación </w:t>
    </w:r>
    <w:r>
      <w:rPr>
        <w:sz w:val="12"/>
        <w:szCs w:val="12"/>
      </w:rPr>
      <w:t>financiados con recursos del FS</w:t>
    </w:r>
    <w:r w:rsidR="00BA76F2">
      <w:rPr>
        <w:sz w:val="12"/>
        <w:szCs w:val="12"/>
      </w:rPr>
      <w:t>-ÁREA DE INVESTIGACIÓN</w:t>
    </w:r>
  </w:p>
  <w:p w14:paraId="0000017A" w14:textId="0A622C34" w:rsidR="00B201C4" w:rsidRDefault="00B201C4" w:rsidP="00E40DF4">
    <w:pPr>
      <w:spacing w:line="276" w:lineRule="auto"/>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011F2" w14:textId="77777777" w:rsidR="00AD614F" w:rsidRDefault="00AD614F">
      <w:r>
        <w:separator/>
      </w:r>
    </w:p>
  </w:footnote>
  <w:footnote w:type="continuationSeparator" w:id="0">
    <w:p w14:paraId="73CC8A21" w14:textId="77777777" w:rsidR="00AD614F" w:rsidRDefault="00AD614F">
      <w:r>
        <w:continuationSeparator/>
      </w:r>
    </w:p>
  </w:footnote>
  <w:footnote w:id="1">
    <w:p w14:paraId="00000174" w14:textId="1BDA1017" w:rsidR="00B201C4" w:rsidRDefault="009F4160">
      <w:pPr>
        <w:pBdr>
          <w:top w:val="nil"/>
          <w:left w:val="nil"/>
          <w:bottom w:val="nil"/>
          <w:right w:val="nil"/>
          <w:between w:val="nil"/>
        </w:pBdr>
        <w:rPr>
          <w:rFonts w:eastAsia="Arial"/>
          <w:color w:val="000000"/>
          <w:sz w:val="20"/>
          <w:szCs w:val="20"/>
        </w:rPr>
      </w:pPr>
      <w:r>
        <w:rPr>
          <w:vertAlign w:val="superscript"/>
        </w:rPr>
        <w:footnoteRef/>
      </w:r>
      <w:r>
        <w:rPr>
          <w:rFonts w:eastAsia="Arial"/>
          <w:color w:val="000000"/>
          <w:sz w:val="20"/>
          <w:szCs w:val="20"/>
        </w:rPr>
        <w:t xml:space="preserve"> </w:t>
      </w:r>
      <w:r>
        <w:rPr>
          <w:rFonts w:ascii="Arial Narrow" w:eastAsia="Arial Narrow" w:hAnsi="Arial Narrow" w:cs="Arial Narrow"/>
          <w:color w:val="000000"/>
          <w:sz w:val="20"/>
          <w:szCs w:val="20"/>
        </w:rPr>
        <w:t xml:space="preserve">Considera recursos para </w:t>
      </w:r>
      <w:r w:rsidR="00F2415C">
        <w:rPr>
          <w:rFonts w:ascii="Arial Narrow" w:eastAsia="Arial Narrow" w:hAnsi="Arial Narrow" w:cs="Arial Narrow"/>
          <w:color w:val="000000"/>
          <w:sz w:val="20"/>
          <w:szCs w:val="20"/>
        </w:rPr>
        <w:t>propuestas de investigación de la Comisión de Vicerrectores de Investigación</w:t>
      </w:r>
      <w:r>
        <w:rPr>
          <w:rFonts w:ascii="Arial Narrow" w:eastAsia="Arial Narrow" w:hAnsi="Arial Narrow" w:cs="Arial Narrow"/>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83AC" w14:textId="77777777" w:rsidR="00BA76F2" w:rsidRDefault="00BA76F2" w:rsidP="00BA76F2">
    <w:pPr>
      <w:widowControl w:val="0"/>
      <w:pBdr>
        <w:top w:val="nil"/>
        <w:left w:val="nil"/>
        <w:bottom w:val="nil"/>
        <w:right w:val="nil"/>
        <w:between w:val="nil"/>
      </w:pBdr>
      <w:spacing w:line="276" w:lineRule="auto"/>
      <w:jc w:val="right"/>
      <w:rPr>
        <w:rFonts w:ascii="Arial Narrow" w:hAnsi="Arial Narrow"/>
        <w:color w:val="000000"/>
        <w:sz w:val="18"/>
        <w:szCs w:val="18"/>
      </w:rPr>
    </w:pPr>
    <w:r>
      <w:rPr>
        <w:rFonts w:ascii="Arial Narrow" w:hAnsi="Arial Narrow"/>
        <w:noProof/>
        <w:sz w:val="18"/>
        <w:szCs w:val="18"/>
        <w:lang w:eastAsia="es-CR"/>
      </w:rPr>
      <w:t>v.</w:t>
    </w:r>
    <w:r w:rsidRPr="00591520">
      <w:rPr>
        <w:rFonts w:ascii="Arial Narrow" w:hAnsi="Arial Narrow"/>
        <w:color w:val="000000"/>
        <w:sz w:val="18"/>
        <w:szCs w:val="18"/>
      </w:rPr>
      <w:t>Feb.2022</w:t>
    </w:r>
  </w:p>
  <w:p w14:paraId="00000176" w14:textId="78BD21A4" w:rsidR="00B201C4" w:rsidRDefault="00531812" w:rsidP="00BA76F2">
    <w:pPr>
      <w:widowControl w:val="0"/>
      <w:pBdr>
        <w:top w:val="nil"/>
        <w:left w:val="nil"/>
        <w:bottom w:val="nil"/>
        <w:right w:val="nil"/>
        <w:between w:val="nil"/>
      </w:pBdr>
      <w:spacing w:line="276" w:lineRule="auto"/>
      <w:jc w:val="right"/>
      <w:rPr>
        <w:rFonts w:ascii="Arial Narrow" w:eastAsia="Arial Narrow" w:hAnsi="Arial Narrow" w:cs="Arial Narrow"/>
        <w:color w:val="000000"/>
        <w:sz w:val="16"/>
        <w:szCs w:val="16"/>
      </w:rPr>
    </w:pPr>
    <w:r>
      <w:rPr>
        <w:noProof/>
        <w:lang w:val="es-CR" w:eastAsia="es-CR"/>
      </w:rPr>
      <w:drawing>
        <wp:anchor distT="0" distB="0" distL="114300" distR="114300" simplePos="0" relativeHeight="251661312" behindDoc="0" locked="0" layoutInCell="1" allowOverlap="1" wp14:anchorId="0E4E2656" wp14:editId="29BA6BB7">
          <wp:simplePos x="0" y="0"/>
          <wp:positionH relativeFrom="margin">
            <wp:posOffset>-1019175</wp:posOffset>
          </wp:positionH>
          <wp:positionV relativeFrom="topMargin">
            <wp:posOffset>30480</wp:posOffset>
          </wp:positionV>
          <wp:extent cx="7779385" cy="852805"/>
          <wp:effectExtent l="0" t="0" r="0" b="444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79385" cy="8528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55A9" w14:textId="77777777" w:rsidR="007D5392" w:rsidRDefault="007D5392" w:rsidP="007D5392">
    <w:pPr>
      <w:pStyle w:val="Encabezado"/>
      <w:jc w:val="right"/>
      <w:rPr>
        <w:rFonts w:ascii="Arial Narrow" w:hAnsi="Arial Narrow"/>
        <w:color w:val="000000"/>
        <w:sz w:val="18"/>
        <w:szCs w:val="18"/>
      </w:rPr>
    </w:pPr>
    <w:r>
      <w:rPr>
        <w:rFonts w:ascii="Arial Narrow" w:hAnsi="Arial Narrow"/>
        <w:noProof/>
        <w:sz w:val="18"/>
        <w:szCs w:val="18"/>
        <w:lang w:eastAsia="es-CR"/>
      </w:rPr>
      <w:t>v.</w:t>
    </w:r>
    <w:r w:rsidRPr="00591520">
      <w:rPr>
        <w:rFonts w:ascii="Arial Narrow" w:hAnsi="Arial Narrow"/>
        <w:color w:val="000000"/>
        <w:sz w:val="18"/>
        <w:szCs w:val="18"/>
      </w:rPr>
      <w:t>Feb.2022</w:t>
    </w:r>
  </w:p>
  <w:p w14:paraId="0CF7D882" w14:textId="0C68093E" w:rsidR="00EA683A" w:rsidRDefault="00EA683A" w:rsidP="007D5392">
    <w:pPr>
      <w:pStyle w:val="Encabezado"/>
      <w:jc w:val="right"/>
    </w:pPr>
    <w:r>
      <w:rPr>
        <w:noProof/>
        <w:lang w:val="es-CR" w:eastAsia="es-CR"/>
      </w:rPr>
      <w:drawing>
        <wp:anchor distT="0" distB="0" distL="114300" distR="114300" simplePos="0" relativeHeight="251659264" behindDoc="0" locked="0" layoutInCell="1" allowOverlap="1" wp14:anchorId="10FEB390" wp14:editId="055790CA">
          <wp:simplePos x="0" y="0"/>
          <wp:positionH relativeFrom="margin">
            <wp:posOffset>-976630</wp:posOffset>
          </wp:positionH>
          <wp:positionV relativeFrom="topMargin">
            <wp:posOffset>54610</wp:posOffset>
          </wp:positionV>
          <wp:extent cx="7779385" cy="852805"/>
          <wp:effectExtent l="0" t="0" r="0" b="444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79385" cy="8528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081B"/>
    <w:multiLevelType w:val="multilevel"/>
    <w:tmpl w:val="49FE134A"/>
    <w:lvl w:ilvl="0">
      <w:start w:val="5"/>
      <w:numFmt w:val="decimal"/>
      <w:lvlText w:val="%1"/>
      <w:lvlJc w:val="left"/>
      <w:pPr>
        <w:ind w:left="405" w:hanging="405"/>
      </w:pPr>
      <w:rPr>
        <w:rFonts w:hint="default"/>
        <w:i w:val="0"/>
      </w:rPr>
    </w:lvl>
    <w:lvl w:ilvl="1">
      <w:start w:val="1"/>
      <w:numFmt w:val="decimal"/>
      <w:lvlText w:val="%1.%2"/>
      <w:lvlJc w:val="left"/>
      <w:pPr>
        <w:ind w:left="476" w:hanging="405"/>
      </w:pPr>
      <w:rPr>
        <w:rFonts w:hint="default"/>
        <w:i w:val="0"/>
      </w:rPr>
    </w:lvl>
    <w:lvl w:ilvl="2">
      <w:start w:val="1"/>
      <w:numFmt w:val="decimal"/>
      <w:lvlText w:val="%1.%2.%3"/>
      <w:lvlJc w:val="left"/>
      <w:pPr>
        <w:ind w:left="862" w:hanging="720"/>
      </w:pPr>
      <w:rPr>
        <w:rFonts w:hint="default"/>
        <w:i w:val="0"/>
      </w:rPr>
    </w:lvl>
    <w:lvl w:ilvl="3">
      <w:start w:val="1"/>
      <w:numFmt w:val="decimal"/>
      <w:lvlText w:val="%1.%2.%3.%4"/>
      <w:lvlJc w:val="left"/>
      <w:pPr>
        <w:ind w:left="933" w:hanging="720"/>
      </w:pPr>
      <w:rPr>
        <w:rFonts w:hint="default"/>
        <w:i w:val="0"/>
      </w:rPr>
    </w:lvl>
    <w:lvl w:ilvl="4">
      <w:start w:val="1"/>
      <w:numFmt w:val="decimal"/>
      <w:lvlText w:val="%1.%2.%3.%4.%5"/>
      <w:lvlJc w:val="left"/>
      <w:pPr>
        <w:ind w:left="1004" w:hanging="720"/>
      </w:pPr>
      <w:rPr>
        <w:rFonts w:hint="default"/>
        <w:i w:val="0"/>
      </w:rPr>
    </w:lvl>
    <w:lvl w:ilvl="5">
      <w:start w:val="1"/>
      <w:numFmt w:val="decimal"/>
      <w:lvlText w:val="%1.%2.%3.%4.%5.%6"/>
      <w:lvlJc w:val="left"/>
      <w:pPr>
        <w:ind w:left="1435" w:hanging="1080"/>
      </w:pPr>
      <w:rPr>
        <w:rFonts w:hint="default"/>
        <w:i w:val="0"/>
      </w:rPr>
    </w:lvl>
    <w:lvl w:ilvl="6">
      <w:start w:val="1"/>
      <w:numFmt w:val="decimal"/>
      <w:lvlText w:val="%1.%2.%3.%4.%5.%6.%7"/>
      <w:lvlJc w:val="left"/>
      <w:pPr>
        <w:ind w:left="1506" w:hanging="1080"/>
      </w:pPr>
      <w:rPr>
        <w:rFonts w:hint="default"/>
        <w:i w:val="0"/>
      </w:rPr>
    </w:lvl>
    <w:lvl w:ilvl="7">
      <w:start w:val="1"/>
      <w:numFmt w:val="decimal"/>
      <w:lvlText w:val="%1.%2.%3.%4.%5.%6.%7.%8"/>
      <w:lvlJc w:val="left"/>
      <w:pPr>
        <w:ind w:left="1937" w:hanging="1440"/>
      </w:pPr>
      <w:rPr>
        <w:rFonts w:hint="default"/>
        <w:i w:val="0"/>
      </w:rPr>
    </w:lvl>
    <w:lvl w:ilvl="8">
      <w:start w:val="1"/>
      <w:numFmt w:val="decimal"/>
      <w:lvlText w:val="%1.%2.%3.%4.%5.%6.%7.%8.%9"/>
      <w:lvlJc w:val="left"/>
      <w:pPr>
        <w:ind w:left="2008" w:hanging="1440"/>
      </w:pPr>
      <w:rPr>
        <w:rFonts w:hint="default"/>
        <w:i w:val="0"/>
      </w:rPr>
    </w:lvl>
  </w:abstractNum>
  <w:abstractNum w:abstractNumId="1" w15:restartNumberingAfterBreak="0">
    <w:nsid w:val="0AD77B55"/>
    <w:multiLevelType w:val="multilevel"/>
    <w:tmpl w:val="7E609176"/>
    <w:lvl w:ilvl="0">
      <w:start w:val="29"/>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291065E"/>
    <w:multiLevelType w:val="hybridMultilevel"/>
    <w:tmpl w:val="CFA230CA"/>
    <w:lvl w:ilvl="0" w:tplc="0409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8E40774"/>
    <w:multiLevelType w:val="multilevel"/>
    <w:tmpl w:val="2522EDF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5B7367"/>
    <w:multiLevelType w:val="multilevel"/>
    <w:tmpl w:val="EF96F4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B67510"/>
    <w:multiLevelType w:val="hybridMultilevel"/>
    <w:tmpl w:val="79D07D9C"/>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2F81203"/>
    <w:multiLevelType w:val="multilevel"/>
    <w:tmpl w:val="80BC3DF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BCF2C35"/>
    <w:multiLevelType w:val="multilevel"/>
    <w:tmpl w:val="6A9EA1B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F073F4"/>
    <w:multiLevelType w:val="multilevel"/>
    <w:tmpl w:val="EF96F4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051B25"/>
    <w:multiLevelType w:val="multilevel"/>
    <w:tmpl w:val="47A6327E"/>
    <w:lvl w:ilvl="0">
      <w:start w:val="1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77A1E80"/>
    <w:multiLevelType w:val="multilevel"/>
    <w:tmpl w:val="EE1E8826"/>
    <w:lvl w:ilvl="0">
      <w:start w:val="1"/>
      <w:numFmt w:val="upperLetter"/>
      <w:pStyle w:val="Ttulo3"/>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rPr>
        <w:i w:val="0"/>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5A540BF7"/>
    <w:multiLevelType w:val="hybridMultilevel"/>
    <w:tmpl w:val="6232827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6B461C4F"/>
    <w:multiLevelType w:val="multilevel"/>
    <w:tmpl w:val="6FACA64C"/>
    <w:lvl w:ilvl="0">
      <w:start w:val="1"/>
      <w:numFmt w:val="bullet"/>
      <w:lvlText w:val="-"/>
      <w:lvlJc w:val="left"/>
      <w:pPr>
        <w:ind w:left="1700" w:hanging="284"/>
      </w:pPr>
      <w:rPr>
        <w:rFonts w:ascii="Arial" w:eastAsia="Arial" w:hAnsi="Arial" w:cs="Arial"/>
        <w:b w:val="0"/>
        <w:i w:val="0"/>
        <w:sz w:val="24"/>
        <w:szCs w:val="24"/>
      </w:rPr>
    </w:lvl>
    <w:lvl w:ilvl="1">
      <w:start w:val="1"/>
      <w:numFmt w:val="bullet"/>
      <w:lvlText w:val="•"/>
      <w:lvlJc w:val="left"/>
      <w:pPr>
        <w:ind w:left="2626" w:hanging="284"/>
      </w:pPr>
    </w:lvl>
    <w:lvl w:ilvl="2">
      <w:start w:val="1"/>
      <w:numFmt w:val="bullet"/>
      <w:lvlText w:val="•"/>
      <w:lvlJc w:val="left"/>
      <w:pPr>
        <w:ind w:left="3553" w:hanging="283"/>
      </w:pPr>
    </w:lvl>
    <w:lvl w:ilvl="3">
      <w:start w:val="1"/>
      <w:numFmt w:val="bullet"/>
      <w:lvlText w:val="•"/>
      <w:lvlJc w:val="left"/>
      <w:pPr>
        <w:ind w:left="4479" w:hanging="284"/>
      </w:pPr>
    </w:lvl>
    <w:lvl w:ilvl="4">
      <w:start w:val="1"/>
      <w:numFmt w:val="bullet"/>
      <w:lvlText w:val="•"/>
      <w:lvlJc w:val="left"/>
      <w:pPr>
        <w:ind w:left="5406" w:hanging="284"/>
      </w:pPr>
    </w:lvl>
    <w:lvl w:ilvl="5">
      <w:start w:val="1"/>
      <w:numFmt w:val="bullet"/>
      <w:lvlText w:val="•"/>
      <w:lvlJc w:val="left"/>
      <w:pPr>
        <w:ind w:left="6332" w:hanging="283"/>
      </w:pPr>
    </w:lvl>
    <w:lvl w:ilvl="6">
      <w:start w:val="1"/>
      <w:numFmt w:val="bullet"/>
      <w:lvlText w:val="•"/>
      <w:lvlJc w:val="left"/>
      <w:pPr>
        <w:ind w:left="7259" w:hanging="284"/>
      </w:pPr>
    </w:lvl>
    <w:lvl w:ilvl="7">
      <w:start w:val="1"/>
      <w:numFmt w:val="bullet"/>
      <w:lvlText w:val="•"/>
      <w:lvlJc w:val="left"/>
      <w:pPr>
        <w:ind w:left="8185" w:hanging="284"/>
      </w:pPr>
    </w:lvl>
    <w:lvl w:ilvl="8">
      <w:start w:val="1"/>
      <w:numFmt w:val="bullet"/>
      <w:lvlText w:val="•"/>
      <w:lvlJc w:val="left"/>
      <w:pPr>
        <w:ind w:left="9112" w:hanging="284"/>
      </w:pPr>
    </w:lvl>
  </w:abstractNum>
  <w:abstractNum w:abstractNumId="13" w15:restartNumberingAfterBreak="0">
    <w:nsid w:val="70C46988"/>
    <w:multiLevelType w:val="multilevel"/>
    <w:tmpl w:val="AAFE48E2"/>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EB24E8F"/>
    <w:multiLevelType w:val="multilevel"/>
    <w:tmpl w:val="3738A7C2"/>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4"/>
  </w:num>
  <w:num w:numId="3">
    <w:abstractNumId w:val="7"/>
  </w:num>
  <w:num w:numId="4">
    <w:abstractNumId w:val="13"/>
  </w:num>
  <w:num w:numId="5">
    <w:abstractNumId w:val="12"/>
  </w:num>
  <w:num w:numId="6">
    <w:abstractNumId w:val="3"/>
  </w:num>
  <w:num w:numId="7">
    <w:abstractNumId w:val="2"/>
  </w:num>
  <w:num w:numId="8">
    <w:abstractNumId w:val="11"/>
  </w:num>
  <w:num w:numId="9">
    <w:abstractNumId w:val="5"/>
  </w:num>
  <w:num w:numId="10">
    <w:abstractNumId w:val="6"/>
  </w:num>
  <w:num w:numId="11">
    <w:abstractNumId w:val="14"/>
  </w:num>
  <w:num w:numId="12">
    <w:abstractNumId w:val="9"/>
  </w:num>
  <w:num w:numId="13">
    <w:abstractNumId w:val="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lvlOverride w:ilvl="0">
      <w:lvl w:ilvl="0">
        <w:start w:val="5"/>
        <w:numFmt w:val="decimal"/>
        <w:lvlText w:val="%1"/>
        <w:lvlJc w:val="left"/>
        <w:pPr>
          <w:ind w:left="405" w:hanging="405"/>
        </w:pPr>
        <w:rPr>
          <w:rFonts w:hint="default"/>
          <w:i w:val="0"/>
        </w:rPr>
      </w:lvl>
    </w:lvlOverride>
    <w:lvlOverride w:ilvl="1">
      <w:lvl w:ilvl="1">
        <w:start w:val="1"/>
        <w:numFmt w:val="decimal"/>
        <w:lvlText w:val="%1.%2"/>
        <w:lvlJc w:val="left"/>
        <w:pPr>
          <w:ind w:left="476" w:hanging="405"/>
        </w:pPr>
        <w:rPr>
          <w:rFonts w:hint="default"/>
          <w:i w:val="0"/>
        </w:rPr>
      </w:lvl>
    </w:lvlOverride>
    <w:lvlOverride w:ilvl="2">
      <w:lvl w:ilvl="2">
        <w:start w:val="1"/>
        <w:numFmt w:val="decimal"/>
        <w:lvlText w:val="%1.%2.%3"/>
        <w:lvlJc w:val="left"/>
        <w:pPr>
          <w:ind w:left="862" w:hanging="720"/>
        </w:pPr>
        <w:rPr>
          <w:rFonts w:hint="default"/>
          <w:i w:val="0"/>
        </w:rPr>
      </w:lvl>
    </w:lvlOverride>
    <w:lvlOverride w:ilvl="3">
      <w:lvl w:ilvl="3">
        <w:start w:val="1"/>
        <w:numFmt w:val="decimal"/>
        <w:lvlText w:val="%1.%2.%3.%4"/>
        <w:lvlJc w:val="left"/>
        <w:pPr>
          <w:ind w:left="933" w:hanging="720"/>
        </w:pPr>
        <w:rPr>
          <w:rFonts w:hint="default"/>
          <w:i w:val="0"/>
        </w:rPr>
      </w:lvl>
    </w:lvlOverride>
    <w:lvlOverride w:ilvl="4">
      <w:lvl w:ilvl="4">
        <w:start w:val="1"/>
        <w:numFmt w:val="decimal"/>
        <w:lvlText w:val="%1.%2.%3.%4.%5"/>
        <w:lvlJc w:val="left"/>
        <w:pPr>
          <w:ind w:left="1004" w:hanging="720"/>
        </w:pPr>
        <w:rPr>
          <w:rFonts w:hint="default"/>
          <w:i w:val="0"/>
        </w:rPr>
      </w:lvl>
    </w:lvlOverride>
    <w:lvlOverride w:ilvl="5">
      <w:lvl w:ilvl="5">
        <w:start w:val="1"/>
        <w:numFmt w:val="decimal"/>
        <w:lvlText w:val="%1.%2.%3.%4.%5.%6"/>
        <w:lvlJc w:val="left"/>
        <w:pPr>
          <w:ind w:left="1435" w:hanging="1080"/>
        </w:pPr>
        <w:rPr>
          <w:rFonts w:hint="default"/>
          <w:i w:val="0"/>
        </w:rPr>
      </w:lvl>
    </w:lvlOverride>
    <w:lvlOverride w:ilvl="6">
      <w:lvl w:ilvl="6">
        <w:start w:val="1"/>
        <w:numFmt w:val="decimal"/>
        <w:lvlText w:val="%1.%2.%3.%4.%5.%6.%7"/>
        <w:lvlJc w:val="left"/>
        <w:pPr>
          <w:ind w:left="1506" w:hanging="1080"/>
        </w:pPr>
        <w:rPr>
          <w:rFonts w:hint="default"/>
          <w:i w:val="0"/>
        </w:rPr>
      </w:lvl>
    </w:lvlOverride>
    <w:lvlOverride w:ilvl="7">
      <w:lvl w:ilvl="7">
        <w:start w:val="1"/>
        <w:numFmt w:val="decimal"/>
        <w:lvlText w:val="%1.%2.%3.%4.%5.%6.%7.%8"/>
        <w:lvlJc w:val="left"/>
        <w:pPr>
          <w:ind w:left="1937" w:hanging="1440"/>
        </w:pPr>
        <w:rPr>
          <w:rFonts w:hint="default"/>
          <w:i w:val="0"/>
        </w:rPr>
      </w:lvl>
    </w:lvlOverride>
    <w:lvlOverride w:ilvl="8">
      <w:lvl w:ilvl="8">
        <w:start w:val="1"/>
        <w:numFmt w:val="decimal"/>
        <w:lvlText w:val="%1.%2.%3.%4.%5.%6.%7.%8.%9"/>
        <w:lvlJc w:val="left"/>
        <w:pPr>
          <w:ind w:left="2008" w:hanging="1440"/>
        </w:pPr>
        <w:rPr>
          <w:rFonts w:hint="default"/>
          <w:i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1C4"/>
    <w:rsid w:val="00002970"/>
    <w:rsid w:val="000263F1"/>
    <w:rsid w:val="0003227C"/>
    <w:rsid w:val="000415F8"/>
    <w:rsid w:val="0004583B"/>
    <w:rsid w:val="000822DF"/>
    <w:rsid w:val="000E67DB"/>
    <w:rsid w:val="000F24F2"/>
    <w:rsid w:val="00103CE2"/>
    <w:rsid w:val="0010501C"/>
    <w:rsid w:val="00152271"/>
    <w:rsid w:val="001F4EC6"/>
    <w:rsid w:val="0021281C"/>
    <w:rsid w:val="0021372F"/>
    <w:rsid w:val="00251E6F"/>
    <w:rsid w:val="002673C0"/>
    <w:rsid w:val="002724A5"/>
    <w:rsid w:val="00293984"/>
    <w:rsid w:val="002A31A3"/>
    <w:rsid w:val="002B4D5F"/>
    <w:rsid w:val="002C5B08"/>
    <w:rsid w:val="002D49EF"/>
    <w:rsid w:val="0030692B"/>
    <w:rsid w:val="003379F8"/>
    <w:rsid w:val="003453FF"/>
    <w:rsid w:val="003605DE"/>
    <w:rsid w:val="0036707D"/>
    <w:rsid w:val="00375D0B"/>
    <w:rsid w:val="0038687D"/>
    <w:rsid w:val="003A58BE"/>
    <w:rsid w:val="003D3A01"/>
    <w:rsid w:val="003D487A"/>
    <w:rsid w:val="00402414"/>
    <w:rsid w:val="00437691"/>
    <w:rsid w:val="00460FEC"/>
    <w:rsid w:val="0049286F"/>
    <w:rsid w:val="004B704D"/>
    <w:rsid w:val="004C05E5"/>
    <w:rsid w:val="004C24C0"/>
    <w:rsid w:val="004D5CDC"/>
    <w:rsid w:val="005206D6"/>
    <w:rsid w:val="00531812"/>
    <w:rsid w:val="00540A15"/>
    <w:rsid w:val="0059695E"/>
    <w:rsid w:val="005C17F3"/>
    <w:rsid w:val="005C727B"/>
    <w:rsid w:val="005D473B"/>
    <w:rsid w:val="00642258"/>
    <w:rsid w:val="00673EFC"/>
    <w:rsid w:val="006766A9"/>
    <w:rsid w:val="00681E31"/>
    <w:rsid w:val="006B6EB0"/>
    <w:rsid w:val="006C414A"/>
    <w:rsid w:val="006D42F4"/>
    <w:rsid w:val="006E735A"/>
    <w:rsid w:val="00706C50"/>
    <w:rsid w:val="00721FBD"/>
    <w:rsid w:val="0078691B"/>
    <w:rsid w:val="007B0203"/>
    <w:rsid w:val="007B35D7"/>
    <w:rsid w:val="007B607D"/>
    <w:rsid w:val="007C3D6C"/>
    <w:rsid w:val="007C5BF8"/>
    <w:rsid w:val="007D218D"/>
    <w:rsid w:val="007D49EA"/>
    <w:rsid w:val="007D5392"/>
    <w:rsid w:val="008041DB"/>
    <w:rsid w:val="00816857"/>
    <w:rsid w:val="00831C85"/>
    <w:rsid w:val="00842004"/>
    <w:rsid w:val="00862350"/>
    <w:rsid w:val="00887EE5"/>
    <w:rsid w:val="008A3C02"/>
    <w:rsid w:val="008D0B23"/>
    <w:rsid w:val="008E0A43"/>
    <w:rsid w:val="008E30E0"/>
    <w:rsid w:val="00924380"/>
    <w:rsid w:val="009617F7"/>
    <w:rsid w:val="0096382F"/>
    <w:rsid w:val="009B119F"/>
    <w:rsid w:val="009F18F1"/>
    <w:rsid w:val="009F4160"/>
    <w:rsid w:val="00A019A6"/>
    <w:rsid w:val="00A0650F"/>
    <w:rsid w:val="00A6469D"/>
    <w:rsid w:val="00A74825"/>
    <w:rsid w:val="00A843AE"/>
    <w:rsid w:val="00AB2B16"/>
    <w:rsid w:val="00AD06E9"/>
    <w:rsid w:val="00AD614F"/>
    <w:rsid w:val="00B15A6A"/>
    <w:rsid w:val="00B201C4"/>
    <w:rsid w:val="00B22CCB"/>
    <w:rsid w:val="00B24813"/>
    <w:rsid w:val="00B402BB"/>
    <w:rsid w:val="00B5588C"/>
    <w:rsid w:val="00B65505"/>
    <w:rsid w:val="00B737D1"/>
    <w:rsid w:val="00B776E0"/>
    <w:rsid w:val="00B87E88"/>
    <w:rsid w:val="00B96922"/>
    <w:rsid w:val="00BA22FD"/>
    <w:rsid w:val="00BA76F2"/>
    <w:rsid w:val="00BD0293"/>
    <w:rsid w:val="00BD7893"/>
    <w:rsid w:val="00BF145E"/>
    <w:rsid w:val="00BF3DD5"/>
    <w:rsid w:val="00C06833"/>
    <w:rsid w:val="00C2672E"/>
    <w:rsid w:val="00C40E61"/>
    <w:rsid w:val="00C50E40"/>
    <w:rsid w:val="00C60D4A"/>
    <w:rsid w:val="00C95984"/>
    <w:rsid w:val="00CF21DD"/>
    <w:rsid w:val="00D130E0"/>
    <w:rsid w:val="00D42832"/>
    <w:rsid w:val="00DF7915"/>
    <w:rsid w:val="00DF79D5"/>
    <w:rsid w:val="00E03B94"/>
    <w:rsid w:val="00E11331"/>
    <w:rsid w:val="00E40DF4"/>
    <w:rsid w:val="00E6279F"/>
    <w:rsid w:val="00EA683A"/>
    <w:rsid w:val="00EA6ECE"/>
    <w:rsid w:val="00F12F11"/>
    <w:rsid w:val="00F2415C"/>
    <w:rsid w:val="00F26B33"/>
    <w:rsid w:val="00F37C3A"/>
    <w:rsid w:val="00F61B3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64949"/>
  <w15:docId w15:val="{A7FA76F9-BDBC-4FE4-B3C2-3A8677FC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5A8"/>
    <w:rPr>
      <w:rFonts w:eastAsia="Times New Roman"/>
      <w:lang w:eastAsia="es-ES"/>
    </w:rPr>
  </w:style>
  <w:style w:type="paragraph" w:styleId="Ttulo1">
    <w:name w:val="heading 1"/>
    <w:basedOn w:val="Normal"/>
    <w:next w:val="Normal"/>
    <w:link w:val="Ttulo1Car"/>
    <w:uiPriority w:val="9"/>
    <w:qFormat/>
    <w:rsid w:val="00373437"/>
    <w:pPr>
      <w:keepNext/>
      <w:spacing w:before="240" w:after="60"/>
      <w:outlineLvl w:val="0"/>
    </w:pPr>
    <w:rPr>
      <w:rFonts w:ascii="Arial Narrow" w:hAnsi="Arial Narrow"/>
      <w:b/>
      <w:bCs/>
      <w:kern w:val="32"/>
      <w:sz w:val="24"/>
      <w:szCs w:val="32"/>
    </w:rPr>
  </w:style>
  <w:style w:type="paragraph" w:styleId="Ttulo2">
    <w:name w:val="heading 2"/>
    <w:basedOn w:val="Normal"/>
    <w:next w:val="Normal"/>
    <w:link w:val="Ttulo2Car"/>
    <w:uiPriority w:val="9"/>
    <w:unhideWhenUsed/>
    <w:qFormat/>
    <w:rsid w:val="00373437"/>
    <w:pPr>
      <w:keepNext/>
      <w:spacing w:before="240" w:after="60"/>
      <w:outlineLvl w:val="1"/>
    </w:pPr>
    <w:rPr>
      <w:rFonts w:ascii="Arial Narrow" w:hAnsi="Arial Narrow"/>
      <w:b/>
      <w:bCs/>
      <w:iCs/>
      <w:sz w:val="24"/>
      <w:szCs w:val="28"/>
    </w:rPr>
  </w:style>
  <w:style w:type="paragraph" w:styleId="Ttulo3">
    <w:name w:val="heading 3"/>
    <w:basedOn w:val="Normal"/>
    <w:next w:val="Normal"/>
    <w:link w:val="Ttulo3Car"/>
    <w:uiPriority w:val="9"/>
    <w:unhideWhenUsed/>
    <w:qFormat/>
    <w:rsid w:val="0023778B"/>
    <w:pPr>
      <w:keepNext/>
      <w:numPr>
        <w:numId w:val="1"/>
      </w:numPr>
      <w:spacing w:before="240" w:after="60"/>
      <w:outlineLvl w:val="2"/>
    </w:pPr>
    <w:rPr>
      <w:rFonts w:ascii="Cambria" w:hAnsi="Cambria"/>
      <w:b/>
      <w:bCs/>
      <w:szCs w:val="26"/>
    </w:rPr>
  </w:style>
  <w:style w:type="paragraph" w:styleId="Ttulo4">
    <w:name w:val="heading 4"/>
    <w:basedOn w:val="Normal"/>
    <w:next w:val="Normal"/>
    <w:link w:val="Ttulo4Car"/>
    <w:uiPriority w:val="9"/>
    <w:semiHidden/>
    <w:unhideWhenUsed/>
    <w:qFormat/>
    <w:rsid w:val="005441FE"/>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rsid w:val="009E0FA3"/>
    <w:pPr>
      <w:tabs>
        <w:tab w:val="center" w:pos="4252"/>
        <w:tab w:val="right" w:pos="8504"/>
      </w:tabs>
    </w:pPr>
  </w:style>
  <w:style w:type="character" w:customStyle="1" w:styleId="EncabezadoCar">
    <w:name w:val="Encabezado Car"/>
    <w:link w:val="Encabezado"/>
    <w:uiPriority w:val="99"/>
    <w:rsid w:val="009E0FA3"/>
    <w:rPr>
      <w:rFonts w:ascii="Arial" w:eastAsia="Times New Roman" w:hAnsi="Arial" w:cs="Times New Roman"/>
      <w:sz w:val="24"/>
      <w:szCs w:val="20"/>
      <w:lang w:eastAsia="es-ES"/>
    </w:rPr>
  </w:style>
  <w:style w:type="character" w:styleId="Hipervnculo">
    <w:name w:val="Hyperlink"/>
    <w:uiPriority w:val="99"/>
    <w:rsid w:val="009E0FA3"/>
    <w:rPr>
      <w:color w:val="0000FF"/>
      <w:u w:val="single"/>
    </w:rPr>
  </w:style>
  <w:style w:type="paragraph" w:styleId="Piedepgina">
    <w:name w:val="footer"/>
    <w:basedOn w:val="Normal"/>
    <w:link w:val="PiedepginaCar"/>
    <w:uiPriority w:val="99"/>
    <w:unhideWhenUsed/>
    <w:rsid w:val="00471ECE"/>
    <w:pPr>
      <w:tabs>
        <w:tab w:val="center" w:pos="4252"/>
        <w:tab w:val="right" w:pos="8504"/>
      </w:tabs>
    </w:pPr>
  </w:style>
  <w:style w:type="character" w:customStyle="1" w:styleId="PiedepginaCar">
    <w:name w:val="Pie de página Car"/>
    <w:link w:val="Piedepgina"/>
    <w:uiPriority w:val="99"/>
    <w:rsid w:val="00471ECE"/>
    <w:rPr>
      <w:rFonts w:ascii="Arial" w:eastAsia="Times New Roman" w:hAnsi="Arial" w:cs="Times New Roman"/>
      <w:sz w:val="24"/>
      <w:szCs w:val="20"/>
      <w:lang w:eastAsia="es-ES"/>
    </w:rPr>
  </w:style>
  <w:style w:type="paragraph" w:styleId="Textodeglobo">
    <w:name w:val="Balloon Text"/>
    <w:basedOn w:val="Normal"/>
    <w:link w:val="TextodegloboCar"/>
    <w:uiPriority w:val="99"/>
    <w:semiHidden/>
    <w:unhideWhenUsed/>
    <w:rsid w:val="005912A5"/>
    <w:rPr>
      <w:rFonts w:ascii="Lucida Grande" w:hAnsi="Lucida Grande"/>
      <w:sz w:val="18"/>
      <w:szCs w:val="18"/>
    </w:rPr>
  </w:style>
  <w:style w:type="character" w:customStyle="1" w:styleId="TextodegloboCar">
    <w:name w:val="Texto de globo Car"/>
    <w:link w:val="Textodeglobo"/>
    <w:uiPriority w:val="99"/>
    <w:semiHidden/>
    <w:rsid w:val="005912A5"/>
    <w:rPr>
      <w:rFonts w:ascii="Lucida Grande" w:eastAsia="Times New Roman" w:hAnsi="Lucida Grande" w:cs="Times New Roman"/>
      <w:sz w:val="18"/>
      <w:szCs w:val="18"/>
      <w:lang w:eastAsia="es-ES"/>
    </w:rPr>
  </w:style>
  <w:style w:type="paragraph" w:customStyle="1" w:styleId="Cuadrculamedia1-nfasis21">
    <w:name w:val="Cuadrícula media 1 - Énfasis 21"/>
    <w:basedOn w:val="Normal"/>
    <w:uiPriority w:val="34"/>
    <w:qFormat/>
    <w:rsid w:val="005C59B8"/>
    <w:pPr>
      <w:ind w:left="720"/>
      <w:contextualSpacing/>
    </w:pPr>
  </w:style>
  <w:style w:type="paragraph" w:customStyle="1" w:styleId="Predeterminado">
    <w:name w:val="Predeterminado"/>
    <w:rsid w:val="00870565"/>
    <w:pPr>
      <w:tabs>
        <w:tab w:val="left" w:pos="709"/>
      </w:tabs>
      <w:suppressAutoHyphens/>
      <w:spacing w:line="100" w:lineRule="atLeast"/>
    </w:pPr>
    <w:rPr>
      <w:rFonts w:ascii="Times New Roman" w:eastAsia="Times New Roman" w:hAnsi="Times New Roman"/>
      <w:color w:val="00000A"/>
      <w:sz w:val="24"/>
      <w:szCs w:val="24"/>
      <w:lang w:eastAsia="es-ES"/>
    </w:rPr>
  </w:style>
  <w:style w:type="paragraph" w:customStyle="1" w:styleId="Sombreadomedio1-nfasis11">
    <w:name w:val="Sombreado medio 1 - Énfasis 11"/>
    <w:uiPriority w:val="1"/>
    <w:qFormat/>
    <w:rsid w:val="00C67957"/>
    <w:rPr>
      <w:rFonts w:eastAsia="Times New Roman"/>
      <w:sz w:val="24"/>
      <w:lang w:eastAsia="es-ES"/>
    </w:rPr>
  </w:style>
  <w:style w:type="table" w:styleId="Tablaconcuadrcula">
    <w:name w:val="Table Grid"/>
    <w:basedOn w:val="Tablanormal"/>
    <w:uiPriority w:val="59"/>
    <w:rsid w:val="00E06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373437"/>
    <w:rPr>
      <w:rFonts w:ascii="Arial Narrow" w:eastAsia="Times New Roman" w:hAnsi="Arial Narrow"/>
      <w:b/>
      <w:bCs/>
      <w:kern w:val="32"/>
      <w:sz w:val="24"/>
      <w:szCs w:val="32"/>
      <w:lang w:val="es-ES" w:eastAsia="es-ES"/>
    </w:rPr>
  </w:style>
  <w:style w:type="paragraph" w:customStyle="1" w:styleId="Encabezadodetabladecontenido">
    <w:name w:val="Encabezado de tabla de contenido"/>
    <w:basedOn w:val="Ttulo1"/>
    <w:next w:val="Normal"/>
    <w:uiPriority w:val="39"/>
    <w:unhideWhenUsed/>
    <w:qFormat/>
    <w:rsid w:val="0023778B"/>
    <w:pPr>
      <w:keepLines/>
      <w:spacing w:after="0" w:line="259" w:lineRule="auto"/>
      <w:outlineLvl w:val="9"/>
    </w:pPr>
    <w:rPr>
      <w:b w:val="0"/>
      <w:bCs w:val="0"/>
      <w:color w:val="2E74B5"/>
      <w:kern w:val="0"/>
      <w:lang w:val="es-CR" w:eastAsia="es-CR"/>
    </w:rPr>
  </w:style>
  <w:style w:type="paragraph" w:styleId="TDC1">
    <w:name w:val="toc 1"/>
    <w:basedOn w:val="Normal"/>
    <w:next w:val="Normal"/>
    <w:autoRedefine/>
    <w:uiPriority w:val="39"/>
    <w:unhideWhenUsed/>
    <w:rsid w:val="0096382F"/>
    <w:pPr>
      <w:tabs>
        <w:tab w:val="left" w:pos="482"/>
        <w:tab w:val="right" w:leader="dot" w:pos="9112"/>
      </w:tabs>
      <w:spacing w:line="360" w:lineRule="auto"/>
    </w:pPr>
    <w:rPr>
      <w:rFonts w:ascii="Arial Narrow" w:hAnsi="Arial Narrow"/>
    </w:rPr>
  </w:style>
  <w:style w:type="character" w:customStyle="1" w:styleId="Ttulo2Car">
    <w:name w:val="Título 2 Car"/>
    <w:link w:val="Ttulo2"/>
    <w:uiPriority w:val="9"/>
    <w:rsid w:val="00373437"/>
    <w:rPr>
      <w:rFonts w:ascii="Arial Narrow" w:eastAsia="Times New Roman" w:hAnsi="Arial Narrow"/>
      <w:b/>
      <w:bCs/>
      <w:iCs/>
      <w:sz w:val="24"/>
      <w:szCs w:val="28"/>
      <w:lang w:val="es-ES" w:eastAsia="es-ES"/>
    </w:rPr>
  </w:style>
  <w:style w:type="paragraph" w:styleId="TDC2">
    <w:name w:val="toc 2"/>
    <w:basedOn w:val="Normal"/>
    <w:next w:val="Normal"/>
    <w:autoRedefine/>
    <w:uiPriority w:val="39"/>
    <w:unhideWhenUsed/>
    <w:rsid w:val="00AC6FD8"/>
    <w:pPr>
      <w:spacing w:line="360" w:lineRule="auto"/>
      <w:ind w:left="240"/>
    </w:pPr>
    <w:rPr>
      <w:rFonts w:ascii="Arial Narrow" w:hAnsi="Arial Narrow"/>
    </w:rPr>
  </w:style>
  <w:style w:type="character" w:customStyle="1" w:styleId="Ttulo3Car">
    <w:name w:val="Título 3 Car"/>
    <w:link w:val="Ttulo3"/>
    <w:uiPriority w:val="9"/>
    <w:rsid w:val="0023778B"/>
    <w:rPr>
      <w:rFonts w:ascii="Cambria" w:eastAsia="Times New Roman" w:hAnsi="Cambria"/>
      <w:b/>
      <w:bCs/>
      <w:sz w:val="22"/>
      <w:szCs w:val="26"/>
      <w:lang w:val="es-ES" w:eastAsia="es-ES"/>
    </w:rPr>
  </w:style>
  <w:style w:type="paragraph" w:styleId="TDC3">
    <w:name w:val="toc 3"/>
    <w:basedOn w:val="Normal"/>
    <w:next w:val="Normal"/>
    <w:autoRedefine/>
    <w:uiPriority w:val="39"/>
    <w:unhideWhenUsed/>
    <w:rsid w:val="00036D13"/>
    <w:pPr>
      <w:tabs>
        <w:tab w:val="left" w:pos="1100"/>
        <w:tab w:val="right" w:leader="dot" w:pos="9112"/>
      </w:tabs>
      <w:spacing w:line="360" w:lineRule="auto"/>
      <w:ind w:left="482"/>
    </w:pPr>
    <w:rPr>
      <w:rFonts w:ascii="Arial Narrow" w:hAnsi="Arial Narrow"/>
    </w:rPr>
  </w:style>
  <w:style w:type="character" w:styleId="Refdecomentario">
    <w:name w:val="annotation reference"/>
    <w:uiPriority w:val="99"/>
    <w:semiHidden/>
    <w:unhideWhenUsed/>
    <w:rsid w:val="00797B43"/>
    <w:rPr>
      <w:sz w:val="16"/>
      <w:szCs w:val="16"/>
    </w:rPr>
  </w:style>
  <w:style w:type="paragraph" w:styleId="Textocomentario">
    <w:name w:val="annotation text"/>
    <w:basedOn w:val="Normal"/>
    <w:link w:val="TextocomentarioCar"/>
    <w:uiPriority w:val="99"/>
    <w:semiHidden/>
    <w:unhideWhenUsed/>
    <w:rsid w:val="00797B43"/>
    <w:rPr>
      <w:sz w:val="20"/>
    </w:rPr>
  </w:style>
  <w:style w:type="character" w:customStyle="1" w:styleId="TextocomentarioCar">
    <w:name w:val="Texto comentario Car"/>
    <w:link w:val="Textocomentario"/>
    <w:uiPriority w:val="99"/>
    <w:semiHidden/>
    <w:rsid w:val="00797B43"/>
    <w:rPr>
      <w:rFonts w:ascii="Arial" w:eastAsia="Times New Roman" w:hAnsi="Arial"/>
      <w:lang w:val="es-ES" w:eastAsia="es-ES"/>
    </w:rPr>
  </w:style>
  <w:style w:type="paragraph" w:styleId="Asuntodelcomentario">
    <w:name w:val="annotation subject"/>
    <w:basedOn w:val="Textocomentario"/>
    <w:next w:val="Textocomentario"/>
    <w:link w:val="AsuntodelcomentarioCar"/>
    <w:uiPriority w:val="99"/>
    <w:semiHidden/>
    <w:unhideWhenUsed/>
    <w:rsid w:val="00797B43"/>
    <w:rPr>
      <w:b/>
      <w:bCs/>
    </w:rPr>
  </w:style>
  <w:style w:type="character" w:customStyle="1" w:styleId="AsuntodelcomentarioCar">
    <w:name w:val="Asunto del comentario Car"/>
    <w:link w:val="Asuntodelcomentario"/>
    <w:uiPriority w:val="99"/>
    <w:semiHidden/>
    <w:rsid w:val="00797B43"/>
    <w:rPr>
      <w:rFonts w:ascii="Arial" w:eastAsia="Times New Roman" w:hAnsi="Arial"/>
      <w:b/>
      <w:bCs/>
      <w:lang w:val="es-ES" w:eastAsia="es-ES"/>
    </w:rPr>
  </w:style>
  <w:style w:type="paragraph" w:styleId="Prrafodelista">
    <w:name w:val="List Paragraph"/>
    <w:basedOn w:val="Normal"/>
    <w:uiPriority w:val="1"/>
    <w:qFormat/>
    <w:rsid w:val="00A50033"/>
    <w:pPr>
      <w:ind w:left="708"/>
    </w:pPr>
  </w:style>
  <w:style w:type="paragraph" w:styleId="Textonotapie">
    <w:name w:val="footnote text"/>
    <w:basedOn w:val="Normal"/>
    <w:link w:val="TextonotapieCar"/>
    <w:uiPriority w:val="99"/>
    <w:semiHidden/>
    <w:unhideWhenUsed/>
    <w:rsid w:val="00C749D4"/>
    <w:rPr>
      <w:sz w:val="20"/>
    </w:rPr>
  </w:style>
  <w:style w:type="character" w:customStyle="1" w:styleId="TextonotapieCar">
    <w:name w:val="Texto nota pie Car"/>
    <w:basedOn w:val="Fuentedeprrafopredeter"/>
    <w:link w:val="Textonotapie"/>
    <w:uiPriority w:val="99"/>
    <w:semiHidden/>
    <w:rsid w:val="00C749D4"/>
    <w:rPr>
      <w:rFonts w:ascii="Arial" w:eastAsia="Times New Roman" w:hAnsi="Arial"/>
      <w:lang w:val="es-ES" w:eastAsia="es-ES"/>
    </w:rPr>
  </w:style>
  <w:style w:type="character" w:styleId="Refdenotaalpie">
    <w:name w:val="footnote reference"/>
    <w:basedOn w:val="Fuentedeprrafopredeter"/>
    <w:uiPriority w:val="99"/>
    <w:semiHidden/>
    <w:unhideWhenUsed/>
    <w:rsid w:val="00C749D4"/>
    <w:rPr>
      <w:vertAlign w:val="superscript"/>
    </w:rPr>
  </w:style>
  <w:style w:type="character" w:styleId="Hipervnculovisitado">
    <w:name w:val="FollowedHyperlink"/>
    <w:basedOn w:val="Fuentedeprrafopredeter"/>
    <w:uiPriority w:val="99"/>
    <w:semiHidden/>
    <w:unhideWhenUsed/>
    <w:rsid w:val="0036726B"/>
    <w:rPr>
      <w:color w:val="954F72" w:themeColor="followedHyperlink"/>
      <w:u w:val="single"/>
    </w:rPr>
  </w:style>
  <w:style w:type="paragraph" w:styleId="TtuloTDC">
    <w:name w:val="TOC Heading"/>
    <w:basedOn w:val="Ttulo1"/>
    <w:next w:val="Normal"/>
    <w:uiPriority w:val="39"/>
    <w:unhideWhenUsed/>
    <w:qFormat/>
    <w:rsid w:val="00AC6FD8"/>
    <w:pPr>
      <w:keepLines/>
      <w:spacing w:after="0" w:line="259" w:lineRule="auto"/>
      <w:outlineLvl w:val="9"/>
    </w:pPr>
    <w:rPr>
      <w:rFonts w:asciiTheme="majorHAnsi" w:eastAsiaTheme="majorEastAsia" w:hAnsiTheme="majorHAnsi" w:cstheme="majorBidi"/>
      <w:b w:val="0"/>
      <w:bCs w:val="0"/>
      <w:color w:val="2E74B5" w:themeColor="accent1" w:themeShade="BF"/>
      <w:kern w:val="0"/>
      <w:sz w:val="32"/>
      <w:lang w:val="es-MX" w:eastAsia="es-MX"/>
    </w:rPr>
  </w:style>
  <w:style w:type="paragraph" w:styleId="TDC4">
    <w:name w:val="toc 4"/>
    <w:basedOn w:val="Normal"/>
    <w:next w:val="Normal"/>
    <w:autoRedefine/>
    <w:uiPriority w:val="39"/>
    <w:semiHidden/>
    <w:unhideWhenUsed/>
    <w:rsid w:val="00AC6FD8"/>
    <w:pPr>
      <w:spacing w:after="100"/>
      <w:ind w:left="660"/>
    </w:pPr>
    <w:rPr>
      <w:rFonts w:ascii="Arial Narrow" w:hAnsi="Arial Narrow"/>
    </w:rPr>
  </w:style>
  <w:style w:type="paragraph" w:styleId="TDC5">
    <w:name w:val="toc 5"/>
    <w:basedOn w:val="Normal"/>
    <w:next w:val="Normal"/>
    <w:autoRedefine/>
    <w:uiPriority w:val="39"/>
    <w:semiHidden/>
    <w:unhideWhenUsed/>
    <w:rsid w:val="00AC6FD8"/>
    <w:pPr>
      <w:spacing w:after="100"/>
      <w:ind w:left="880"/>
    </w:pPr>
    <w:rPr>
      <w:rFonts w:ascii="Arial Narrow" w:hAnsi="Arial Narrow"/>
    </w:rPr>
  </w:style>
  <w:style w:type="paragraph" w:customStyle="1" w:styleId="cuadrculamedia1-nfasis210">
    <w:name w:val="cuadrculamedia1-nfasis21"/>
    <w:basedOn w:val="Normal"/>
    <w:rsid w:val="00903B4E"/>
    <w:pPr>
      <w:spacing w:before="100" w:beforeAutospacing="1" w:after="100" w:afterAutospacing="1"/>
    </w:pPr>
    <w:rPr>
      <w:rFonts w:ascii="Times New Roman" w:eastAsiaTheme="minorHAnsi" w:hAnsi="Times New Roman"/>
      <w:sz w:val="24"/>
      <w:szCs w:val="24"/>
      <w:lang w:val="es-CR" w:eastAsia="es-CR"/>
    </w:rPr>
  </w:style>
  <w:style w:type="character" w:styleId="Textoennegrita">
    <w:name w:val="Strong"/>
    <w:basedOn w:val="Fuentedeprrafopredeter"/>
    <w:uiPriority w:val="22"/>
    <w:qFormat/>
    <w:rsid w:val="00827EB5"/>
    <w:rPr>
      <w:b/>
      <w:bCs/>
    </w:rPr>
  </w:style>
  <w:style w:type="character" w:customStyle="1" w:styleId="Ttulo4Car">
    <w:name w:val="Título 4 Car"/>
    <w:basedOn w:val="Fuentedeprrafopredeter"/>
    <w:link w:val="Ttulo4"/>
    <w:uiPriority w:val="9"/>
    <w:semiHidden/>
    <w:rsid w:val="005441FE"/>
    <w:rPr>
      <w:rFonts w:asciiTheme="majorHAnsi" w:eastAsiaTheme="majorEastAsia" w:hAnsiTheme="majorHAnsi" w:cstheme="majorBidi"/>
      <w:i/>
      <w:iCs/>
      <w:color w:val="2E74B5" w:themeColor="accent1" w:themeShade="BF"/>
      <w:sz w:val="22"/>
      <w:lang w:val="es-ES" w:eastAsia="es-ES"/>
    </w:rPr>
  </w:style>
  <w:style w:type="paragraph" w:customStyle="1" w:styleId="Default">
    <w:name w:val="Default"/>
    <w:rsid w:val="00B374BF"/>
    <w:pPr>
      <w:autoSpaceDE w:val="0"/>
      <w:autoSpaceDN w:val="0"/>
      <w:adjustRightInd w:val="0"/>
    </w:pPr>
    <w:rPr>
      <w:rFonts w:ascii="Cambria" w:hAnsi="Cambria" w:cs="Cambria"/>
      <w:color w:val="000000"/>
      <w:sz w:val="24"/>
      <w:szCs w:val="24"/>
    </w:rPr>
  </w:style>
  <w:style w:type="paragraph" w:styleId="Textoindependiente">
    <w:name w:val="Body Text"/>
    <w:basedOn w:val="Normal"/>
    <w:link w:val="TextoindependienteCar"/>
    <w:uiPriority w:val="1"/>
    <w:qFormat/>
    <w:rsid w:val="004047CE"/>
    <w:pPr>
      <w:widowControl w:val="0"/>
      <w:autoSpaceDE w:val="0"/>
      <w:autoSpaceDN w:val="0"/>
    </w:pPr>
    <w:rPr>
      <w:rFonts w:eastAsia="Arial"/>
      <w:sz w:val="24"/>
      <w:szCs w:val="24"/>
      <w:lang w:val="en-US" w:eastAsia="en-US"/>
    </w:rPr>
  </w:style>
  <w:style w:type="character" w:customStyle="1" w:styleId="TextoindependienteCar">
    <w:name w:val="Texto independiente Car"/>
    <w:basedOn w:val="Fuentedeprrafopredeter"/>
    <w:link w:val="Textoindependiente"/>
    <w:uiPriority w:val="1"/>
    <w:rsid w:val="004047CE"/>
    <w:rPr>
      <w:rFonts w:ascii="Arial" w:eastAsia="Arial" w:hAnsi="Arial" w:cs="Arial"/>
      <w:sz w:val="24"/>
      <w:szCs w:val="24"/>
      <w:lang w:val="en-US" w:eastAsia="en-US"/>
    </w:rPr>
  </w:style>
  <w:style w:type="character" w:customStyle="1" w:styleId="SinespaciadoCar">
    <w:name w:val="Sin espaciado Car"/>
    <w:link w:val="Sinespaciado"/>
    <w:uiPriority w:val="1"/>
    <w:qFormat/>
    <w:locked/>
    <w:rsid w:val="00D570C7"/>
  </w:style>
  <w:style w:type="paragraph" w:styleId="Sinespaciado">
    <w:name w:val="No Spacing"/>
    <w:link w:val="SinespaciadoCar"/>
    <w:uiPriority w:val="1"/>
    <w:qFormat/>
    <w:rsid w:val="00D570C7"/>
  </w:style>
  <w:style w:type="table" w:customStyle="1" w:styleId="TableNormal0">
    <w:name w:val="Table Normal"/>
    <w:uiPriority w:val="2"/>
    <w:semiHidden/>
    <w:unhideWhenUsed/>
    <w:qFormat/>
    <w:rsid w:val="00796F4C"/>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96F4C"/>
    <w:pPr>
      <w:widowControl w:val="0"/>
      <w:autoSpaceDE w:val="0"/>
      <w:autoSpaceDN w:val="0"/>
      <w:spacing w:before="28"/>
      <w:ind w:left="79"/>
    </w:pPr>
    <w:rPr>
      <w:rFonts w:eastAsia="Arial"/>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rPr>
      <w:rFonts w:ascii="Calibri" w:eastAsia="Calibri" w:hAnsi="Calibri" w:cs="Calibri"/>
    </w:rPr>
    <w:tblPr>
      <w:tblStyleRowBandSize w:val="1"/>
      <w:tblStyleColBandSize w:val="1"/>
    </w:tblPr>
  </w:style>
  <w:style w:type="table" w:customStyle="1" w:styleId="a0">
    <w:basedOn w:val="TableNormal0"/>
    <w:rPr>
      <w:rFonts w:ascii="Calibri" w:eastAsia="Calibri" w:hAnsi="Calibri" w:cs="Calibri"/>
    </w:rPr>
    <w:tblPr>
      <w:tblStyleRowBandSize w:val="1"/>
      <w:tblStyleColBandSize w:val="1"/>
    </w:tblPr>
  </w:style>
  <w:style w:type="paragraph" w:styleId="Revisin">
    <w:name w:val="Revision"/>
    <w:hidden/>
    <w:uiPriority w:val="99"/>
    <w:semiHidden/>
    <w:rsid w:val="00AB2B16"/>
    <w:rPr>
      <w:rFonts w:eastAsia="Times New Roman"/>
      <w:lang w:eastAsia="es-ES"/>
    </w:rPr>
  </w:style>
  <w:style w:type="character" w:customStyle="1" w:styleId="Mencinsinresolver1">
    <w:name w:val="Mención sin resolver1"/>
    <w:basedOn w:val="Fuentedeprrafopredeter"/>
    <w:uiPriority w:val="99"/>
    <w:semiHidden/>
    <w:unhideWhenUsed/>
    <w:rsid w:val="009F18F1"/>
    <w:rPr>
      <w:color w:val="605E5C"/>
      <w:shd w:val="clear" w:color="auto" w:fill="E1DFDD"/>
    </w:rPr>
  </w:style>
  <w:style w:type="character" w:styleId="Mencinsinresolver">
    <w:name w:val="Unresolved Mention"/>
    <w:basedOn w:val="Fuentedeprrafopredeter"/>
    <w:uiPriority w:val="99"/>
    <w:semiHidden/>
    <w:unhideWhenUsed/>
    <w:rsid w:val="00492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are.ac.cr" TargetMode="External"/><Relationship Id="rId13" Type="http://schemas.openxmlformats.org/officeDocument/2006/relationships/hyperlink" Target="http://www.conare.ac.cr/procedimientos_investigacio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rg/sustainabledevelopment/es/objetivos-de-desarrollo-sostenibl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cdtic@conare.ac.c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vestiga.uned.ac.cr/convocatoria-conare-202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vestiga.uned.ac.cr/convocatoria-conare-2023/" TargetMode="External"/><Relationship Id="rId14" Type="http://schemas.openxmlformats.org/officeDocument/2006/relationships/hyperlink" Target="https://www.conare.ac.cr/transparencia/servicios-y-tramites/fondos-del-sistema/category/54-convocatoria-nacio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67bDPluYLkUdhElU7NFG4Ij4vA==">AMUW2mVoMEyoN9u+T2pa0SPADrmfJ8PADgiKKi3toP+v31Vf1/5YdhevaG5MNWtryatrgx1FP4GBBySHgBqLYoMFyDTkN5RI3+VMmfBtWZqxSRxNpncrs4IfV2OTDDO3B8b4z2Mq0DnSRAogXNA0TigZXK1lLnzsCp549Q5bBWjAHseIF+uV6xdt1sjflVKhKZKGrZYfq5EMigmnjdhJBCabyvSELNpXh4iNl1C5fmDlvuVBIscCJyYiF5786lPfRSWMWGrwSB1EEvLxz562OdqI+xLg74DFc9WJMi/bjfbZfBj6nJf2hapoGefO4RVqSCYGZ/DZm8vC2Ngxhq3noSKomuC5F9g7MrUlR+DnB4oWL5aNS7qem9PbCyjoOpspBiMCNK4xj+VvHZFys0mMXfNJSNoAY/KIYu7wN+6q/kHAfA1yWBCAVTToCcrnNg0uKAs4QLPfu0o0tQ0L+uIBOLjvq56AL9Ni8+B+v0lk47NjdbA+e+kmX/F/5aXxZQuWGOzsYmcwGhMdUdzmPijRHw9W3EZ0T52Q2kLY2q2RQQlSPNIkFe4lRqMrfmLFX1I5Kcx682kqts0uRnayjye47IbmL01Sl5oSh87FMT9VWOsYIvthT1KMC/7QvYk6n5tXKBwB7G5c+7lftfEK/r1RIBPLND7C2lZECONGEG+XFvPYsRGTPB7banzoG/cG40/u+k/7zjbmb9/1NCrrpFvVA635OS1UKmnEdgPknP3kPGrAWx4YXne2aEtKbmcqSuesk4CyZJfk5U/uxgTaf3E4Q2+PNdz8gL57YbgyEjgJEuOeTCqyZ0dtcaQmwT3efnx9g55hGNJRXOv4Ortr7Qe3gCLXChcfWsFbCtIENgheU/z89keKtJ7PbNhYK7IflwFjn9p5IquqC5qKGokM6T8/lfX/ZUxnrlgsRRNc0GzoPuHJIzi/qQ9UT29ywqLACkz2HxVlZeUUfpqlh8y2jg+VIo5JYLqoLYYuwWg/2/NqbloL7flreh8r/wkx6bv+l4xEnck2lOJshrlPYaySxkf27yQencrQwAJnI2pzAxpXnNiTJWaH8X0sO0GBjzpV+iL+6unm7lK2GYP46Tps9gTQm/RGLeKETTP+sxqOsTad/bDGimOFMka5fP52HcXwJjU3hy83y+1jate6YbWHHQaExw1jj6KL3kP3MwZmkF36JcuHlnI/t0YCgNfIIbncG19KZtSLRlVxcD9ZQrLq/xeSbSzrqWWP5Tp8psmAbkE4IBLGYXlyzz7oxkr59S7wXuW84EjtOmfzuRhtjsTO00iZXaCdFXqkq2/wd3Lj4rF10r1cQj2uLNewtTDVsGUNIJ71vBdBZA1YeEWGwx7Hv1UIBqvHXMRjfVZZfizT2G72II/HJQl2TCMGtjRCzz69Trp5BO23ut5gc4JRPk47uBQpqPy+bDBkLqn8dsm9dl31LhS6WK5+RrhloN+N+F4Sb3WSjAINY3PsQUAHxSwHERPEDwvp/oYzB5/1+mU+8DuUzDe2vD9cXgYCLzKMp6ns2ozDjQaq/KCI0BWpz1lhjhU7ywNP8Zy7dNDbfcBV7BwhLJt3QY8wq5iJm8WCHF5yqfITsOD2XL/s6FSw6C1yFbnQQntwizYEmro9iUK0Yfsr9mbmjbRf77vgyQCvUM1WH2EMxZwHQjHbN6ZNj119Vuzw+uRuLiXNSrXml2G0m0ErtxfQkpIuFa9uDVrRQ+vqR+qXc8r0SCntPqoqw1TcXscwijqxWZHfW4UrOAxqR2FN88yRGLWroBnGDXpLk34sCJ93+cCbYeSDYAl+vn77kbgv4hcBZ2K9FQBMs5WolV4DA35tm2CudSPP99nPcRPr0kDVGB2H7fXQw1Lkmy84ppKePA02/H+aRCI9hVNTecGNCVYiBgQodW4ALlZWSnetGLbzzYm9ULldXA2GjwYQnA3xKYX2QAbqeSQqkYyT57S48Q88SXiJ+H4jKC8ipLLJCr2ExC4WnHrg2HqZVU6OQWV2PV1o3tB/bEV2vBjSfg6HuxhbPjKOaS+ZkiX64eZWsNx83VZ8T9lOamk481UUfr63oVqA5V4VHywGCnsuucjV4sdEGF9/pdVWTi6f8CXnP3+OlvnIlNvx3mRJQk1ZOt1npwisyaRHPaQtyqrTMpnogfyZUfnHSD/307GxXZmluWlZP2UWAOAzTiPjF7cHbIOeH5V94hWuiQ5qSNLUMikCaYG5xrhZZmp4D5XDYYfz7lVnBL+AObwst08fQRgayi8mZE+OI/ZwTfyHidwaF3ZwCTjrqkXTBLXi6g4wJUdFeiaH5B+vt9eZb3G4xQra9vkD+Szp3PWEn1D1KeqHZ9UaSDZTM1zA2S6aEKrbfimmFvgTT3LRbcZroGSUchZFq6EpaaIWF/g6mFfVXKQTYu6KYKnwwB/E948M85Gu62d0F0KeEE8wkFy13aegEvTTdGAaAV/Lq8IJCs1NZ3w2nb0pRFd4p5x25Wf7TH25RVUxFH0VvzLNKSov5u+Onab3Q13OC9C0sOotH5JkANcrhhGWeyUFoDVdcQJL3xq0HyDPMOt3e6j+dkIml8/kLxL9gJOcwfqvgVwA7ez6ZhVrk1JWJwAZrVgwE81Z4wv4+cjn45yGfepC8YPMotVUigAJqRegNmAFylQxi2ilKZuM7vnlvO/u2dM6pBqe3jnqHiXDHrjVg5yAZ2bVfV5wGG8F/YlkFXFb3QZkuVCda++jOfzB48KN7Xu+yxYRvU/GOn+onOSqJgfmS1EseMqTsQe364aCThyb+QIC4n1aKTdKL+Dp62lPSMM9IRFj/kbSWasDVJN86pxkFIlQ9c7Erf9uG51HPLCOxQSb1JFUmlbJENm7ry2paYwLzF/KwMuNt5Yd8OdswBYMDdMqMBYLFF5ZXLR8+hEfI8VE0/+hfz09zYvPajyH8WARu2HaG8sW0fqjz7XtfM8R0O4aiguF3oz7ShdN94PcqXbiEdrb1BV3VyS/p/mdRDhfbdPCPCffepARS1k2JJaq/mAIhb1YM3cFcYI5HB4kzHrPrUZoE4GwbTs5iFLHPG/Kp5AHOAFpEvcTZFoiJaLljui+ZNB7ApHp1dE42u+HbHihMEzOu7qFeNA1chKsNYCEsA3OEM5bK4Qz9cg0UEnM0yO0Xjp4oELf4IsqFM5zEvc+4e97FDuUmBG5VJJDn7xjn61/keioCzXAJOKEZ/w1cLfprAJN3VPa/D9K3ghOWptc0W3YYA+LvJ4DCYJ7anmDVbmdhgSNcflGku+Bj8j0tTajNgPI/MINAwYf7VzQEJs52hjsgt+bTEWgu+ph3Natssok0hObXm9s495ynxfuU362Uv2ruUb+3V3wSTphneTbQN/67lyFnN3iRR1ggMqoIJFi072CvCUtAv88FhsRVO8Zgf0mLyUzeSx7udT0yuYfkPv3iMs6x3hNHjJndIrp/cXTZR0DgSvlFs8LE1pjyqXU+estC9JZPC0N+fo7P+KQXfCeObc7ep1GqcQhpGSALgrMO19ruRKDw4LiRz8Z2JrioidxqnJbzbMfKKGcc133XevOAcn0Nl1cUlfANbHQGsYscQGw2H4zjukcIixgdZMHxe0/473CzyXO6wVh23N+cJm/mD97eojYOMSwDvusOrvludP8T2MiuUxQa6oUQ3BI3M0r8e+zMAlOqGfYYtMJrQDMtBKOowWS6/zGcj8jH39xfw1rq22I7qBhIAOMG0SYKIyiTd5sBNZCKEtBcSaKRrOQ0JPiaXuhVQzIbsmAyMDhdDOwmqmbuDqu3uV5+IGipgRe2VRB1R0VA8SpuxCLdzeulRjEKshG8n0EuMaBXOZ6t1OqqXaSEYcA8K6yMUEdUhkvSs4buFxqLpQmVX1bzUc5UBAeL9pf+BZ0slKxQN9jp3f7LVckg6mIcNceSwOXC0LArx5C3cl9gGPEcKuQydEBnF7gYqBRRkIgqiAa3wjmQscc1kcGEc2sQ45JvaP+ZidsjB9mfvk4AKWipoydLUZESY4zZQUS8i+Se4W23zasebBJ8Os6XXdJ0qSTbvWdih+3SrjP5ZsecRx1u0x7AaUV3Oywkcr4uX+/f1g7ihvjx5jW7pRnSXNuSbRv7GAuCCTt8mT4tbEW4npRi8FOOlR5ChkRkCsHrcMhPAcSjQG88EkJklTk32WhAGYfOoOOPoTQfeS1WQYfmrnkE8vk+WGzL6lgg47i0bfFpObTln4/2Teht3IRxE1yXeH40x/+FPdLJikRhZRfdqVsAv0HXi6T3ov/h84vuKVaaCrzPFR4bd61B+W9BCSlJEuaWtzdCVCn1DGS0fpfBCisAtbnDjSGL9pD+iQuLP3pbD3qzFb13XZuNHyKFOd5ose5ldrJ6WyApiOgpdQ58aO7coRIKHukl+yqED3Uap5TOcyJvyaOyz8VGWhLY24HYaEnTeffGpIdt8fcyKbv1WiC2JLOPScHKfcZrMY3pA1AhXz/dDpXKNxdBJdHehylwYbPOYQ2wBX4QGg0CcSUhvyrrocU0kIH7Dv/NJIobEQF7+9Kqh8Lsz/RG3Y9uuas6FPPt8rvGeSb0hpi3r/5Bq/4bjwsjl5PBj/Sbm93eg62xiEdSlCOhmU28Cj1u8QhIU3AoAfca/PYMRr3la49nYfFDAKsfU9PJ5L6pZHop1KTT9Y/7Rij+3CNWyzUlc3geOZM8M7CYSXeWEEVFx33gUj3bH7XLdjjKmbYjUSw9jRjmc/QI/GtKEaec8s71nEJ4fcpoTrZoV7fOd4WrEZ2sBtEMBJ77IKXpjTovXcUACHMgFLFOl7WlcKUM91qn4GMWHQ43DiDM6VBQn1PTBNG3gy+lbS/Aw2yNG1S7RHKLB6B7A2yLwhWVDJCvUfiO+bGAlCXSFVr9ZFJyEwZG48mNMuSKRfdsBVeLuInHC9MdOMG0aTIOHk2ODc/+irgUBLmgy9SAS1DPfB8NKn9lqepsnuNotlSAtFWF4W2MC5MrbTuFK1Ob7oFFapB+UCiZFrKyRuxlp0x9LSdNZwUiCBYIpbhpA5aVqnF5MuqbJOTBKo2tLIckRZ1r/FPwzadwNf4JLO7cUqlpJPttAaSsDkUUdh0JRms8sH2nibVWRpkoGwSIIiw5B22UL+1O8vfGXLxuH2KFBxkhSab7q5MT4sQLKpSlxbruz5rrD9z2aqu3gdnkFkaoaexRgjtZvP9FAG0+x4+FDlMsXatJlinv5tWjxZLbLO3y952k4fK6Ek7BO175EDQdnmFq3/C8uLCEq0ALzsQaq8Rn2Tvst68GbZ0fjzVbmmfdc3IJsFbDPBH0b/U049c1eFni6HRF/FqJdQqWM1CAjI1WjNTjztW5oZtpajX5vp7nWa3ifUtau1os+zubu3wxsPQVSiT2oVd/wZFGDkbBK3GQT8bC/SOWtP3yEdkjkoUwMkeIfzjxgcrL2Ja+1pIf//gHeVu9RdZV2T6W1vajeaQB2T36nC+ddWPAPG49xYJCqFSOML0QMWaSZEQx5icY7+JPgB6EA+tiHir+R5301KzeKt3GN+m/S4mxXT3cTSfpaH/swLjucBwK1JvETB6HKGoShESqbSos6YcfQIeK5V3poac7SEHu9WeUMQ28T4NAP2QhunhHVurziEGnKhxixEkLCanHy3F6S6EHAg72ZBLOtN9/e2NKtqFUM0nOEmPYBuK/AVtSMA6YsR6Y8FcwRnSNf2uvCE/YlSEYeSdQosc//wdofUWcIoogJX6HEyILgtJINH5s3z6A6oOEwSTXixI7Thaajn/ZAXaQsV4baUI7BxtUPkUf0XaXYFV2T3kD8iuQZLWZTYQdzjOUEcXbBjxn2FI2P+qSgT9NO4lc1If2vHGMByeG/vDE6RMHbzLHGBoU8H4u/DJ6wWMiEND9JA+TjyCI5aWv+RpR2cWdPrHtH5eYYnwDwP2v3i1bzEkT5MgKmQPtV3WjA11OWrJsEZ5OQ+snRACeWuejfQeUBsAYAgIpTqUVGGWsTgI/8aw/l5ypc3lpJ5jrYTtQj712VZdgbJh9kQD82Yfb3ygExe0o2rE1x1bwZhJbJFT7yqIdYrrkEu9NoZlLdqEFFEKqmwFGUzIyaOKDCt0TCq0CsC71rnbnad5xh0Sdkyo7G05lgek92j/lVAaeWNQM84n6ayJ+6b+gKvKHGfI+aEyjxmOfE+3IDKctVWIfHBuwHQPaqy/k6GVSAciKxbUj3nhJvtrIIritMpDD9h7BVtnsMvB+auK9OHtQ4Jw2dpEdLztkaEBJ/xYRlsxjrMA5FeOJhtwqGNR2y5EcEhzjAiir4CxTcKQg61VcshwSgByPA4HrgXvMnCacSr4rmLc4TWapTYQoYqFLnoK8gOakbpbLCS2EFiSMXaXx573z3zyBcJdGrslffXhyLCWZaltA+Esv3TdWoc9ZBm9XufAURCP6RWuB+FfuJyT81cJoZJPZGWv8QTAKuqHFWYDStUaN0Pb1kvINK3P4/dRtOfZg5sVYvqusUNSYsZdn7gSXGsv8RCRYwNvxBg/4XEdVZW+62I9SV7wqegEuymnTtKwqyDhdHf2Jb01bfGAeuAXQDU1KasbDfvXZOmj+96ibfs4o7fUgp9AsHQsq28FqKX83JR5ynDK9Y1Pos7N0wHZVeiu4E2xtaY6/p3YUO8l4XTEYEFN3CMxmuRUYfLIRA3W+Omq6L/k7pjuyunnjYFiCJkHuB0MDKETFTJ5GKO9u0J266ZYth+96QQgw7u8NdSu9mRM6vqrHQI8oo13lQxKCZ78maZNf9Kb91b/IVA+O1dGWGM1mb5tcRDDjaT+IlR7vmwPFbSzNOK7KjQgEyTJkXu4VJRVwf/tB+wV5o5bH3SDTTci/cFnpYGGRFoxWf4YxU5mOXBIk0vfNYFnyPR8WS2Jov6kPdX4lOzOtGWYtS137i48D18z3JQqbR9WtSXi8IeRNjlSOEIePr1Na9p7Lt9OwworAnzy29zUdFT05BLu5+w1YU9Q3HMbibLA434uryXGN/GfsSIB3IFQEmGUK87CJwQ9kCbWExm49G/ad9Sr31ZNWJ1G8AdridgjvIHVZIzqhB+dvrNBjEeRpG3ukiy3K4+2q5bKH13mqsJa4PHakcWd8OYuXaGPh2tepXeCcaaa1gZIklqo6amIO0skbEUHlrvbEHp6NUNfezi7WWactuwkF1JzaCUgvoDIdMqKYK2sk5PL5a12LG0dTRHkfNs+mmwLTmq+41lRncIcEHAHVpM97UgZ84vli3Rg2pTffEQl4PLD1FktCi0zxTsEXoKNo1kqM+aiJv/q6RMCmbYrQ1rGGHtYClt8sMH0du2RSo8eZ3OmBR+NVhLr15Wk8Vo1QJTT6ENQ7+l3Uw4mbYMvT9XSu4Ek8TUW48XfGvEbJ/MOAU7oJL4F+P6wsLhSHVRxc79wTtfzWVSyItXApB8nLcSLldKOUBTltneDAJ9KBvUtBYe1P0prCjULrVwO4mFnDs5HVYcybsN6kWwwYlkAtsxkGhQ1BoCCv46HdeS9ZWvJS3hrpr2WpqQuQCja3cJkpI2uVVCelWmRCslSqkrPiV+4r2lkjDLLp5cYOyCRtVQG4ooLUgFAnzaQJyisFnGN0O1AEFfDTMyZTxVJRlSfjPzsWPPAUSjkf7N8gVUJhwesiaLBMeN3X8GxmvaYlX+mojayQuq6HLPb77lTnj0jwgqKhigxa/kuGyA5OtsmGBMcvctytKMDnOckOzN1ABMlXCRw5sKxej5BfiZgAc89z6Z/OYLNVrjYr8Ucrah2yK0+i2Pp6N57AKhdtSZub3AmF1iqEskl+Dj2Eqc87PS6pGpp4FV93WkgkNM60tqV41PyNXlHu0PVecTGHUEOmY0xKPlhVdb99w6hlB+wIoA0Xk5YdaZjpi4IGX8AeHk5sgy5o+Pp+2izuR/cu8RqeYC2m6wlCEVla6flyhpyMiS7PUVSCw0+ftzGYUxWEU7uUG43i0TbkcONnASfcDpJdT8ePt411LC8k33zVU7yidMaOO7pnlp6FrkROUdDntGAJo9qhq+CpMPqr942mgG5KzxHuDQKuLSiAe5conEeCMyNQ95kLx1jt9W/ViRBoLlAMBK7gXYQ4Wagn2CpIDlaCxXhtLNQodfFyiOIZru/fJJFVZwzu4ewoGSgIqW8ICHBWfjBbr91rzLAJgjQOtuRtJupYbNmrDmC9HhxJvDCHVL06bIjGVARZEzJsjNs+4a/53CZlp63kvmxdTMuWFkQm8WjkGMVzkidrvZ4Xly9gwlumJkD8zV64A/9r2tCmVuHfRrXbXSrd4Tx4IMjTGFp69v8M1t3ooz2hLnyPsBtImCtTnbLUEbJi/JAl1AtacSuHTh7zOVqjqcygI6MqULr6vM8pJ15UngOlRjPWv7/p1/VLy4XW2TASd89lsAobA3QYNVM4DsxbInxkwO4y4dyw2bd88wjJshZdiNDL894z6ir+m9AWdURJaFQAuwhvq0876DenoHPR7Rv/B8WqWsTbhSPEKmgUaFdQ8fAyWZ+/Lifsi99d5GiiqTfQaPAZMh1WX0Y+JYUl/OzgxprxyHQUJyoAkgeWPgzkM6ekObXDU+vFpZjA7sQzd0l+8hua/M7ZOoTZs8HEnEQfQbg45XZEHKmed0T7QHWPabB3BqGXYNRS3uTLu6PNB+oCRKFnBV/56z5MQXOJGmpE60ZpVNXffHQN6lpICDdK30TeHHbl84oVagkbFP68UX165yc1Gt+i1LoIIAdW7BbnVNODPB4p82d/4Ski3o67KFv7LMJPCmC9LsumfCmJv7fHeBcnXEH1YnecxrFRhPtXjBh0kwVlnXLbaWK7GpgyxPZ702u2IV1THUWs/79QMrSl7N/j3CE05Y0D86BQrkl7tIAWqIWnNSg7k8X0u7zZkeTCcXltcEoJWkS7G3qr5P8ZoVIbmQednvWaj11QVLApWUJKRIdyi7X9MuoP0WtP8Mp5QTj3cfKR0Czgv/sfhfpn+Bg4YKF9M2Qhu00+M+AhZioUY30O9P8HgG439qP3MUJwj8nYv0lkG6N6UCH2etM/iF5bIFnwICW9l5r9golgsj1qB/gR3VHRtK+/pa0xpXptNawex6Kln4pavhg9cH9rX9AtPMbBLUdu7bYLVLsVsRkXGgseE7CLsBzqz2RKi/UWJ4YGMAYysBiA908Wlam8HuiN5cj7Q9ezrtFZwedKhhdccgCLRx0ov4zxdoUDrDBgRessdRgSBlAuyzk3Xd+V8bIA83jvhaTG0rZ/xKlDQVl03oRTXgq0WtePrjfQBL9z5MGfpLKbv3N6NF9Ma4V7iOCAc3T7q9mS4Saij101IThlYTvTUc7goB2LE+LPWMtlrwMyhz4TVaT0csBUgu11L+jQ9Cyre87BKK7UwY5+gWrP5AvYmwfEs4d0hFInHbMobi6xEOM27a6vW4YYCWsYlHK7+79H70vRp1ZAF8pBKx4tnFUco8pyfFp2LTKUuoU5EL0MoiEJZoqbOfEAFkhycUA1w4i2bGAi5LZC9Kmx4nL7WQmW/H7z/DzBlrX+aqpmUgsRYXU9dnzmKvY/xaYiWj5aLxxr29Ell+0z0eD7Shc6LGp1P/5c/3376MUcUno5S4T4LdD+HifxdPH8GED1L9feWht/BtoSSo6s1tURMNZCdKwfyXGDySQoGy0MIQuVoHDdlhsbRS14u4oou2FkAGIh/FMFe2NWKTSEcYhKTDeb6uOEdtY2OA76IxEQJ6be6LPOJEKF1isA45AGhkGlzRrabd2b0wwAPA9QEJSh/aCGsm8jDKlPQNXOAtqh0awRazXUFkl0/dgbTm2akeQW+UOwMYianl8E004NoiQvWPWB9Jy0ATHirDW23uW7+Ar2A3wm2zV/nNlNp9ROvhmoVMo8mXgsMo8DxWFj4KJla3BcKOxio1i7WbNxnU4iWjcA1JPVRUm4vbiCeDCx7120cDKF/QbvFF8/mVe+1b9qZjed+xIa6I7BWF06X7d6Wm+KWajeMzg+wAycwQWK62pgU1178oTZgaZUv7N7pGa8p9Oq8lag0PBuMcUlnAEgavDxe7hYKrHeDUtXwH6at2dU0JShWj+qFCfIF5hxBPFHIhdZx9KO0+x8mEsiSM9nyHqAnu+KcegCJk+u1+d8Fs8IEWmcsg7CLrb0/qyfyNWdv0vV5RdxQ4paqLPu5MkkU9hXSwDUq2xVY+k9vMOfJ6PMm5cssQ8HHe4DN27d+SHF9/wEbLaFfUaZjGNMrdjlU9V1zyE8EUp5h9gjTmkR57TxCxw5Jlhw8FjGnlDfqw8EWcPtbzYCwfoEUcDF+fkY3JTujKbTElOXSLbVrM3TlK7sy+0IhchTfdxydpUWf/8JiqbwZvrvxoD6bvsUZAZWzouaXL3KhCNQS30TPM5yzeDJfzuYbc98FfeWmVzeJKGA0AaxNgBt1YhVHMp4IXklYiw1QROkqR235ZtqwTAniXGbg3Q68JpZocr01itLvxv2rjAzeGC8iDrGYEOXmwYD7rL5RfDeZf8xJnKxx3Z3VsjgDsp5EhoQVurjBUACzP6srQuQPrHdc42pD/B8T0PjuzEqqoJ8Y2MH5s+0BQdOMODs2c5rFTBDHCJoZ7LwflxukGKtwDITIHCgEOPgx+CWS3byzMKxKXup3M8yd1zYH5GtwHY1tiAefmzumBKpmt88JER4XOqNcAN127/KdabYm//WeMAywyWK7p0U5hNOSRj35u/SwJVJ9XxzTl7NI9NfUflZpQcDxasf6UDAmH/Pm+pPlLQYIk76PT4oADeGlDp6iEYS/SRU7M7CRUjSLR4Xd02ZOxzFzdXgUZeAi1vm8p2R1M3vjuAQB5So4by71mDJLXjetpcQUT8zE3RCHXoarPCfhyWqMXP3m2YCScrM6bic64NLygnAEbhA6KVY69H0I0eYLTL8vd9OiSwWVzUZ0pCgQWx+zowr21j/3LrfvO0VYG4/dSd8uEgppx9EB8rv6S7giOPMqU7kIhTkCgz6f0vrBcbq4v/TFEca/CNMBj50LseSAXQYlEJRBEKwIY+bE0uuffIgFOzPRL5Jk8is1DWlXGrmhWKYwpIdP3HnZNIF+i6HLeGTewvOSG8bKCLC8/43GFCEd55KUxGy/t6oshnBvP6e6Vhr8Z1bDuyuYTwCv4uM72H2ndSc4HoHnGK/yrKryeFokHUa75fM3OqTk+NGEvBpior3SoniAZ2uB6PFB6WBrgRo/8jf/9txGOx/yP/aObhbIpOaQBJel2xVAJDgz+0T76KhGl1zk61AHs60ELp6njO6+msOynd+cBHpiP8mfcGgwKiihcN12qINAmHQIGr7rXZnEAL+pgAI5WkEBKSp9kSVK+suwZh7pPE9a+k5rdCGJz7PaIRNziG0Px289PfXnnvXTGLL1aNxeMxkuuPzBupMsZzWHcn3cPIrHdFkHpd/CqWtfc8Q3lzGolrm49lZz9nAa2PekFnqDjdzpXBfpZIzwojrOcbPo9SzbpIYe5ZTBqxRGx6GjrwHTr/plGdqGwpjAO5wwBLSCatgvOETw86F4GededemHv7E5dle5A7Uvzu10DRUUvgOW0hV0aswmul/htgqxtwVTZnd7PFS8QxewJLdVbOWiHqz9OQH0rKw2tggMV2su7DAkp6uHZQiqTGujDLVvCG9f06vqkGod3Rb41+bJGhK4/O+uCn0E15u52ocBEywUyDChkPf8oD28ez7MKnkVDAIrqWhYXX1b6b/kri6IqH2IO8pSxbGfCLqTrfkz6GLT3YgQ498olJnQHlNsAeKUTepKLDXqOvbNge5YgWKbxL00+zhARgKqX/ujb6fGLu4v1RXvyF3t4eIsSFRa/EIX3tAo2sk0Z5xrOanDWsZeLG52BAkvEgFl8zF3/GKrZzVxTMOff5YaiylZEOe0zlzMe2ktmFFi3JTRVKVt1IdTGsEoClnp9rxgi+4xjZmIV28cFX9hE2emXSTdOZ85i8qLLjKtOxffDuvB0k5GmzcsVq1qDB5JVG3bSEM1XQTmsZh4a2jLbVF3zEE0Arsk666e9Vh/9XXd1EJ+WtObVSB0MayeQCtOqx+yumYG0VPbzGuTPSOvOQvIIFUJnqWnDkZ+TOSd4xalfYgNcu3z9ShzXSbtU1+KU3YZ6IE0edycfA8pReuzL1Ums2qagdpaIlXNBg50gJANQEpBgzyfnoxdgbO6SDadSuqNnTAiM+/JsK9tW8c9qZIYdZtbyEyElvCJSjZJ7/5BUPWXPR/sY+r7Ipt33slttpP37/IECERNtsd9/VELvI2bi4fk5NogRoEzuv9yX/X80o0WN/yUuSh8HQE/VGe/BmDnF4p2pGqXRQrisQ0BfJvXJpP+cLyK1iSWGKv/2OJXrIVmBegeMCjoOcROYNnGXz+v5soqwqCgAV3Grl8VxfJBJyYQ7GJIuuWbsgntVsaNqiAEdEaJ7bcKAtGW8/IhcheNKsTVzVnwa/fz/NBuz1LT87V3HJl6VkybZZYEbeyxDq8P8Zcc01yhU5+b6+xMtzmOA5icdreeMzt6keu9k1Sq0ePlR55zNsEqp+JppH7w0U+K54rM6tI7ueUmxPXCy/HOWPe9yOCpmO3r+vwaJxI6pf5XV61kwUEy4lj5mfr62b1RpzvrXuepTACjx+mlBb9qiNbiBisx2mn9A+iCNc4K4V+/ebbC6h7x3DyyQ3FY6rF39EfhEIyOTGdMo7nA2r76k/uT1xwal5m3NlNnC40sXLZ08FlrJjXnnjCWN8dg5891RZX4mOmFRgRCemlX1gjckgxOofKl0TwpJlPak2WzQrJ1xMH72jhFi4WupTTGdqO+UilIklpzgS0nHcKZbV64smKpTX+f4A7XnN+gwhThUriV5+OMXO7LO/Vt8uEMb+vmCkeo9+HJ2cVOORcgdSw1t1STm69L7vJAeC7FAvAnFvsNCc9cPCvdEzunTgVwflgDyIWky14MJnAQ8xz7L2y8vSNbxE3o6nGhnWmMPEYwKl45REiDkLqmxnjkG+cZKbhvpINl+WlEQvtABT7i+dN+OYRauS5P2JmnufK9oY3yLBiXFlW469LLw+pzd6vY7UWlvn5qLXPGTgaen9ULfO2luOX6MmzUHh7/uRZqHqS4P2a/NzF/78Qk8pVvvi+IA92oIiD6XePTZS8Q0zSePD5W9bY/8megBlFGCCYJcL5v1YYY7R6+xBV1YhBcwOKuMnf+tq35LFdNjsN8LPukb4uv0yaXn7akKqqAeYuDfzrX1vYqo06tUIq87oVxKE/If/116OOzBEgjGO6s992GPyAhzFsYXOfGV1HQR5Xd65un1qKuDSW0gA07i1/f1AtlnNcO41hlNXDUdLN0WnbZIBJokaX/NH0phkppUHF0/coTtzXXMRukuKi0bu2SCIxZIOxPLeUaD/nkbmW8XIjgJwX9qJXLwLKqfbk1i+5jHFtT3CDBLqZXaPyRc3Jc54YdhYXXVMc8U7tPNQQB0M9270rmsSA6U7CZ18Cf3APDxTfW2TKHu6vxmv2F9CghU9lLCE0y19gBT2sNYkMidC/knPcadqPwmtkynyJvTeKpYDEdrbx+9e3S5cHaCEGP2GxmT/c8fkbQe4h/fD5pkx1R6xfk+yCrAA6QtgHDpiHt2vPDQcrHuJVuWL4QRz08bt72U+5X5bdLaxEleH4bSkokw1PEUnZDZ46kO64l5lJ9NytOzOFt/4Bh5m+nvJjuKjku0/VbH7MSEfIHzPK8dtZB/Kk27hKD8QAlGJCv2zfTPofQlg7ZEBnVOlCb4eqRc/z+lvh2rGro1IPbEUb8A8qrSfqKVALklNasD49NLgrVjzIHXTBFd7wWrKhjxN8LU//GeF4MZtqzAyGrC8plO3Me9eDf9nrnT4OEjXVKCTZdpkkbc2bZuj3FR3u+f5mztUhxxI+K6hIHYf5UmVgWT3mEhZWKj3eiY2ev/88x1C3/COX77itnucM1H3/JL0jrVdgLAwqvZZ6NmILWD/Jy7Gm9Ib3ybU/KL+wxLh0LFuhtiTtKMFKBjcbrFFl0fR3ZQaAL7pnHdgM9yq6+qRJEXa3AoKdQTPB1sZY6tCkTzQE8Dr1yAg2nIoh7L3A5d2FxOMqrfG9s0BELbEgsjcAjPv97Pq1NohKI5p3QqufmEdKbvEjTQLdgnwu0ckJ73bCSpq3ii/WzT+jsFAualssxFoiLB7qF/Q7njxZneRjTMygc/ZPVeSmscAd2QfuID/8Q449flHOXXQ8O7pyo1j3c2dEjOCCt8C/1A3ggq/KCxN4S+P61ZSix/alcaoeKSqf4gQIun3TrfqzQTUlkPTqh82hgd/BqjkQ4iYeoWoUqt8xivOGnk0voAzfV4Z5WHOj5RfH+wDBK26/pDNPKL8W5Hk3+mYGTttGnUtbIHqrut8MsfVA58/r3olr2PSohRiNCVttldepg+RYmd4Jca+VxsJJo79o1aI7EQVeW/T+p2iaocQyMJGsQx+SRabinEkjqosG1rdX+5Yu2DEgBx7DuLCMhB+Lnh9G7grOVm28ZYxGzarrNbwDbMx45gVArDau7gt4SjbgQOGF9Yqu2UNVcppd6momZwA+ayJBGXvTOaIhR5uOOjYD/EYnZu7scwt+Z36IXIZOgOCuiyOAOjyWke62ofqDjCjfXydugksMHqAkAG3ZVWfSq9iQDvDrtugLvwgPV/j7TL6Hh+jo6BRYxTvWYOrOXNkFnHPqWV0/1sGGvdAFU7UzJQJPjgBs+MPsjlvDFv/V+68wr8lmSwED+CearjFTSJOnmn3ytQKvetqgI09r7PBZnP8UvjiRsKHVljRcctRP67pMfxYViJMtSB7zl27LnSI/vUxiQqflJprOTtDRmFpal9frDXtEIr1sdXjc2ZJCllHRizk0FxbCDobWnhVrOokpodBQ2QCnsM8FGAuSOkcVOHHSOEL4wcrSXZndu+Fjq6Tu/G2Zk95tewEwelQnXr3bpk9xDW4JzCMrrNU5N20yV03OW0SIifPmvNTuxVT35OJVB3E/X35uSb6Zu/ixMzIlpqMCCDBNV7ToWMDI71OSZlKdoUw+KitO+BuGkgjhdihyVn6vrvrfc4dY1v1Y7npqoW1ethGSlWUxftlyvGnQn8i9t3eYoCZilKBuRoT7Pm6ytB12+vXHc1FM0dF94r8YuU+jJ6+1I18yvJ2ce/RH/7j8n9qtbqnfU5gkrSz4lHo5tFn4+3peJ4M3VTyGVEqGmxbsIAK+2M7nAWVDM6TcYMIagiLfZydW+vy3P0F5Crkqs32HxZYaCKh+yMat6A+NtrQvFAW9RPNFFv2cWgKwlZkdN5Cc4L8VF2RDsytCdh+Rv8p8CLVjHyJOmjClzhViOqHhEcIVcQy+5MksaLKnI8eItNXKxGaTxucs2lVvFWimeeAVqgebsXiPAem7BohvCAaIzLSwu42PgJNXCLgp6BJ1MTaKv3cNlK+ms0fmXRmspmQG01iO+fs86G5BzUvMKL7dRRPm1Ag3lyW9yYdaFpicg6aPsPsx2sS79JUFUksVhlF8ixUchH33H29vPG+1JAUqy5YNQWe/etzMgFheBHl4JH2P1SHPSVI832NUGLZwt8fcYNT2AsJuF1QT881VQ50onP9Xx4zDLcUGAEpbie8G6NiqrxM9x+rsPtJDSOFVdVy25y2pl4hPFYpZjsrb4qkRe/MZT71nmdIF7tRAmRv9VIZbPT8rwBGv/4bsK6QSIt0hD185ZsSI16qKOeZH482Khd3DPUC1YsNQqA8DTTVndtVlidmIY8gHiB69qpzl5sXkJeAYQupsGONX2dAyXkG+0P4s/RvYdkZYFUIcRxtJ0Lf+jWVhq+rNsgmrr9o2YYSrvcXhRjwKb0s3hdEhu9/DZURQ0HUnCF+h1WU2umdBj2/b8CmkBoePTn4kwtKqESrkoAQQQmlhvn5kNDfgpgXnTDPmN/My+UMfZ2kxL6VrH4kJC+X4K0R6/ra3FkozaPAQTeG7Li4rn/2YGLy8zIMqZtqcKy9TvntZEVsKUMmrEopuRk5qh9h1DDSCNbJwC/WMyQxavbissevCwIRk9Tycapu25qVSmc9q2lO8y4zHyvHxsWqYS9ao4aJv40p0Sn+jffN7ir9AK4hew/iK1g7Jlb/VtO2NCdAfkm03pwg/5emqIVarXNixOvK11aZhShjIbSA49jTFJpHCkNLCk/aTCPnM+TxPX4KrlvtHEscE62LevhuG6yw2O8iPHmPsZAg81fUiHB8cJFVKWvf67CdG4Pug+cVDLBl8Cbb4dcanjCjQGEOdOIdirop+3s9W9kTyklYTgj+mHR+qtjHUeas8Nn+ulObg7NjHlO5H1WoP6ASLKfiEujldkjhiGSm4faeiUOZDj5V3M6KXO8kjOcxReS9QQlNo5G7Vbd0KIn3YGBzuQ2fTFTSJ66e0nQy4ZmARrTlIcPAKAc0vRGfaRvkWP/aR9w7K78jMGVGhWbdZof7U99uS5ikcOfFuK0M2snoqticOzaInOwxBRXVcR6/e8z6quDa1eqlnZbeglLZ6mLpQ7aAg6MiuK3l4Vaa1mN7iQzMEVN0bB0Uo5QDEoQ2eLhnq/8bWC2Wagz8oyxi5KbUM2TJ47RufeoVpQK3Lw52M/jhxpdQsG3a5kE0vGF3DcZZ9EbWjEJSJSydFSJUeVb6AEx4jewuJsySE3HuU9kJBF/xsDWgcBmhUIMFzPt3VA+rOX4zEZ+sTURV2j9u8Kwnx8RrKnOGq+nwPxxCfPHHOn/Pqg6PnWSxf+R1biz5HongPuYpU19ljfES9ydg/rqZ9t/CzwwLSog+ivXOrcCsVMg6KwKtX34UNzjycLEEg94YuGrR+Rs8Z5LRjYGLFIR5rOJhm7aTUykJ8CrC8EeIzhJfjXk7PE0qYkzTSNnn8R7gcBwGGrLLT1SvpYIvP0O/6fl/P7X0SM140JYL+4VwWw8Tur13LiDkiE0491EJ2Orc2DQqwrl3cZ7fsfirIZrTaJBL7oeks0FuazCQJ8RXhWk5M9fj2BNNobqdrJefHXEGUvq1YWqKlDMp5EVvAXEzU7nGPSlY0Fxj0ryAkzYcSbiFXsLMjq/3d6pc00dmolyorgLTqWOYdkyqWOVT31jnUgJUNmSAvW9p1Ys34cSv3iMHGY/bz6BLeg9BWtxXWa1Ltf/vHMXycKx4VUJbnpU2itlt98qVWUitmtR5t/jaOuMI61J+D6Q6UcQqKC40haBjGMSDupb6G8TVrgy2EDZtmm9+2BkK6C7haJUo9O+G0By327aB+Cf3H9hwUcD77A8ntS+h2rRevqfcLMqlj2T4GWfx6tXc5yPBenVM7NfBSA8PKAFGHkX8eYufKQHtu1e02+ojD1BbMp1Xz99AKYPhkhb8/zT5xY+X92KAXdFvIHBZ/DF2sFWwzyxawuuTEc7HilW88+A/xszpq7l9ycRqnB48VpnZVc4TpxDQ1tbLRIbs7bXfgsgURh8cKNjmnMFZpISbJB8KNhLTSEEEBdPYO0ffpsAOGoQmSe/W7A0u3bsW3kNz36WJkYIhADS7Of7BP4k0zY1MfUPbU38TzLuUv+3G/D/pX64zaIrXATSBGcie7aWLwLJvJor/6i0HetRrZsQnu4jsPXrKjoOjUuQe+NCDHKGIrEpgXtRe247HeCNK0E2lEbpdmqRQ9iGm9YF+jFcYc2ENbV2ee8yjP2djBSDZcCwQnO8AOmHZPBmD2xl9r6EKT0yah711390Isy9UcsGL11ooPpO/3okEq1EPQvaE5oyBosCAXT3vkX1nE1eQl5/PC27MBmzAb+mV3RbEZD2qomNDzbVYsBDAxorkIq+bRRb4ZRWGTpQh3i8W//65FiSh5v3qZbbGWbRQ1iIaxK6QkoxSjuXp8IYvMq+Iz/98cvACYko12/y3GVLtZdnlZSpQmOIwxBnJGBwz3ZE8CWOisu1cCjLTs/e3oB21ha369KAirx59//+fuXmRasRpPy8oN4pQHSoE25oA9FI6mcPfYFuGrhCIDdaRSQqi9Ipp3poyVglKdlrX8SJHlS2I4qJ4XQhZ+VCeoL/WDuK+M36wd1g+cQdVQH3Y1ew6qcRuplDHeEyGLufEqvsRtk+bWvkkNeGQrIDgMRGRAwzQf+EtXhBRaBa+6fUr07ynQiqYS5TxbrZEaa/rcaxVHoSH5mFQFeAKshVKVeklPZhFsiPRcjNIK9xSchVCDYNiT4+4aPDJdllURQEcSXRIWHVj4wXkDfcqG0TDrk9smqTXSjCEewhNeFQLev0cernt9kqtL814gUF14+bsgeZyGTWPvfstAQmr/jlR804aj7+b32SBOMXaJKalFyPiVbYE/luCFiLw5pSlvq5+LG+i06B3dtIRoZ6oij8GyVjO47iMcqQuzMYci1NIr4hrKoyzLotRP8DqZmMJapOy+WipoggsMmHO+ZeueedVIv7JYrP0VuqR0X9LynbCq01QkQwETJAEilhcSbO63KeBOnKknCSPAK33I6eXAaB/luFr2g0KPEpXTHIye5q5y/3ep68JMw3zCwG2Sr+jZnf+A6P48/kEAT92D614qTqvMMfvlmM4XQSrpvQYqVjq5B2fF+zRcGsXrDhpM5JOCRnzZ9cgazSvVNbAv8S4bsIxeGLm87nHMqtcWMyQfwY+0+lNIU7tc4sq/G7AGMof96AbDHU41nlma+XogWvBdrljVvHaqzFpa60kEFZheTmqpM8hCRGVG0Nw+8bUIrgrqGXyFqo3ddR5v05OtJNRWRk2Xll3fpmSPNQV3Zie77AbReAo37miYrFoRRRE1jZnO9SL1mmBA7wXtPSxtCrSPGCaZgw9quhma+ACHdZ1ymuFg1xFE+LynmluyE7N2kGaBYu8utey0caSUfsGAq8fmlq0SS5szGtysTVXGgtTtz+HvsW+7fk3qiK86BfJkzST5JdLXx1BUkmIa/HWYCQmuRImAzbhSeaV2a1N1WIXvSMs63fd1Fwk40jDVkN4ROhWcVNMXYAKA7ITLQ0pHf8Ag11Fg2pDbkHm8dirjEuzM60a4MTZEzt70Zyorckm8jwyWEkXiXoLhObiSsOGR9ISD1t2wb7zkcFtcP8rxOAGW34xOjxRXO+lDSrp1dJzKwmC7CIu3xfv1pH7HQ44Qwo4QP4wn29kGISSvunnQecwzUvAAmoXrxfROPPTe/FTf95vXpHjhWinuBEWtN+mYyL9lQjdYbs6cCZpVpbNRSAO+wNtZ6kdvTXVvmRrYE/BFhNZE92XwpBfogakQfK6Dx3h0gSlf3BV/Oj0PtoN0Ce6Yz93cNYsM7D8l6eCpLTFpIWByXkRFjkJ7GkIpHDJQJ+Sxa3yxCzx4nx88+3JpcvwZ2skJJKeAYulSO/0BaJqHpkJp2AbtJhLBrGGpzHwDPabeC4Vyhq0eNetjAUNaHJrZmJ2C8YoW77iXkQd+FG5b2HPNnFAmnENO4RLV4+c0VTMSCVIlfJib7uQInQVaTp/QZsr3qxxzVesgW7RSaCwW4plUTgz9Zq1UZP4/cB+JooSDKcabh6krNiVkjJUNlXJ5H5pGbEut47d6I+qKULn1jbWlzd0w474k/HkkvzMU83Ieyn2Dchn1AsnvZswpYkKDbk2unw/mBOu14AzEINHp4oIoMsvuYTwF27m1bB+3SCMXu5yEa5J2pZtFNkwZJQRpVQzXYHJgIqY8SPhOd2A185uo1yi3USl59omwaz1uXRO57jzSV/ENr3/xOqfZDtRUqZsRpCVpi2HvWxBLYWn/5U0IQ/on7wFnzyisyO0SefpX2OJ8m196rbIfFHfrQjJdVK4SCG+gaoqf+X7K9YkKVnxN5+anPQ4az7QJAa21g2aPHQCvGpMtP9WnQUwi3D6xjRl4ouX/EdZM3161CTwff81z9oesDc0YCoNXumvKOvQzqvq7gO93sAQouomXs8hvXO1lKTpcSqvQgIka3/AE5I6is0NnNbfqeJhq++iDEAJU9BXP4Z7nOWL1t1X/nssb6EDqr9fMPs39/bSzIs7oD3noGbdo/PCgiHSmr5R7mrHgQVjOX5Oz5dHmE0qi3qXZgWKOyByHpVN8vqBMFpFqIFS7QygxzDuZmniOEvsZCAdp0KdSZzEjCHnvrTWJf1fcqFaUpaDTV6QEDWM4FNGtTrQTEoBw/5jG4c4dVbqr7Voxs9CRuCBEurKcO8qojd0TCGCn3/zCYzuySpKr9f+JApVKzp0McGdCq6T0TQW4C4ZlJNCaLPn++cjsmoFxS6l2/mPUkzU+UIKk7K62Dhw+qA5VNg3bcVJ+2ZCuEw6OrG1eEv+pAwcf4iD89t4o8MzP41wBmm0Lw2dHsed8+qAcnFogiigf9AAb0Z61Ui3Xjs4HgFjbHbjtQ57KwV+NcMjhEm/ZAhbq4LkVHItCAofGdOVH5SUt+w4bX0Gf7htXbhiHuHnh06BCtltRzJRFE4jbLy7o76OwCsrH6F5lyzYSWkcSMg4Fw3oB2psUsG6SYjHhnuNPnGdJwZv7fxfoSDJtLL0N9g4lx0vvo1YPafLJCzZKIsH+1uX00ddTGamvqHzyLqScEmGdfWjBNQ9JaEzEHLUyCouPzLC9MK26lDF5KzosKSzXlbgj1xmt6ACNAvoOxteS5qZFb72hjNuM0cSHyZmqOsbOdGYh+SlQe+c7BXG3gis7KWIVaPsfrXUq9Gau38pkRhu37kL9SRVc0GPOBjTk3KZ4qUEdmh/is3m0bqxQI5JAvF30RVktAUCnsJmpSeWe6qGI3nChV0MgSR9xRoEp6wrSn9pHO+Zi1AsCN/mPrkCPhPqftcVmdSD3xFp3ti3QYnlCPB+jRG3AsX0UsPGmMYEwKfKlefbsF9J/cQ2ZXxM8zh6k24ObdMtBk8rpjTT2wbILoRDTDZKvqoQOWu2CiUmAseT3sR0SKr4cBAtJVWpb5ldSovEWvnoNNGULbUSeAzFGGms8ix9kSP9KyCF23KL9WppUqfT5NHYjn6wARSGNA4o+StgcscEggosB7TmLDXrD+PS2+KvM2ftqjQS9rSviraVRPslMpOJKLR2/1VLIiMw4UIfRArBUC1L8f+E4A0SRKxulRjVLeZcxClBTuFsp7i3uq9XmpH9p8rKV7m02VQ1qmKjPQSDcpuhNR1jWJy6bOrucaOiNZfrO/XWEpgSpC+eKyMYVKvk4nVKN/7xPQQye0ZyRlO6qOjwrsew2dzJ2EJ+FWFU7tRGjmeRKiCX9Rj5b1TQ2134rckU0qhS9EkeMTIZrPih6ShE8bxEkft1ATHj5jmyCs2lig9XPyxNtiDElgCciU65fahohpGl4yFoJ1nPw2fyF4i5EjyxkRDbNx9Nttqu+vjP+C+XCDlHs/a7MqaGvd6Q5xy90oaUOL3+JXnnJiY1xrygFrkFVYxVstNMxBFQal/HL1J+GznFm0LrFCVbE3vSA2ssiXFVYOrKlYXTqSPTRBR3dJhjwU7mhz7ZJ3y+tafzRkuBevtRrXMrJEgJWhyHl0x9yf5DwXvcx0RfNtpBxJLW+wOhc/EPx4PNcw6OGkeO2sqaOlDyvXTImUk3whsNEZd84Hr7fhOyOxMh6UAqV0aw0jMKpnd0S3RPO2yzjNZ3E6ed9J16d2+r8KZtHTu4mL7PVqIOqg2W0/mt7JmLH+wzonAkT0DGu2bKZePJgE5WAAsKxOnyybB2xqSpBwSosbSv97Hsw68MIHe923WlLcuKmfL1jEU0LlWxLhIVCA295KuhpIca7vPnbCUdLoK4WwXcbFP7CIHkSenkWBPYkVGFSMiXM/VmynpqLg3+8dnmJ9WTUdAOn4u30PM5wGMaRlg93U2K7ouAvq6CMI4P/fyD/srPvXV8TSipiHKGbfvaV6W2UJjulmlsWKpm/4Hhd5JDYON561lruJFIa2WmliuO72rwKGCPnAsikI1hQnZvQ1UnHk1QW5m641q265KAgdD6d3AV+XiVC8yR0Db33rVmSq6DJQpTXGf+bc7yS4OHBCl5IrYKJ/6Z5Ev0gDUBbZ2pEbIrImzZoXMlqim5TU1n+BOMdUvnIZm4QsQ+CSYCbP65fSccju0NOrrs7w+94rIltRwfBqEdBK6vr0jqRAD7vyG8k6tDhvsS4RXz44RpHszbnp8GgRAC2P7XU40Jml3HL8S2E5PcodY81EbaqYTUEeLV9y9HQxLmXMqgiXPfnC0XNMo3ytbg03YAKufTJGOUfyeK6p8FiWjpVKb5TpCneHdYp4PGt/v90EDFsJs4tQoayohzvfRBXDKa2TR1s/Ayc+IPU5oKnnjabf/opXf3g8mG9QhfiomkWQhS35tDOpsjqAvnFQFk8NxK1fYWdgosjUREmLedx/QHYDa9J3wj8T1ezWDQRLBapqoYVdgT+/g6TvnoPCXsPQnh/PjX+TWSfJvK4iFeXYDZeaU1yjZZQK03WPYMTqZFUVcqN59XV5elvLU+Wf4oUdjwSrR+n+Ty2g9zQbctRq7iKsXLspd7tOifTcvOGiV67lQ9eMa3oIERjWMU0W92ezKae6NJrEVj4bRmpzgV/jkRQQ0U0YkbavtIKbkEtyoXmdmfvbYesVe/1i2Ccu7hWMsC/qoaLafwhSkLMl3hePvYxNLpr1j7cJfRbWBhcDiwPCHVD3jh+BcI3KMqO7WPWNC6GTYubpZnOEVCG0m92RD34Nstem3xqWovXr3c+D0nmq293PxyrEtW3JVXy47pnqSlfV/DBgBH+LAvawnbmRF827zdhw9/+yHiW8/PDeMUTHpL5pdQto8YitenBmEgKglpRaXG5fYydZw8I+x9rRZMe24/lCjQ8cu9HSwsSEXgFiE/+61B5UWXK9faw98Z7aVEPRlZqQCXNHwpinPqnJlUvXuZ7oCPAZf47MquHf4fM6CHiexV9vL+ag8UmlDBs88TuKgykbRaA6BJfgf91VuUpIEQwUGYvDqzmkJcrP7Rrf8RpPzNAA7JRyd/kMecsQAPrNpw1yiFH3MpI7uO28uSREOGLCduxYYALgMnrocPF6bNS4iVgSvPsjnEZtvwjQOWyMZgzJEtPKIKZ860RJq+Xz9pogKg6E92N16hb/lTpgPhjxLZKR/Dtg0lVHGSHYtQlMQxaHpp6P8VU3Stvv5Mx2UoAWxXUKxmKDPk9OhlPuJsbr2Nal49I1t2hWB7cawnk1v87kKoIsZQpun2kHEAA0Kj/nHEr6z/aZpruACczZN42dVksK0syHZREBBhJGsyAi3VBZOQqdoErrfaJgjlDsaGWRRcVmJinfztMpZEnxFjual7gGuz7LfhEqo2oRto/+doh+NQlssNOGpYD98exWDKt89mNtW2WFSK/LtQN7LQcsDzEG9Mn8bpHE1RbiA31etbQ7fv3NolDyg+0zVl6DeIY9C7MwUb4y5PckzqF4gaRin5zCRjrsGoP84XzqNTeu5W/K6dUMR6mYuPtSAFFeG6OTaGCHZxvGe9/4u4fusMcCiI0eyYSilWSIv4854XCtP7LeV8XvzvesqH5Gjt+AY7uGpvkq+fdtIPe17dddl92EFQFLdZg350Qm4kzs9B2RncMDOn+X1jK+D3kpWcv5JFvUbSduB2LDSdPOiNOMYzAqaKWi4w5jep+xpLJZQBAzrS9h+Qq5Ksrrd24kU6HmPXTYshOV9NuoFcD1H4rLtm+YcuRDeYD+mogV+zPbKRdWNeaOXCeEhw46vExl/NFD8gYwLE8oX5xKuQAQpqNzyzCD47n0oaw7cDFh6JO3sP+juZOsUZPnzChUw8xoPGUY2beXhN0VgS7H3FxmoABvinrlXxH0JPheLkSSRjy+xiO4PtTXzVrdCTp2n93VWFLQf1sIvX2y28Xaw9lyKLh6AP6nPMOVuM8OjEuKDKDY79DtaLj+MLUvakz/FCz3lAG92Kxs6ATaukB1fcM77oQFpFQAAH4nYH+gifQqzdNvHkW2TWXnbuVFsAXDgR7Jf3f3zCaDpWaFpvMEamBHTfLmKA4q2Xlf4+unb1sRxSWHwRx1miE52BweZWkoKLnhAAQNG0Iwj8wm0tlCYTS+bXT/oy8eHi8f9gvIDP1CXjUqDkSH6bxijt7DhOppBmE0n1tPVtdedGSTldHbVVCnRdoTyYjZtsXglCtPn5ct42rsr6FMZtEC4uTdewcJR3j3UMVVQn8gr265VBw6KlXSIgcqrFS/JGKxNZuyiuhTkrIf/IMMamr2XmzR3hq9YFTlavSPOBIS0WzYSekDzNTpPt5M4X+pqk9Hl4VFZdKsl1WjCAarLIUL3qFpeoEYWGNRFvsFbQ359Cw2TCsF5Tht4P2LNBtZpCgLwBSmbMTgIsgMoC4Pv0zngBH95jk7SoiR/EpIbWygsdpxYoEelw0nQQhyYJfv+gK7VVcmvnBqIslfR+z+KTBwg/Ik0yht84R0xnG6pe9m12yhfrVqDDNcMDU060dj8ixxOdTSzFas2FT0mj6movmcuZLlto2diGHp3EoOYR6Qm2kIhZhYpYgenOD0+isITx87AzmXwktlRRrQAxHA4kdSA1veqd1OGCpCu5dx1e4BcgfSc0tVuUm9StyB0Hvq/PhW4fcu9ZANSaMxPOPqgY71c9LR8uf1flnuQPMlsAMo9zNP4TDIBDxefrZCODcCifeC7p9k1kbOIkPonrgdMgiI6Pxtd9ASeB0AzHbDyJecLOgJ2maAKBCiWyW1Jd1G65hzWKF8eKDXj2GjH3A7jlsj6FncwO6/ZotIoU92AMaZkuLxrxwXGgIAAdAfPx+Vew4Q8/WKNZN0tNg9o3hpmIwaUdq2rDQohDdbNO9bOOOmeo5VyO6PsLpbAU8FheGOOVcCm8/NBaYO7KXhqsF4xOEc6sZYHjiGbmkbSYH0S7jPBal2nq9Kvr5Axg+K4c10wJOhGdxUipzAJpKY2y/kHDi5+2Xz+/SjwqWiSOWtiCcLImV8loE5qL9Ykd5DgGneDm8eqtS4THAOkrAdZowv9xeMb38QQX2tpQmWW4Bv/32nqcc8QfYwf5JjGstrS+1+u7oDEYcTCSYbEBW/lI2AA+h/0S1xCdaB/0azKhdtFXHVFzW9/FpN7MK3dibPKiMuo7k94RtUbv6crbv4fZcSJ3UpGu6AC0f2nP3Q/kvG0IDNLqDP9oo7nvzJoZZ6fjlE8SoYgfdI1zszb1cxIoUEGCXlXzUOe6EPZPY5qQe3Xyl0g9c4cMY5QBkHaj5Zwz99jnPzW8bUe7bNc4E2DSPPXMYlqkw7rpY5YOzjf0I530BgRiYHKrOZdqQJDKnOvvdXIAIrT14erRuud2t8JMMz49kl3CiDnKGGO43EwZUr8VT0IHAllJQrrbUcsztCeDv37z8ozuLl0D/DOvg9AywMwL2oPrUbgtSAAr4011um5yaCT2LNsvKCyxvMPhquQUa7jq3lCp/Rhiol2/QqVIwip1FuPZ7Hzct3mYBmC8MwyPq2vcmB367zxbW0PKfc21ije2xIxfVdZtmbZvyoZ8vyxyxTvzJxh0afs42rrVFS+Go1hTmNCRnxQq7MGjLtEWcLj4AFxuMhUmKkmh0zrIt8h4weX/OdTJMoBOsg528ggvVQAuEyk0fP0Fb5mtNI+277Te5EjiLM7C5DYCg/oQnMepmII+Pj7DeOxZBOrkNORyAeRIm57rQOexqe/8LAwIpVZxAiymz7rom3kYkibCOtzuVed18WpgcCKaR5WzDcj+nm3mu79t8Zah6ZAumIS5ltxPr4lyn8AEXRbYABmmkbc97h+N+DAJ6BfxXONDXWw6rtQ6LO7DW+BMVcGeyq53Zrxd8GZkGfh6uHLcVcgD9pZcBofPQeAhyKNs1GcfEPCYVcO50uIBNwUHElVjax+tSlP3Y1xRupyhbIZZp+umTgUEWf+it5e5Je543MDQUWvRb+v8ZdTuZkbFO+dHJlJNr/ZXIknwguGQRSU2vFyb6dycVR1QNZuWMPL7Y/KS84+vbsl+4vysoNjxzrysTyMKj5vyHfdUc1Xxt272qRgxb7WApKUbaJp0zMTFPQpdm+UcgS2ig8R8RxS7tji6owAHoLuNRQrunZjb0J0dbmvU5YasqiMpSF51hFwWPZJhcBl3WHoR1HtVzgUElQ8vQ1EXymly0nI37rw/bI1P/7IDbPuzrbNxSr6nDDSpwoCPpWJzufKzfNDp+mz1L/FaFTYRYO2AsOkEy+LXpgPry2Ml51KEcoYcvF13LqqTHY5m90t7ch0zXehDfs0mvR/uqR+2/d/UZp6K6oLZfClxx1g5qRN53Q+Pa9KmeU85apQisrORVNxblGKpBybVEnEF2YN2p/P15AqVF3ZysiaoyPWmIoQF2yLayBVQtAuSm/SPW0MzV1uT62Z5cAGp4oivNB08jL5ElWgpLzJ+3NTEK0Iirof1emqRUjPMPe5oVCb135UfWN/bpjVXHZAJYC6wfcDJ+a/7Smdp0OHxvVH/ebAf+cB9O0wnSeBAyYO3xktzwC7M8tO2ksiL2dGrE0DgL9qKe5NMac4nDeTlFWNq6R6eulfHtocycWRbO9Ae/iEuxYa6arS1Q9YYfTw/UU3CUw/heffhtxS2w/T0G0qHythaFVcEeLmVACROWlDPEJdBy0ZS4oSYsVp3dWNX/jYUWMXrMw6hOXK5wMzUaqwd4WRqPuD+1tCqI8t0tprcweGLcL/Et8rRKrmieiMljXRpsveKXj6J6qqRjTOVg9lF8RCR+83bZC29SU+waS9HXv9oo01y1wV7VabAQG/IODBwefu4G+52pH0oEey20pFif45piPgCz2+V/7cQtczlxYMk73eBQf7XqlN4Ko8m6Ka1MowRXbT/D6iyNbh8K2ijJ57ORnoD7edJsq1+zajmlIx1nO7ru34f3FhtPqnPy+aXlZih1N7XIqqsUoPAVyHE0CEPAyz9pN3ae6mgnd/PvQABmKd4q+zh2LVBB6z9qB3oNpTyWvKHU+X2tZ3VnmmPAgzEw44vv2EU7Q4ipXvT0TnmO6x7TMqPWghh3EaW3s+l9VSp2cx66KZXbWsKwZDdT1TR6znaj/cnasJY6JjB50E27ZL7WMHBR2keacxGGUBiRKR4C+rHbx+BhRvTDgexZJd74MM2nIYYczz6CegXO/TInOQ9vmp01DHDPa4kWuBjQQ4DT58jtVPa8KD/WOj2CH60tYeFJa0WucuCwX1cpQ8HK4YPdATmWbbZumxzhqxXBGzBP/PInUJPVVRW+1GF1ImSRnM9ICcrVQWqLH/bKk45xOvrvN7YLWLes35gl9n9qG7UYh/nT5uKB7aGoWmVPpp0mYjYdxbQOMFl0VLadWgD0++NC1v6XHQIMaW6mNhlaSA8J7lAkzys0QnVWzgx7Gt0/hLDLADnsKzb4sbkyGPxrqByrxWHFcTi5JJiag/FwHWywy8Wpz+OCxUOFwX4ZwIWB3GGZWFI5UOctdC8QsWY0ETirSlfl7atcU8BpBkUJl0HdZrYNXOL0fixmB2tAo3OKRTW+QAeQPoTh5bfQ66TIUvwGnENAihsm6CNKhWIkhQ1YRqa5B/hD5gkcID4pVkXArxvEmbppgs7W9J10a1oxVb4SNr7m1L3V6C3wdqBuPTZhOL/0sqlsJ+EzDUvp0/xPyYwMvbdBNczBgrqPcD0tkupcPgpZD3k3o+W7ZRWcXi2qtdeIDSGwz8yIHmH7cUU3GCaWsmDg2rKZOiirAC6B82F9vp6VMoTa1pnRw0oo0s0ZEmRa3sjoLz3mVL//hnIKx8o8ZW6Tyc2ogiZyJpTz0I5GLU2Vk022KbQ958k0NWhnuQ2x6zmE4Dp9utJHcDizymsiZfSOM7B8ZRWNkjOBBF97wjnaf0LMYkfWduxFk2yrHjTZPpzltqNUREDH9UAXFJxNBoGDh4jH9d8EltLJSR7njww2Nm2D5IjWdm9E9QhicZviJrsbGdjhkbBjGrj5AEXqbM6qfEC8MpO+ZFRRvOLJ+6aMsY5r//wefgWeBltwZTFrnwgQUdeX9SW9/RteITV5ac1QJUQidON6EzxgqsRnM1pHQdQG81oUA6wKYS6gRlmbliKu9EOAT6H5ZVDl9Ekr2s/h1olix1Z1aV/YkNEH7wEQS04bio474+K3vWCzfIztBsjDhVupgZJiheSB3Pwm9ERAiZ0BdvtG2k6hmQp8Cu/Wjb1KebnlVSjDBfXre6dX22JGIUweQgjKLZk0KZ+rGMHqsKvPJIMzVINodOxqFJ2Fw4qX+Pwm0q06QyoznG+z61ajju1agmQ8d/5Vj/oZRm0+sSZO0RZ9vLBPbPgIjxzQ+9QZBnyk67JQmL5e3P58+pC6mWkPHtOViC2hGrK21XugGcyxFWUIr76pBnTADS/Nhi2tbXZb8+3ojCaKH6UdDjUWXYj4nqSG1mrQX2SaJlEiINl6fjPKVLamifwopEYF0AH2APuud9hcBqWvW0xvwWjL9LWKormfEHT+jGzoJXounnarwqWSWHn2e6zMx8gycoeJMgISGSvY29l+l3h/eQgY5AugTJux6lyApYvqtcEp/t81cXxHZcY+FhNFN4zTLytQ0FM2M7qryly2uCCIvqPcNaL5iuKe9+oKeDos3BPXJ/XmA3rTqdp4lA4auXffzxGUpDP1/widVy3iZOqR70sBiG8fLA1wHK2k3JWIn0jQnVpeVCQj4uO+2X1t12nN9tLasyoBb+iIZazDg0ZyDkMlGRg+NiOjQ22hyV83IUl9gZ2xKUset/LFeZmvviPvE6KhMb152JVvsVt80Mnyhbfbf7xg1PJURXRJhme0seHjcYfhOAHFj0IQM+K2SMFFoeasLu1OsOog03l8IGHeuq+Yecmg8DKuPMlt23osheWM7fWmsfNOLFGaNJdgwodjqsyXn+Xck8zQrJLEcKTks2iMaDblVQVWSLwsQjIJ8xuhYU0VgmBHmhE7tpBC2hSFvkRDAsxn3E12pLVu5qsIK9ZMQlQIDQXSPqX8EhsFJ0nIPNfYpNaNdvz8r7SNlyAO7cXGBiPtWnfznLlPE4J42XMkMAEKkL+C5/2Dnj7h8BkMSzoE8VhgrvgcdRbdkqHgqbe0qgGrRvRNB0Cd1utya5RXrO/VKsaGSAaBJpCZHGeOTMwMvb4wqiiMngNtLGYsIVH0oGz6UCagwi5aNiGcbQLzk2MboTDNHGrDL9KRlNx73FOjMHIelyixQ1zm0WpTQS+PXRUxk/AEu2BaP0+9xMLYscbSL2wi8VQ+X8UWZUdgEmwBe69/3HaB0ndhbNvK5J08cvmCtb18mQzOnw2CAnVLn2aMbRdTddPtp0Bo1CiNfRWyejsIbfVHYEklo5vFQR41kydYrKs7aX5UAoGxoqw89JkBpTS5e4anparO8ImNmr65n4GyMq6E5ZIuHNIVpgvTMzttoO1/KHtIMfankRkeAbsAXd1ygrhV6lwRVmyNSn5IJpUqRL5P+1Gz95bm7p5bZ+Aq+NqduyHqRgPnZV+w5lVAZ3CDEDY3ubEa93vHaUNYTqfHBxjwYRkoWQEDBP3Z48mwtylMEeVnnEHE84NHqnMCITYyjLEIAACaB9LQVlcT7D+YDJBYeQ1JONoSBO5Wl/UDRrH1aPe4hgSAkjT+3cqoc4ZrxoemgJZdqIT/xidj3Ti5Ru4VSaPCp9MABtmf4IL30C83VngEvGzqLOjEw4A+dTiC+MWqr67HcdSLmv4UOz3bpsDOo+pA83+guBs7wIIHZ0l9Od0ZulXP4ncu0F6BogrVZCH9M2E9wVuJ4KYClw3lG+LybIIMvMQ34auVm5aDB0WwdFiSq5HTXSW4unEwdzh+mc7FyxHBfVyb+b5fRMK85NdTVuClLox8snuIKpSbfGoIL2mUrsSF7JgDp3v2DSagdumHPm455jGCQ84NOSRpMyTYOFVTcdG57ctSlWNVIu+ydHmx7fC47rh+/RiqItoKboLZWcUmWtNmSYf/o7oEkNqP9KnPewsQ09Fr9tMm8sO4/T28IRF2VkKZBcOEXlj0bDcNtbuJaA8ycLRmad/TsQTjRVL0UVt/Yl1O3buSXh7BupxHxKNTMZofylL2kq90vti0pkt1+s9a3SKLdFhwYynfbeA27+52xt5XQ1xF8XVOAX9D10vjrtV/3Ma2JDiRzy2K1CV8QN1epceXNqh+K81uQ4qs22xVbCLfCl0M8gjacwy6mzlBO6RPCZA76dur/MDFBxJKoOC5rDhuw2z/aahN+lKfwAEL3MbpGiD8tUFupTTzGcu+7vaZkPeu9TxqKdPDgNoA/1Vftv+oab7TJkRHLegQddFXoeByF+eXKy20sL5KpN1rZphy4IPiUVI/jwRn7uMXfVAKVFJqISu+Wl3kV17ip4u1CAQo7gJIjZHzHFW2ip7eT19MGqSAOkAiiPxq6+xA/sFgYvT+6S1ZJuuYlU4L93UdskuYQsnAANnN+qrqI4zZx7onODJ7nLxaRvgS9EzG7xii2IaMjaRSEyx8HCVQ40WG12ef4QaalKgDtOOPDnX0mId+CZ0aGQLg/zMJ+A2PSyjAMTPhq9YzH0i/e8Qi28oi3oaDshox8ExaCoGUAwGW/cTfPyA1LWQwF354r9wZcDoRSpgq9tytZjf8HA/mIdoUyKtqesQr9H0h7yQRjegZ9eDSIgjYgkdNxiZF8oH9CAxngcDGHEoCw//8uRSAWAvQjlT5eTbCdp4t33MlIkOWYAMp4ijDT9UhkqdznnbPASQ8GauMe8svz/BU099t174UfvajXN/9l5690UCR1ptcW1CU/PraaV+I/vzq5bwZgEF7ESf4v+CjoM5amo7PPSaseekvZvxmqf0jp4DIcNCyNCTt994lgXJkbAqLey3XtRzynDKG5WZjUc9dZnHbDtue74dwVa1xqFQakXdOIUVQgnHFlkoWnPMs2TMiog1gAjbIeJTi2edjsUKCNgtEqb7LHw4qKQUzieIFh5EhL983jrL+4gnvoa/D2P0du76oh3fwsMu4JVfKLGtFBF8BryWPh01etOwySNGWSsV1rxZRtRfiCUCEFE7AlWrN0Xx9X6MPQI2rozZLdMXIIGj8qylRBGm6+yCo4w1P923rbY98mjJFMjp6y9tjVrR2YQRTCZxsohzxxWm0J9NjBW8KCRTIoca3jvV4PlYEDeo9Nom8l9n0i4WdXVY6Fv/B1GYqJtkwXgGVQ+KgzLN/MjugXIwBU32KQFIf4BROOqh1XXjpY7X3+L9Yj2uM/6qlhwzPR2MvIObwC87GLDpmRWcBC++qHI2Kv7fschxuCkaNFoEWVHSj+zXynr5JdeenhaApY4UnQYKyI5VA3z9M6u0TyuteaySkzrXvBVHf4Lj4TRpneW96tZ1zstpUrSpEgrvD9DnP/ZsZGO+xPxFSNuTyNTRhmL3r7VvDvEn7y+Q3EWZvSdny/oz0jm1zuLoWNv6AT/ZFJZXf/1c5syenVGN1YknZBX8VcMGW5mVUdMjDCMlR8LGRLaoWiCrp08lhAW2iDYoi2Ji0SCj+cRtsUQk0wl2bfeqUSIOUtttbGLP1scfXTnn2ecu9yM7rllJ7BCoRqyRm4gyngzQpM8XtFT2HgUXiuDSguYOn06UZxqRKXXNQyb7eF9FawzNWeFMRjkFIysKriDR9SGwQ3lMz895gsQHC5GHlLVhCiUzRr9BatQATJ/8NExwB3NIB5sJu0jBiWGDohKdEAmxVQsBOgchGK2GQ214gMzMB2bIAkgImXgCtmDpmePh9q1ziv8vfnVXyJe9HsoWpjWe0oVMi85F4SA9SI8CvyJOW9FiEeofvsCVOr6n4V9p2L/LfXHo1exB6NSvd1tVB6KBTqk6szQp52Dus3brV6OXlF7JeLGx/0XXBPat2OvJlU+UsE16ewwbJj/g3Od12Vp5Q2CdgVv9B4h4/ejH2LxH1e4Kgp+VnbjS/E32OPVwMmxb14QT0sk3XAuay/FEbjYFNhEyMkIf/Jer7FeutEawgy/8jrzaE+L3fDlzyM+VEnrYDzYSv2a3LR0qsRUgWnS9BS4LHdP38wp8aLBb8JI97osTzgiYCptco8nHNvp3q269CDGdUO2GB6mS1+bnC4fpwkbsuQWTj1RYBLKM2tVukSThD+TWPd7aSZFMX3gYdEVl/m/wT0IPIkd5NaQf2G6nRPwkjmRWkvpOxNrV89cXJxf80BXHxB1HG/UxRaZ2PRW0mG+EOY8hp3MxPYcoVYWlxj11jy3WZawcvSEuh1ZxBPMqlsVCVUGWSjP2AuNi5UWLLSPyHSb9OPHlUsDBQIr2fgnP7Xc16RRNl7JPz51VRgciWWFttU0I5m8gFOe9NrQXySnpXxCTLBa01mJn3bOXHuuPscViL6FeuvZnicRnEVJMGvCuXgRzzVh242OBURUEaN1bQeyVZVi8pkUcGVYnoloqOobPW7FiPDLG41j2vl7ST0ZLSUJ7y2TefcDX7Pi5+vmeFR3e7qjudpod+tWBLZ/OpJTdQv4fkXAFJe2u8MD+rtonWOLLq1nwkH2uhXuZc5nTJ2hd+96/Hd/hN6zr8PDdhxz/JoPuewiBVh9k5AfZajc1RUA8Pd1pjfBbwEmW/axMGT6c6+IH5DS283jsyECZYdopdn1j0veqEF10qLxsuQnz+7CpZOp4R+Y6D8GsPmeL5Ym4E5XX3r/Nd+dAu8Y1jqX9xz6HGY1tpdlzuwZm/JU4dXvHt+q9q7dTxfLOlsYcFB2BohZ919iEGa58Wr70MkBICJnIvcuGnQ80/UHO7J/4VYU11uq17NrutPmi486oISa3rvHuAr/tR99rhxU4nOv0CSMn+j0VqRiFp8XXJ2b45cOdb4uR6nB+k0ZC1kpAL0lboXZcKnYi9jy6qb/LdGbDbsh5mTIstfEKYUeB/rBaq5rk7/AU7xAbDKTnypg0j/O06MQvnYo+vmsyM4tMFYriIxVMHa3gLvgUQ7P1tCAZQHsHr0U5k56AdlbqhjgD7nOZI1ky8lZ3iGXK5RsstabvxhqHv5ZlRf6l9sCV58ObiUM5G7oB8XWe9JaLzlaYyOdOxfG0EdnI+A3uSn3lbYgQbEoSvSp/kI0Hc5yVDqU1TtjaIlLaYVxxN8EjsJgnljO5muIMgWnQ6zwl2z/T19Jwl32PJJy6wFms/R66+eIQFVKo4TUDQYkbyR7gy7Wa6UDXZ2qlPT/4GSIMx4ZXTprWq6sPdn980Jw1P6kRzUQc6obXXlulrcJDEnz1l8BVsY4g8YvCIOf64Uo4GPCTlG6rQtUvKfIRPjcgZDQ7PFzFJnhshRsb06OqQEOdQnzb0l+mp3KrSGGtZHCZaV7bCTu9Egafa4x1zzKaPPImx/9UDAuOfNouezpyMSs1kBOnPXvEKOqKh1XD0/6D+FNFfKvI4MXBsWZY2SUerjTTheA9QC6Rgz1qLVAPeqkHjyL8D57783k31LTTYZGlEeA5Q6Pdh6Agsz84q0hqAqK4NqTh0ZxH3uW4EvDYKmrOkIZKJ4e9AxYLkI4mnfaek5o/rG8DI4Kl45+h7P3l+z7uSPM8Vk1rdBKigzkrGfvKPkTmiWrek9HXiCxW0oRrPSwDSjDgf8YdaljWdgqKkP1HEJyQTBT07w0H73F1mJuq2GCxT0ubSPsXFnFFUnaAWsTzC2/UDtvf8f3BZ6O3DCYtNXyjwDcKvDPYxzlfB4bHBut7r0rRooJ9t9QJLsnrIGcDsmpRCPUNhTWbaKCf2HPq+iFNvpgQ5DxI2NKumLfZWEFbeKbUp+MIfChtnIfZhNYTn80501z/NAe+2m+uDp6IbkA90UgOhLP3f3nyw/jTbin4VfxBgd5hElfm7Vs00XjupFSuJzqN4YFf/3kZSzbaRg+nesUYuZ1wraYlc2TBaDIamPylL7ACvuxwPZce0PRjmEUzkEF0tjiWk0lPy0HRz6LEZUrX0NzRarJYPHc8WD/TYzHQhc5fScOLXPUKk0HNE1UIa8bbo4erEoQjW+GnkdAt1pIram7I+BzS29BOf9zNTQdEmtBgLR4l52aVh1E39dV8B0s+IFHeMUWVWehIGjqDCl0TI+qECXp05ti1FrOSyd9nGCr4WIGya1kACd1irC7CPEqqUfHhTFfrYPV89PlSPB6Ji8Eco03xNSQNryU/ngkNKChotVKvBSTo0zT2FdUsM9dDZYYXd5JwuqO9NbD+VfkviUmMEUDcJm1V3PGoXLPI5Whed93V7pAugDAijy+/2Xrh9g35lgRp7ChUxmXMuBojFA/9CfmXbXlSdyfAfgrZOZAyTcXyxs3I0wS79+EWIRdDr9HeeoHiBu4ugukhpOek5RcuDiW4g93TeRh1AqQxPlhnp/4kuIAR2XFo3jJYjbqb4sTfQ35LBBLU8uTBLVIervDcfC33zTBaunS7yqdSETcHSHderMnprC2Aw7JtuakX19VZ8PsY/TlEeiMOJjXcCGUgpgrmMFxDLJbhetTMF91GslmaiHL5I978Y3zgH0aD5OsOKWbYRnNEc2i79n44rH8wGWnH3NrvQidW5UZdaPzkXAVchfuT9QvJ4obryuf9FIap04n/p9dhOm86A2ePpQ373rqXeFoooMrKnabAoC6gfrU0efB8q9QU9OGR8LTe5pWaodSbC5WF5Dd4FWh9pfMfhFt1yuRBc8KK9J3z23RR4uVtSPkkpX+IFTWn7UFGJbpMQVOLi3q8QnU0iINZ8o5tk1M1Rh6z7UvLBzuM8XlHQ5c4WmVVixv+hpt72fI3tQbWAqQrzgM6UVNEJB5wdJZTVnCWDs0fYVzkxaXVnKJaZJH8CKJmNPXCh/fq9ae+u9Xb6/NlWVWgV05WTVfHEtSjPx9U/ra8bt6U/z/EmMzBajrmdwqqUTxsU4RkNl8oz/F4HjGmQLcueNqPUE0uajIc4PRs3ikFeNBUO98SPvqTj1Cc90MMVkrd/8fcJ8EC7MFHMVe8mBszCYJhwh8P7KQ9wnlabAOBlI/rk7hz5pxx153YtBZ2+MK7W8Bbxl0qa9+TJWYKxrG5RfGuGQXuM2UYlj676elhW5Cx0ZRf9UaLx5WZMAHV+CwN9iVXO88G2rgh1hRxXyy1nrfG5fHz06OwPNAQpZL+Bd0Rfo0ZnL3aUIMQaAwZCUK1ptioK9Bb5ruHEY1/JyCZD27P3MV1zzYMV4JaYsKhbjWFjtT/kzN0KMSfVc6ScI9rz15jvBYfxq8v5YnTuKNK4rMVaHfWKiyx2eUmirpxDyVfPxAyF5TB7lx4DxW4Y8ONUkY2J421vyv/MEW67VEg/6s/iqjZWMJ3vtdQhSEGoRS6FQTgQnRQlc6ymTP6NB24kXdnGYII92lX6kKJ6I6xL1zOblDq9ace6NSHLApFX6AUFX61SSHtP1t2m46THgaiOFbcrSAcQmjq7TfXNc9U05td753kGyB2yJW+MrpUuWRohCBJGFBqArdUiF2p9/TuWArNaJqDcNz1dZwPHOn1J5GfDk3iMoLz4Ghesm7KSeDt91tOUUu9/Zn+ghWHMEvUeT1YXc2nWDw86YQqbVxqdv7odBsiwkwFTx8adM6STEiPSuvFWKwmMwBCObS7dZld29TPYxu2rymJG2tHSz/nz2YA8Fbu6BBwTj8qLdKqZ0DQKNs9g+JE/iQUG9ARPU1kVVwAZEWp+xFn4otwpnitbhEx/zqiCD/umZ4uKg/6iKEAMe9vT8x5ncKw6pFe/317gI7BsZbbCjmOfZL2HZYhooqUbLUdB+mhXo6aCE1NW05Cid6q8smjWygfYY6zLcYu8aQa95d+NnWUyRQluOkHm34dfltBXY9li76GgoJl49pEb2FT5MKrhMXVtveyu1wPUIs7x6yG+X8CHZhlJ2lAEC5pniK2xSV29P1o/NfT0jSVg2Q3k55Be+YwgbnlueWaxMk5y/0Fvy+KtEULduasAIpmLkiQuH4Eh0hgy7fA7TgHFjK70of9zGBXrKrUnAMtNcyZmap4cmOCX+/lBLFO0BgYwPf7WVfBl57fEJzzJ9HGHra501xEDMz5omld5B1IKYeRk9n9G95HMZKMBsQ9DhP2jmW7EEZ2+UshKdLuNK98iF3tXBjbe1jfgYCQnD5XXt8D+FMJg6r7hbAOhG/M0S9D3XSIhSYPR2p+h9MSkyYZNa7d3ub2L0kJsfxefGY7wtIHgH0h31am/rLO29y0ACa4ZW/2QysKpXfntNKQIklqEgAMzuDEdFxhanf2ZnklyXsG/POUbHQExzFeSzQ49IvDwmLfQ9i+gcVX4dPom/7smjFo20l+d7dz0FldG83nwClZLUf3hI1VB2+5PzLYKAlDNB98xzpV+eoSdPMR/XE0ZjfcoZrd0JjikC69jYEyaKPwHp9bQqGOLp9Bng+cBYCogfDKdsTh5aCmjRFnWvajsfuRL8YFI/oNvCbl/uJ0SNkXuyNJfdF6x70POp/YPvh9h739QSnk1MxTzuWte5PfjYpA5nHnNQFRgswvcrOPS08i/0gZ/4Mik6H2K9z/woV5pZqzojTsKagIbnUu5KstWIaJoVKIZyBq5yPSYgmo7yDwMKXvUghbPPxI18FIK0Be/MZlqfzN501/oneFOUBkap4WG8EHDHzKV6ENGD+/rBjmIfbXusN2r4iLyRWxRfGfAFS6/3e/csKwG7wUYiGHy5hYgUrytkb1Bb0KWLihbaFnvCTDHzxfbUlrbFYzUXf8/bHAybljAfmt1K23W4+FrCXZ+q/ef3xWWYAnZSpATMIQUD8pjn0IRRN3AMTi/Bz3dJZIe3NFMFourUELRCXqcQ+qOAt3GdJpDMiYEvUrcIiYdlnY2YjLT7OrbvRHmdI/ioAJyJbMs32PgvlVCa+VsXvFmzI/taxSnbUfcWjbkXK+yFcR2U/fQuOSFDD6qTMAbatHrJQF1mc+/ywy67otWqC9JZ+Jqcwgu3tXBcvEHa3fHjQGLHF1+/fUdtVmS+t4Ix9iwz7GbceVKhSv2p8sbantvBc4h4lkbmNAbJOwWAeFuHzZQy9wpm3IVy7OVV3hePX3K9cXpRqNsXXnhEmNtjvBWzXdYCP7VkWbU+yqLMHy/39VBCbYbREIou3mCLU8NGnSXXwyCUoKeWRrkH2hxF10q7RUOFaOH7sdwtnMwuGFAma0Xr3lj+mnh7pWh7vMkS1QvKHae3iJfZeCpDvNntTAW0y7GmFp+iYWACjj2LqbB8eOThS8us8H2dfA9S62VflimLRdmuvvmV7/wSfisBYxQI1m3zRRdkf7LHQ1EbIMZQ6jojx3ighc4iJKCK4oAu3ewwNirosOBexBsDmwCBlEF7tar6MQwJjzpOrzsV4XMsdYBY/mf1fD/C8vlKc3ZricCBxw65Zf7M2FaRFe4K/SNMvhVBrusLxoL0I3jh5NSw/oSBkAbFz3t3mtMvIdoE7NkG4mNrm4m+Of02a5GoHaJtHy+xm7J8SKqPoLwJw+gBmbjN1pRmAZq7a8foQtX8sO8G7102Y14NV8pqod7KhbY6Q8oRdvJpnk/HPD6MuKl4BbCzHBpzttug7XUZtNveGulKLz1U/qh20l+85TEkjBl6qxisUHvOeGWaftkyhHBMpWdAVhjC8GCWSLurcxKUs6gC9y3OpBi1y2ozDNIRjtzDOazekWQjHGJ24uyv/XjT8AMrqWlUwtln0mZE34TxjDlaUFsJD8mqVF6ZuwTl33QGwyr18b5qWCAkIio102W1xFKuyRkV9BTZnMWcB7YIX3XM972fABY932D3vXKH6EeT7JckCTKIPAi1a4I8511/l+aD/6tciWHehK5MTCUrigkvLwbtKP/d0eZdQxVTs3v1LempSdFjPw7PD9EJzGffPveCqX1+1oBaTA7bJdMKUmm757kvkus4OjXP+IBFkflDzXU1HJeSQrmhl8V7Aqf+Nnl11oe5MN4JOby3of3qx9jqXP0JN8CUDG84G0t+KPvN8fDF98l3zX4BGC9XNwTOKHCwDjGbagsk4iAVdrAAZivJQ2oPW+BphzNFbWRTegjkhXdQtFJ4NUx1GQYtgcVqPIPpd2cmogRlU8vIuIQoL48ftSK2ibwWVL4GxoW8kFcHxT4DGUsUeauKhlO1mKZfHdkJl78QA5dWeVmsuZc7/YrtP3T2xDLd7SqzrHMx09H+OonjTFFDyFeyvh1mfqQdkNMIBhTX5JibE3fgMZhoh7XpvnyWTvX15KZ+i9XpTmTTI0ZPMcVxHqwRrwYr1jjPIRjF5ebw8tUgy+rkbHDnt0kqpqKlNzqKmBWUZVy+qqlzyjhGjCeGPzP4bqfTdJSPeiat3BpBtVT7Edgk7j623MGhGjklCpfaaeeBb6NTSxSlXg4+PiHKQAqSMLb8V7S7+oU8mbI94Ewh7NJ+HV8OxErsxs5ImU1uGtiacDqL3vwyg3vRw9KtF3PhHO6bu1jhIfJ6pySty/BlDhIkl3EFR6ArY8BFDCEAcU3ffUm67JDMQDJs0AcfOW7lrcNWn6FWY9fggadU/MJu5xNitIVt86UrNfNAmw0sJR9h2qRYs3d5X8wNR2NFHienQ4BxoamyqVsGfhwKi9ThwNJefg+qoE8IYEhICoZ1zhWQnMJRMpQLEFas6v9pNs4fMBqpUKBYJRWkLGv1oAoGK6rfZErWy6BMDeONAkwi6yQKzqCP3hDI3Z6T+EB1AqYl5VoUuGRHZY427/7hWW9Cyb42NCnKRpZNoNryYuwq3bGNQuBpCetvcnRxAKk0dK67igS0kU9l+8ibJMoek0RrwcGwDTTVKnvfzs6xTd28CfTYBwBJy5syfQt7XbAZYJ5xUJ76Er1LCfA/+s5Ng+im1flkkpYeXdNY/HRgLmdTUpigehuwi8Udpsi3yHzObtd361SHWAUI7gsgGha9W5nqTvjk3epomrLTo85sKuvNhrbifuHT5uIutzgTjwHuxd4OJEk6ySeUV/l07LEno60DN+4VM/4brOJHqQzxAc2xazA/TagTiSyqBrUypBMZ0h/45i+tfkVfe791Sv+Xffn5LCm66gE4CRHtW5AjbCiacrjcVYOiivHFZ0A7yfDYvPObGf1nvt6axMZHxX8tpAfgKS0SWfxEeNFMpOTAEMEJVJMb6mD4Q7/2HFGpfUrAzFSbLvZ7ZFAVH0KZPiZnVZ1+8Mhs65Csaz4x9SPYoXg6ZlMOl0OecCZEyv8OEvsFGZ1xBFBJhf/j6YNG1sKIVVZ4qUc64jw5WQ/UavvNycqd6wpid42I8jytsRpAjMBVWBzk/90wuaArdGYvHQNfSP2kzEpw8Xul8rjsfjqB6eXVKRs8CvXzeDaqifm5L/9BQGC1qoS/+NsZXQuRmriAHlTn5tgfZDAgj7l5ezrhnFkF8eVGUZ/z9IcDYerF7kzISMwFGrutKi5vtxoeQ3KNauxLcwUJCEbGlvRSvQs/APpft0Tehu31JVjZNtXa+fhHQOFiD4YLuAvfW+sgtv2SSWcfzwLPMItZKHBvvf9IKoROJdfnMXg1H3AI8yzWHZGElw7zVtI+KYTAsSlVZTHZln7LiT0/engYC/J/13HrKLDNXB/wLMVuhqcNhW6V4KtmFDBPif4K5ZR+hOP/XqLnCLPm0gkCLGeHx9zR8FQrR9r+90s0ezgGkcGsotgYpmQ+AvjYdu0MqAPr9fLrTYOsV2UB5X4gXJoFx2+n4Un34TpGE4/k3ZffQRoqv1kycUEXWgqCE4cXBXGBnGV1gMvkr55fvCAaydjjK+iqx1GY+FHUqQy6dICz6HxQ8Qh3tipxjSoI6fwd6M7bmGRembXbj9Zd00VTVU9VwpKMucx4p8b26NE52/eppbXgSaRn9KUigDPmyYmjgIkp8DHnlszqsK4G+xu6rFaKfUKdDKvKL59rIlEgJEBy771h0cE0O8iw/606F7oeCnv0pgLHoR4xyHtCtu9RGTzGJP8aHlfD3H554TS8TDjt5a0Gbgk+4th3wMYH+qg37H+nfKrmQy6W/R5JACFnjix/Y46Rxyhjhqps7xdEu+4IpyzKQ75dC/wdi81whImEtnIop3CtkqsyURk2MreWcCT6CUGMxArHHzk4CA/b6ppvG1nUbyNhnlzF/ToK9jtirZRePmdS2g0kHYjy39TXNi42TIe34nFcWotkaVEkItp8hj4LqMsfYFNsjipXCNYsWKzQJ4uVe52SFUw54R3vmLOccAnlNPELwtAyi+UcS1EOsI1GiQBzOQ3acAUhxJJ/oHHMiMzSnebYAJpZHI5wEDArSHQ8ATw+6sYaru0FHrksSV0joubVdKFRcpmwODOl4K6INRTKzlc4jPSqwmczMpht1JQw5ipQqfniAdooPyg+UNm32lJPzCJOgDt6uO5+7A6FD1C6J3jYOU7j0N+ZQD43uZZIy/ZHB/GAGrPk7Vz+oIKLyoiCQCqlUYg6lV18dA+tiLCp7AVrHVhXtxlqFpeAfD+q6HUfsPvDdNDHaiUFz4gfHfgTLQGfEag6kekI/dClBh0pfzYLYjMlRgdj6mpZ9USnoKG+g9JEyznKb3FTnjIdVwJN3AhAxB7XMdf3a3nZlzFYf6lsyuUgN0WQpFpNQbv0xc/7Hog6mI1omibd0gvVRPTH6EZ4NZOM/wjx3z6sRHepWLn15sHhAVGDVHiZ8aumKRbYtgPYSc56bjR20OsGswuz2nNyOeW3YHdWYy+ofki/cE29HYMr58g8mkk2W47/IupoiARjGsBVx1Yk5usrLWDXCx3qjvMEGLDoTajdsEnt2XidIYWgDSyr5qZpYTSj8xxoxUY75Ns2KAu10jweG3V7lMOE2N7Jv9Be/IiJyO1Q9YiRSIQHV361e4VkzvktjmUB+1MA0aP175A+dT9GpLtblWIQSOBNGP8NHvN7+8kBAMYtud6UIXO6+Hf2GJPijz+XUBUJTJvVu6LLBnHTVTJSbyjgS4xVadadoWusvnxAE4uAtGlGeDWA6dGpdYdFBtzZsCNo53p5w2lEKsrnQHAs4gp5I/dtrTQx8UoHocYsmLr8BMqCJjdNRFA9VCessIc7FH+nnqQ1wxo7cKua8hwTqKxhx4GNcJK59/h9C6RMHcl1o0xqYglq+gqU4A7Cz0oO13e9oIbtnmimpSbe0BqALYNYP6CaHdf+mtLe86Pvz+nB6bP3gYsX6l38ETo2RXhSYuq91XkZZ0kvCD9sqQDhfP+xZ31v90JzBMBN/ozZHIXX3hwvQ5fu8G6JIb0RSknikbGm6F7jKGIRaXsAfGFDqNSdkm6IsobVqWxpIEgm4Vre0TAS2UG3QmaIaBZjqZ5mh+ibnkc1ZTcyWbP3OFjcLUIXwZFhL655inLK2VT/r9M/sSSHd7skfsX9PAiDl4T1nCxl+0DSKrvUcyAMPHi2Si7nhdtR9o4OvAcUi/nfXwZWymhPDHM2rsRpnTeh9vgwsepxenqTUxx1myhLIYS5qE1zhWh4XTMOIl9KPIY/TbaXbmYPf1BfsqQ5aTZnmy31HPio50ljw0U16h+a8WyQiHiysm9wuC1uBuqgoqG51gR1P5/BNil8rcZnnxh4tDnQcijxG8EnD3nswSO7zjrGWF90VNz7mFzPKWa4+08E01704b9sIyqDgMIo4haBlFbDRpNJyqcC4AiVnZ5Yc0IYF2X/eywt6/+z8cZrie+sM4Us/dJngrcS247dkKrxiL7ODXs8Ex4iOeDT4rmSReUFHuKwJwUW7x+lgFIW80rXiqEHKEC21HVQF0Un5NJtjuXVnqFJYELLe7R0u13tjq6mxmGhzn9rFimNov7IJpsjAKDFW7PZbnVXtlG9RBb0K6nhxKsQl6E8rB/gT+yM34/F1plOT69/lkXfcX8RUVACzff5cm3B4ed9DvFeOf+5cOEzXNXV9MWgBuscupzpCoWgcgGNmHreXOn4sXTSnizhpiiCUkMUGrH81XQ5OcAPedgWoH2/sUNtXyQCWyPWKYemHmGjRROHJ2FCTn8yOqX6sri7MONnuWnJzbZnnowftTvXvWcb+AGybmZmfJ7UcbcRhnQbiw0NJBCWSd0szJUAs0FkjyNwJ9rYMHLGSnjdns3GzQ1Onrgj7hNzoLtJBSeUFiliKF/T0szdp+4leKs8RJ0v9PYJdFoNQdTtm4rFp4lPd8RAg51WzTckQ6CGEwxlbLoMTCXXpEKvyItjW88MtHnDa/sgAXqvfCpncXWWMqsPrjjQVTGqB6W4vmhoQyaWjxlWOEXndsAkCE5lTUp+Q9aAjAKMT/pG4x33140Q9l6AI3i3Gmrgq8q8Gi7qWFmwsPieB6hveLvZ7RI9qJqgjTx7uqlukllbXoWM2gYsPZxY/gFQ2GFIkkd5VP8YvnRYg5lED07vLiirinXKc9WJX1zyaMVO5RmicRVSwnJFGqevwACfczxD/VM6IXBb0c6oexkA855B5ad1AGehnQo+3xo3i2fWWOHijg/MVOofS6iMKu9IjHN/8jq7MSdt+1BNrurvP+e4cBu2RZvA27imkGkOWMbBiuWhILf0qzopZGHqF1P8FcnDd6DUVvbWmAhkztnIS7soUU3IbBNkz9O8COiFeqjsG9UK3mi13QJzK1qrW3Bi1PP5ELGKmKYY2Qvl0C6M1OGqm7rQ9dFLBew2Rpb7WXoWaqpCfK60EMGnmkk3GEov8zyACY9OHFvzMXvytq1/GhAD2KpOe426RkV3s6dvZ2193MOBrsD4bqLPPCM/WIy9V/3yKnnuuwQcxkyS+zaKYXV4t9B9SHwMqFjsxe9jjH4RZQAbFZV7/ZuXPzsDRDDWnrBfOdROuP4Ll538/SC6PAIG9dk1UsMK2MK4M7GgCSP0wO5ReC5R0gzSzx9AzaAb3fdaz1TNoLL1Dv8O80b5tbr5R3Sr/JYeHGkGsK/RkXzv1N35IgnhZhCufaZaM42t8Lhbtf9MymMIRbfbgS75aKbJQ3Ulp3gXuNKQDtg54U8S75PHt652lDE3vBxpt50CGdGjKEsUMFf94HDD7UZMm1JmSEVja/uJMMzmIsKb9+EYR0+wHiogHbICSTbS7ZlKH37YAiLjuVDjZ3dXNn5d/tqI7LMeVa5M4bGeKYXWl9adxk8XgBsrXzVFQ3zhs+k28LWU14+UG5zK93v5G4EmAx3aFl6hSwanCQIeQlqYq5kRpUpBtKezm32KSh/N3u2okOYgosrpb0D6XhIpZqEVuLFykjnXI87LT9531S/EiKZUSJzSVwNw43azb2fp49uMWk8t6jDWHTTm44TwjDRMS11RjqvdAoDX1LP6/r9z3+4anI4MWFCUTJCNyU4dCmkRwz//oX1Bt1Kf/aKXAxEixwEtYARjKeBYC8b2ghhoosex/hI1IH1wK6kF1Lr8ihVwhMJOvdxZYlX6V5mDD0Tklki7jKo4oCnkNQAYb2FR+oT70OB/qPN4ex+fu/AzeRs04YakAqlAbNRwQwQ3d1NfueAls3eW+JxrtqAK0GLKYPCCE3BHWPtf/6T7KDn4qI9sWfxYSpCCHo/M42kIZ+hmEFN7JcKRq/4oCx9RhQpAgmxZpGQRxQT6Fpgg/7AWd873HSJ7peTUSU3uE0DhjFJpyabK8UMG24IvVluIRI6l2tN4Ot3qZqgu4RFGVtbNj5lO7dFWOMJXQJTZBKk/cOipocUhA5kB7ETirUvfOoztwrOT8PVr7xRfIV9BYEW+J1qdoGhp5HckKROgqFKrwLGMEEmycW5sI69hWU0UtKDSdCV8HdkbSxiUzvAlpDEbPOFdmw47g5vZR5fe10g0zoIJ9cylBEDTGOHa0QC/iFp21Uea89bVMlEIEUmwWPij+Mg0lr/yixlsWDncwJedkjMh1T7pUjioVNtRsj/wy77HbdUCKvePJFocdSOb48of6mR1+1GqNHih4yvZVAyYd663sHp1IEv0+QUqBPBI6Kz5ZknhDolfbPCK6SUoDy5YBtrQdN1vUsC9xKRaer8wDcgeYokXSSffx17ylIElgM79KGWOuk6Bi3b7M5vWs522hz1fVzcgXocLSNuXCuRHrR3mEJHlQQj9NPqUtpl1zrNvCLqOyB6SQE2KEfFKKFh/noelT/eyy2bqj1YXB6ArI6QKea76clXFrvni84kTq4SjtW8+JBs61FJj6mbMlxJo0S070sHjHg3KibP+Y47UpE172bCUq35sbafjkr1CNqlZg1oAobmALpCr27cFjp8glL6VloAU6bhPiIBgjdbwgj04Qc71ue4vJTCQpxNGoIzNKwCCt+n2nIOYaAyAq6b0j44I0oRFIfWig/ZufxNXToAKEJvO5aEPSoRphiDCLLBgb2wczl47Iel77hPL0n/FUL4AsPhIZ9fSK1ahBNTqDpMSXPYHmN8W4F3uwhqCS/wtNHb1R/ZIiR8NN/DOgmEkcPgpM08ULt8bRRLDGhrwzABdmNb+Zu6OSQLfv5p0qanJdBkLkBMeiZrNIfMhdZ6pQsuSPlgRT02nn52APmeDzbSOYhEiEoFZowv20nDjHMelW02ds5U7gNfaHdBuWUoM4JUTCb0MgPOMJSBPxI3FVIgpBIvjK+nxsNu1a/jqLbmiU3IrPKJWWKrww4vJhc6FDDrMwQ0gMPuqYvMilGFmG2hfeHFlWgDtXFrzci4+MrUSx9jGGA/yDgWtmpQqY3fxb4XDMkB/mzzOLX82O60gFJgV/hZchWh8KkvgDwpR46Fs3+y634fGyME+ZousIv8zYbxppG3J1N8sqBeXrqt8WATsaXqCAZyr5vfKdS6yomLgB4ysT2/RkRDZkDhMrVSChWeWI6gDh7YdOIPPyyRyBgfMQaSqmWEUK0gkJ7YQ0OrTQSiwAwtNng/0an/qeSLI9hMVEh20n0o6b7On/As78nEYDy7VKB0JWWccLgI57Zinxrw66gqbhVf92jWst7JNiGJaXHj8L49MUYBniJkA79Bi4v4U1vXLePx5prNyI2Jphg07XouOCNrhbnXwj37wsIPH31LgYIAvNXsq3SHldnMSMbje3Edpb4BvTxOILiILzwtcnliOsBljOnp4Ty9PnE3gSKDCvBCsFVgyfzXK4wuM83CFA1ycIp5b1qWcX6H6Yh7kG0vophWSmH0oqqKBLTWlzmRrpN3CQ8jD5ag20CAyHB8XAdexxID5L2PGm/HSWi/U5VjuA/FMxI3sMNq7aOQjnKrvnJvOa8uPJlMtL9xsN10avmkQFpeDcnCWLa4k4yq4ylWtzBQ39G8+WPyFpzLeIg+fya754zVxqZNEpAMxJtysnsQofW9x9HsXMPgJ55/Lq+YuyZCxfDjdBSKUCrcaxOVIDtS47kLk1oDwqP0L79WZwqc/SLu8vm71lCC5/rhWJIhA2mlYEyxPrPP7YPxoP3X1gWGSHsmOFpHMMPtW06MriaD/1btpp76b+RP2Z3PxIMu1/qYFaM4XrswaSaz0UgIM8mf2+c2fM2I+CwemP3nQ8dhUHA2L0lnp9S6tm3grRPnPIZXGqMO7DY5flPpJ8lwZVSUsoKnbuzIKKpL82+NndE/iSiZz6iNg9P+0xAaXM60zOcOQubXAsKz31H+zV/Frc90MqpR78r9E3uFD4C5qK6Sgr7FSV9boxkQUzAJGdNAds21Dro9Bsp5k7p8sWbFQ+qO8rt7JPkXWVIoDOSKlEXKs2hS9MJjvh0k+E4ZasM3j21ONE8rVCh2gADpcCAf1yXaCr5hXFCrzpQ5XsICphbnjbTpHSkXBascSYF7wn0g7hrYkHPlzQswviiU1RYtbzXoZCHNiWj/y3KoBTcdN7Tzi/tWPzzNTAl+ZQRvozzEMECMwd92jEGLpxEkiUWAl6qKF/dyxwtAtcaO+c7qPrKKUs+6Cmx991quBN3GkFF0ZNF3cU3YAo5qw5MSfVUiDymdyPT4zlW2/iT1tf4Lt3sYuSaK1NeOhY1fOiUxOjtgG2/KBunfPjFkneaoYCIIMUbvEkYrPHNuyL+tUUuHmUqW+PUEVvhLsr1kBBq/5qDpBoWqEfK5SVe43s+a4mirYhB1riiBXqXUbbFS2nGIPYATIm2DN050egPct5Q8NzYLJUQBDbV3CwhXo3iwDK1/WSwxtLQH8AHV1jNtM/qhLLZNSaf80j/3RvHfnghjwKxYKUNFfgP/BqKEGBVCX12KEZeJe7DWoFfC9mn3gOnyraDUqx5O1MfSWvZkWzpsk8H3oAcIlYENNNIGxI67cjaULAAj4EWxqT50q2P8rwne0tfZ7sqnDqrhwnJo4lVZE5I4bTk4bdwdb2BGdBC8yDF6LBeeNmY9iuzT20PX5lpf7PTY1midz/TDGQiVxoqT7NGFgC22mtjnQfgsfa5+Ba7w4FOlGNYaGtAdYPZZ12udG65LC3FxsMgof9nz5WWV3Mkl6aGkG7gO2PBv06iTLyRrvbSExdPuzHoyIRfxlarck4HNtMeQFLNIOK9hVPJyxD/78DAs1m8zDLs9q1jFr23xt7zKoFhEG2kulKUs1vxHaTu7CQrfTr8fQzMlHk7sw0O25sO351uJz0mDPcOJ4mZ5674bnU83duc3le2D9on7rNtm86UrXr0f8XpGBBZskBm+MZW4D2UD+xKIPkZ1ZMyjPOtatCNAngjeM7sQF5S3tg5yF3UUAMM1tW0pm2PQ/Kuh+es1z0DPgs9Hz1xBR6b9YR245IcFu9QW9LqR4nEmyBFGg1v7GBmPZbZFjmeGwBw846mU3N1cZWbYtUcAxTqYfCgGZI/Z2dkHI+HpOMPXH6wwT/DKDisBarSzkC7M7epVq384MqQjQvY8nnOWLxdKbMtSnMP2Dbk+xMjcNtoH3v44crE4nxPDrW4Fz1Udtk3u5h2KnxxZMvl1TPds5RLYZcMee0qaRyJ+V5+IcJZay7an1noYdvMfl0IIIDUAWwDp0ZcR1YzKzVWqzjogy6eTnLi27RfyHwcwXVqN5r60Vl3/ghegQt7zVE6ylJmYhYY+7ZtnBvMqmOz20bsEEeWqv8NVspRnp3M7LtniFpq3yaXgcScfCBX1IAnvh0Q63fs570GllzinlaVbPDhwl6QxlULUta6JI2GZFAS1AJknvqMokJo6DHrvTCdigUq3qLw6NrYAWsPIe1G+zvZtrz3anUa4S+T3wjeyp4WZTCrE29H40hDJ+qPZEYiF8slsLfqKwTOxMSYrQgNiuNApg4weKg7FsUxM8mJjvYA67T07vYGdBgwH4gECo0U7hBpCBObNDHxVfbHeCJokpfJXXa6ujzc+zrWGqjPyd3DIFRrmKRp+TyTbXQ9Ur0Y1/1Z9N96RBCJrcxsEm9QzGyjHK7QJC8ATloEPEXwvRvvmrvdS5KmKzrl2jWEv911h4vR31P05g5GtuRlR+bEIkRkjuLpsgVmNg5PJ60zNQzu3gT6yCVeZ9L5fqNTd3Nt12Uapceg8Ly/iB/AUa18EP+pOZ2No9+pFxkP0QdsHcWcj1SiwbZGbeSrZN9zYLhRLqnC+du8lpchN4aN1cYoVKfmEeKQVAggD+vRousDnloqF2IuVR1YXTWsgq4+lgT9XdqPNUHWLt86W+f1ZnAr1yJmGqgJSXyU07iVv8cndhrzzszCxjnLbZOsxAsUvU9X0qeF2Aw8VqWJxISCMZSBxsG9gNivEZ+fsma5eDIcpH4DM+JbAZqEoqJPixdcByQtCGe5LIQYh8mMHvXNiwwBeqmr8BvHqqn6LBy2y96U+lR/PW/hxRHBFqFTwD9vaUle7ylYaaCXWChCFo7c2pS2V0d71U4rTCP9fPMD2pm4ErNSlRtXy3ecRWwnllJAXlueGX8dsmmCLpuK+zDkfUXT28KwnQfp2JDYVvfOLrtEOTV0pJAsoFSwBt47/mGjKQqKvXNUa8lrqIEdXJ2Hc4guf7aaxnJ3i7/uMcDmJLS44XacBa77MNUnM9R/Nm/qYKbE+Fb8lB6DHwfVztitPca6P8dDBo1FpKkZoT+YSDVVHHyOsNDFOhVLa1g01PsdBrBGTN0WHKeGcxrabCI17nzV1Wo5aIxRTRhN3q/vNcGFvPaJfZjUOCONvBeQoHMg3ccHxKq66BEoy5gTRpZ0DbVZmEXsWUUYSfCEHsmgOQqg50ighgSLdDjWXRt73xfj9cMUNlJ25QTJ63g9LiLmIwjdaO6ZtuYbc91mhlNO7UbqKRe4siwm+VladohT2/QF9tnnvU2V/7kwF9G12M4FNHYnr9Zt43Tkd8EqjxdFg7lZgQSStgVPZM0N8iElGG+5X8ekuu85hMu+MPzft56nLNsfb7chySfl4QU3iym3bKVLeCJl+ikfWbA1h4Lk/z7MTmXmDxWTZWj68n3u7Yf8YSqJxH52YnL46VdKMdOAlUngWRj8jWnXwZAUuSivPeg4NH2Msxq4IZ4R0MZZnGCXdlm/181eTP6WlnMPMTVIObrto+PxaFSSlnOtjT7/4+rzPocqjIpZxW0n90yTktk8I9Dmn4jMYcKTV99+gt0Q3o/qqP32o34PerTIf/hgBd1mdl4tivVfySGXSAm8G/wIJ9+qyq+Ic/e3dZy6zqQIO76ziBZ8oD+klUnumdRQib7UCm/H1sIIvRpP6oesx8JjSdgmqydefNU4DB69Y1yzal+njnKM0afipswueygDLFqQhl5IrM0DJ7dlYM69vq6RZT5bN1n+o3EaPt1A3okan8j4MKrTQnIwV94b376kgsUwNdULMPQHRHjgxMhoaAoGpGCHZRs//WaCELJWi4iBDlEOPfiULgIaOqBilnUwrC2uDQSdXfqzZvyOtz6WqJVbgTr6dy8Vjkc6lk3LUC6jriOBf4Mro3B73mL9vESLt9HkqLv8xO2KnGpim77Oa1IW1FDKbNTF7JXkX65annL2YaOdzoEuxsJkfrUrRm3QbiiwFgQVFbVZBy7fyC+KDXDzBj0JNdAUhxI9+9bjNG/FGl9BXxMgAfZrzrdAcxIk1xm0RplrN427BRiCkAjL5aFO7MNpNB0ugXQMWvzwnfNKFGvQAt/2Vljj9nOd6r2iABaF3Z5fnP7IW3fOX1R3aqoK86ZsgENr2kZM+NCCrwogSo9U+hRwhbxhMTRWiHTIst5Ys8nNSV+fdnQTnTMzvSiA3//+tqRkdLdZrL3D5kfku/7ZOYQ26qct4RNwhes4cij4ER3aj/ouaBMC7l+EhtJ90hjJHBYh6LJwh/KCyJeOu1X600OdnTuC1glIs5+QMlyMBEeYXOZd27YIVg0WXgv9n5JWW9SH4uenpyxvR/SkhaZfNj2mq4iBtfSGuvKcFIXwd2F5QU9GF1mlDiJyIrE/dwS+I2dPWz3eY/1pOgy7zgS7juOABFVsa/C7kjnmpH/cVnsEe3Wv3zgjPu3QeJn/npN1Jy5tJ2voCYvUgZJ9spiWYbUtrXwOfhaZZfjbLv3D6esobYDl4o6k9BCZb7wH9H8Upb27l+Ot6AFPtCySrjuTR3L8JV9BOpeWCoSoHCe4pZ+VnI9oFpQY98kgQ/TEH/ZdmRAoyKQlbDVKZaoWO90Hcois+SkC1NfMZQxsRdBvtj3O1Kom3I9ONf/ICFRzb0AnwhJyqs8m/d1grpA/wrJwWxtd50bvaMoIjQx1cfyeqak+2mQZiM92Xn8H4CHluVb/+wOKMok1jMFsKPMzxrk6npCsjRx2iwIpYY8MNpD6wCIaoeS+UtFVyTEx4Lf9WLmYqw93nyKWgc/i6g//uJzgVdWVvdLiyzzSYhoMkbrIkxWgyB+ccqRKPw2WM9kqHwLtCVWhoMDmslOTIDiT813GEhSL/0sKkrpNmpmt+2+SiZCgnTqiO42v3sMn6Dp1zkXxr/0HFXD5cRdgaSvMv6kb/HDzjMvEHjHqVm32t7gjfTFEVkhmKdoH8YK+iOkg+MW1r6niU07UAACleENceY3oyPLrdN9HZvFiQuUZsj5wfmQFVebcK4db1WloBPbNWxD5EXzxVp814fYzVmit8TJXqBlKK2HBpG1hFiECSHJIEBqRKszVwkzw/CJWKw2uDhYgNhmTE7eD2azkfIFrBjcevTrcJ7EdIdZOE+ZQkkDexMZ8l66MQ0R4cIrJhUy5aN4UkIKvn0lZTl4mITHmnWjubeUGVdMVcn8OCe4kEXZGnilTYWpsGF1NgUsdlClR3hlf6Q5dJjrlk47HC/iM0+cNU4mmI+hsdpEdpMGgHsDeQBvWbSE6LrJ+dyPEkTf6CJ+RyOhqatyFQX53B+IaytNgcmkKV3hYV8wMZ8yOjUDvsbeFz4gZdXwBkvAWd/12BMXmwFZwU1lqOpL+VoRsX2fWe09p5xlgz40nt57kAiGg6+L9crg9hPYJdRKL1GyGGTz8bru3NKTM65Wnm+3LbRKGwYRepmkpzzoVSMHAwRr57t5bKSacYOZsIrXTSCo22cnQP1KAR8Q4AiH8Z4BtrySfkC5dP7jpqX6/pBkPNXW29HBQbhgTBMsrb+OouT4dl8Jt3soVR3LFVAwRM9sl878W+fpuYkSFZyZKY8caGsBVqykUqtWNymL5+EYixfLKUaATpJzx58wfR40S/wrXAQqZZI6RRE9qDf1KoaV2Kz2zZF2QabSIQbUVwVUtbIXLQSLnj1w7BiuG0tYMbCArOxql9uJN2bD+E8mt0vMcnUnWtJw4zsGDJO7JxW5a1XpUd4oeoXuvorOdSmKxt7mRM7Excz7+VqYGUujaI4YlfEivsiq8VHja/4lEeGsa942SrpL3cf74uqmU1ysaOQTQIKyNGywZWHnaKS8Z1ttfdf/BuWFKAIgyJBHSQ1MxGLHBal6ZZjQ13HjZWPJX+g0Sq+V/4VYBJwhI5tho9/AoHrXu6Xy5r48VAZMAg8bC0nhjOtHel4n+CYUbamIizDKFZYKB1kecTSzqLqyloR1D/3aWVFkXQpO/XFL4OvjGb7hMTRVGOI2mjUJOlGsj2A+CyNIuSUAS6lPBa0JFkFjKA4ORWe8YGM2dgDmgBw6XYe6oPccDiEzKXkCFaD7pVYkF8RmAFN62NCwvesC20DXe6tDQCt7xSfwIZTcDp1eblVcO4tIG365XaODJvkF2PWoDeJy0nuDolCyJ3wrHyxrgpPra1YNZoksDvQlsMQB+dUo6ZtkOIaoIhaXcwITpR3QV3JME0UQWi2wkM/vkB/nNkzFKFVzrX73RADKKK3eFjp3lKdYjjBIlPcXd7BWKpDAzhRXjNk+5gm2PTIx6FDb74lhriHDf3FtE1Zyv35OgEl5sIN1dPrnN4gVj6HvGU/WrqFTkx+uA6FZcE04qzZZfDDxCBQKwou+7mdJea0LS8FG6ou+nGQBATBO6U7E8O3VRCeX9ZvqHZIxm8nUSE3bQbDeRMHuF/n48bPdTgMEmLI5tTv7g6lhX9U5YA4RwkpkawVK/1d7oYtIT9KDXLo4Djk22+nhNSk2+Ub3Nqy2dhtD4/z1FclFaNneluO+TZI1SFdJADKDGWGD6Qo31fPwDlik1fcM6o6XL9ntfHD1psEijwPos2VDX7PHIDlIUYeGtfWCi0burA90fvjyzRRsT+TequQRIzCxfJL3g8rNZ4es3M60aZ7LItye4MkY+zSL0MwfEl9LpdFftHcFDlF8K4PTyVVPljJXVpeX+LCupy9BBeaH//NZDVQcKfgvsAeHmBRx8WIrAPgQCty6/qoNb0ydniijOUclBXCKwenJm+w42A95EexAWEKKChJ0kfoejsDTFVJGc2HUdk30MT/d1jE4ZmvZ25hloexp9nV17sV0EAlWrKJmjri9sMtUTCrba2NVHzzA0VCiWjrQ4iaHEg9W60FzNoq2pQnGKQzteXfWLdNuJhFy8ew9759tkNsn6dhmdlbcBcHnoCTtl9MJfq+33ZODOYWqBHRtX5jRrEUB7cTbZ/r8j7c0BCnBnQNZhj5mAh/9tQHg/nJPnd9iBINLbbhA83o2e3q3CxkZyV0fmsxupqcREE0kZd5uL4W0EkXJR1+aVh2eo5u/TOanOAmrVy/sveYQoyPvba2sWW+HjuUEdJBxJndp9PXuob5fim8/56zhB0vxe1wqOPZ1UZ0AlX9zQZ5YqlBtB0rkEgr4Qas7+nTjB1TColkPQ7o+eFL6amlRualAAHtcuQSpmiD6SuHAsgzJDiA6z40NwS1rhfi3oio/VxAh+ZDwyioH6OW+TDy3aAtpITlaT3w7oNya2Ui+PkBho+jicwlPSKPacpjhhtxjw1y9WwH1OcEqZLd3Tl7zwPULYTLrIBaf6y54XiqfBA/c8UNM6mppycC8T85ECDy43RiQwT7NkCEBioDDWOypob4iWPGaOaRa+oqvqQ9+3gnC7lBQpW90h+IZ5jz0mfBQQEp6wXT16Uu5Cv28UoDz1/nbayCfX1cT+RSudg2FHFke8IpRgLqzwEeAN0cfVAc2TP3yVOuTdgMitvO9+cUJ7bQFud2gVc6mUD2veGT3LrnIUFQlHVdgMSvzmXmYLg9EL9nHW1JvrhFOU0NKLz1pbSojdSiaTAuc7p0qmMFx02mPgXgRv5hAcVoFHLbzvrB0EKUWRxHu5f1fhMXy9M7b0uGyG7Pl+R6Z4sSV6BkMvv8dzmHEleAvhF8OZD7B3H7aOQL45fIBHXuliAULqdfv3LnkY6g4UAzrSvFvycdjz2cQGt/DMZe1MJrRfBEU5wkRTrxDY7Bt8f5ZZndJD/2Q9vELlBMuH1qV3M+dnepzyZR+aWvy4Pon1uet/hvt9IS4WlFUJePKpnWYsItquVym2zDE4gGgog6QPVoslgrcKj4/HZ41f5qyu5cO0H5kuRDbz8AWHVtFiN/YxygWEHtiEN5LLVKIu9TnMWWKieA1qsexfLIkFxEk8lbuM4e1MKKb/VIwcHW+IJ1P5poTtM/SgnXj2Usf08zVUri3q5IRiVYe9koAbK9oKG5GxLoKqfwsMhM4iebVmnkfPqoPYrwII7yVftgx+pfp6HXLgxIm6t7zaomc48CqK6/A8agacBc+Mh61J2d49GwMUaU61b+uwELM3xAGHse6MJ7PpuexVqvKZ3tTpfrUwmP7D2AtEH8UPYgiIijeO5wor0nG2Zwc6IxnApeBbBVMzUhdH2uTsuBTUPFQnFrrkXOlHuo7Uai9K1IPUTSERDgHCivZsnHW3OTsAJ8o4GuT1KV3sqhacc5wCQb40V3f3HAZRlIyFbGySnA8TIrmk1GkwQlUbMoferqY3zZOwmtLtade9SR8TZ7fyz6l9wicpK7LsV9pPeMnsbIVZIbuVkl7Tx8BrqsqWvj+SKKm/eZu1K/XCiM7jHoUolr7TwbnhpWdD3TcGpuaMEVA1nUyT+gDgLGoEYdwrenkiUR4AN2awQNkOWJoOk3zxQkMQtFHWzV/vqeqiwnpUwUm058e2GdI7tXgKt6QTIPkWsnm14QTCfZ/le2N2QEqjW2EGuot7GXOGLPaNpETsMp9arWwLsDWQPhKdBljp4BhRY3L/CwNxktAmKeK6wRWfhFXEuQ9JqsMK9Tp4yLjg6mSyx5fKCtyaY6KB4WxtSiPZIT8xyprBZIBAc2VMjxIOnJitxxrARsbvuInZiklm/T1PXwUtIBNWeqZfWmLH8LgM2MRUU2/djq9MvhS+pWYsEu1RWiTs/184SPT5ymL43nQbLrERm9xRaHvNw/9Ywg4b4k1ZNn4hKzFuQMbHAXUD5TJVcMxf8Yz2YMFeIfWs1bG+CvHtUSoFoRIFiagvjZ/pflPKpV3BesMHupJCEeVuAHJWA6lq2SDIqlrNqQUS0QzrupObjKHbqYBWije71iJnRCNcMjC2M5HUzjdA6Ps4cMxlbo5KFBYatl2s3KUGvWLdzzjUijJgX/QsQiW0j7zeY/43cSHEZtaxobHo6CuP++1lYf2GqzB4IUAEmV3M99mIiMTIQvQ1bdHoLSLm4avTc7KZ8UfnGYRKN+uOGHaRLprFzFTPDMUsE+GqR30RczuHY4TunSFixD5IhK3iMHXbNCxcwFtK7rlfQmRJrptGMSkKrbd6UllrfgSSW38YtVbzNiYUooVKMM1lk2SH1vKhEsum9uLfQuX5L/rWOoG7lq9qFW22pV1kCOYbdkC9VEK9XYTp2S1GGVKL2dkxHP6/TxaGZfx+AsfEO46Q3io984R1lfhK5BNJrlqiQdfpSr+Ua6ffbKfjOav8KSs0xwg7HlE+fq8G38xWeD0eH4yUVSBp4o1gb/yePVYE/DKuk1XcyKHcq++HgG/VswYgh+QwqQ7ip0ZARg+L3yVniQRNae9mZAh/cmsWs/HmsACskE2Q6XT5Mzb36Vc4AKpjnN6vgfOtzPpFqiiKA3CC70AdhfLaO+ngIbdVeY6L/TXjafTrE91WOOBeHUYf0OQSH5Lv5AHwi0zp5/2SVkBWPrMx+fVYqFEU6+OeLXPy/kEmxLxGiJs0gk/sW9ONttiEps+WkZ9VZpz/VORBs8Yk+/i9qBZPRtHqP4QdkoX0uhJBeFIvWA4iXrIyo+Brd26ISLClbY7bcBUcuSIeTLD46TyGNs73Xde5bBhW5ICa2jPU+TL/ztKkp1pnyPU8yhWheNVIw6W/BabbsdqpChkXsw1D0I+g3A4VyRjU56fmu4AajJmE/Y3BiQUVhk5l6deT5U8YzWPWNI3EGn78bSBLxBS5bofwBlS5A56a6rpyN1vqgrQRCbZGAGHf5VObk9fYhbFTJ8o1hmPG5iLFyS05es3yxkba6G3/EvKHBLlNi+R5ME8C0tn9BOEdWr5mpokVlgqZS6nmNdRyMgHLdobr+eKeVALSyVR0xCgqhroc7U97rt4VT021YQqfxv2QbtYfnQOq4QUxiiRhfPs2kx0VP9HHM9U4SL60MvSDtXSQi3r9LVbBkuZQOpavRxoCudvtfTyphopBy03VExAwsLYwhNkO1BTlPZ7u8cKfysxDjYnq21P3zj3khgnXLoXIMIzH01kGvv0T0u/VCouVBt4bt9Q9rxkKwCHtEjPHpcDmAGl9SxfszEbLRs0qGb5muCO/QfPOd8ofjVdJx6dhtBQ1iDPc0y1as9DQdFuujl3o/g30vBIc682mKJs/pvpVvzOGzONs6waYcZgvNMKz87rtnuJ4O798jUlnk87WlHB0VZh+NwQdAsNYmdz/ScZSmTqlS1PL+FQm+Wp5FhjN2yGPRXFxsPqVkM0zDvFdECVbKrjWPwMU97JQ7XmJ8K7/DiFhle2Y4L+RXuB18qyvQtpTgvW6FVBO43pCKh6D0HdxRSB0cQ/JnvVctzml60yfnWJJhnNIgtcnUMq8aAcB3LDxnv1neO6Tn6Sgp5c7HZSlL4prwxwxgK5xKIfMsPA4oPB+Bab6hzPaYCbwhc6KoicPnA89RirwpKY0TuVCD7rrnlsGTwOOv1cJfxEmp6qIrEzCHOeKEuxqgMDhFSKtbrgHX391XSl9cZyMeY1unjEAJ0cw8lS7X8QONDdJlDsByGkCvxhGHXVvtp6QWQNrySpQ2+eEY8eDBQFRw7DdHHHlQ5Pa2IL9uSlZxbSh2Kq+JiyQqG2bHG5ICF5h7qGCJ51Ib+uv/HmsFyJXHSSfDasdJZ3wWVT4bEsZZH6RA6w2QHhRFp6tjA3UIPn0wLG4IBZpB8djdjnVBX1CklTGeWrmk+B4as9CQHZ/zPs2l5mqb3XM0+bjX14P2D1dFGeJYZZaCcKGsULEKoUriNRhDPINM9j1RK/A5JFc+G/kVPBz/BsYHx3yCNkHAUOxdca1aIu48iNI62SmOupcuFCOWKzKyaFJ87y3IICG8dPQP7xW4vBxQmL8u6xtXRr84D0lzTZRTqW5hH4PiQ8xBPPfxDUii8EfTAvN/QbcOJXGlhuhXGD0zhe42/m6QifGjBRNZenBQNGTDQcglGViFucESxa/mKUKhLOv4d/Y4wrtO6Tw68TQohwZ6qcqqFnQHNrCSJ4ooJomQnwGyCs/kiRHb87ElVn0AuY8G5hoyrLJrSz8VINpnbbU8UpviaS7q+R1lrIWlIpiKoHvbg4xCGdarmAgYhHmh3NJ+xk3XaBtBATe0Z+epDyqSWQ0WYyZT9eSuNZnmy1OQQFIgrfKf8U6V4CWHtFyFZ/672lD3+XxzrDifGH3peJC/GdOepFcuNdu4R/4jfNaT18RlAW+KsbS+qhEl0MbBmcQLsZD7CfH1Kj96XxjwxKCFxa5ahQ+Db/GsjxYShxxPspgsU9JFAim+Kqo7C8a7Q+giz/iTmfp63tazNpLmPrZPSz7QJ7482x2BgISVepSlJWW028HHbuCaA29rShgOy7MXU51ZeV/0nkzpldPaquSMXzd71Su5HF9kkqRVxteDKwAysI87KgJkwEhYc6iWoYO5/x63s50i7XIk0FYCq6sOJZ6k8g8+Ah/G0P1D1y3TVIkOQF2cdoY7meTHhmylVvmJ8sca6K0xgr1QpzL9LYbRKnqE/WKetEinUE9IkbA+dXUFi6G/uvyov+v8PZL/a146S0Fp8Zp5+CSiY00xt60NB9L36T1qlFCk8cBdyUulpbYnVaYkA+QNyzAzmGWcHKN9wDRPdckhupTKnPixuPi6c2xXZBYFOjcu+EgmJA5UgSjLcqZYvvNx0fXO3yyL7PDkzeUHAyUA/MtPpQ0NkjjudVr/i8Br2+5k+tkf62mZmE3Yvr2wlNPclOPkMI5ri2iRJoZd2Z0jCr0SsRXKNH8KjwIKzIWIJ4G3xfZmL4+H2peAqT1v2Sym2ITtXp+Fyv3kgwtrYfTxCb2SmURzAqTMREjNlcueanpfxdTT1TFqg07hs3WgHBgyPov2TR4En/5j0nBB1wT/Tw+W5Iv/wv5LXtxvOVKYDr/n6ZwAuSOWHdqqyjGADDfbyNtDgDzDIONSlTz5KUJOBRL5h4/eJLuRUZ2QK8KYpetZVMklSaGsSCvqeTsCjJtptmens9zh5doP64ALVT5ov9xU/DbPpfXTu8nays8oI/LGP6k1QnaSeUtVyh10WU2/l2GBckmXXkzMxIfvqyHmD/npctT7tFbFL/8hlPifhcc8EXYqXsm+4Rk+G96zAvvmxL9N2aARLZlm+h93CnmcMG+hoX/6J+b/OzzghYe/4kqcCJE1hadjKUDnfG/RALJ11FQ95ZZbwJv3CBHSXCIFRyelXGO5dCA0Iv+AxzyKFHFv93chdT8pCU5ajMdlPjaix5KwZsqHieEpieOp0T5opR3Ke4vog6tVptMTdXRAk32DhkagMuuIQ+rj9vaA388w8DI+/O17neQ7w39m6JB6eY58yDidGWdbASkPbx5VbkOgQfQkjOpT5YW97s6Cz+539KO7gG4da3NimsRuszc1S2xhbMHd7cQy2vd2myBZIfFA0i6gxwITaSZhvs4IP86Df7qEdrl9+1H8EXuaUys58EsXs42wkgZwarKa10xs35FJ8CKBbiocye2/b3FfCLNqbPiCI5BDK+BgmJl60ftdVGoEPPMC98ZLSjTXJ4f31cHFnmXbhtpUWmSKOOZ2JPCVIPskmf/NJX5rKtglcGzJDswVI/7cD7CGSsS/I91Jb9lFE5O+fVOcUGRnCFGf+3i/MPkttHk+r4k7CPjYmDwXYQzwZlFckI7PqrVe/V7j6HG1RfSBBJwdvCCEf/HeWu7QR9F6T8HWiAoNj0+Y6pIFGOtwePT4OLINhUbn4zo6SiZnZJ1fR6xJMEajnexr7JIO/UYDEt+fFKkWlRD+jyOqKtp+yS7ZrXpJukuUydJ2huOk1xGKVjQzbfdKx2GMvMyH1yCG+GVnt5Ovan+N33LcVy8Fg8l/iBmlw6DfgJBhhhAboil9cNsSFDZYJYeJ/3X2ZjUPoOkZAT5ulDjq7ICk0HxDZQ1C/SijTOJMqLS+B1sif+t4s/7UDYGv1fSTjiU9ZVeOfWtemOfQkBnZa3RrorNUyYuh3K6amcbyg831peS6SDOtWRycoKpAtAhqiRnFk+AngO/vYbk0oObroxFlAZ1I3kK0j99ih9YhEi76aG3OXT9j8GrkJJIK36uX5DgSMDzd9foMsulo+IyPcGChtk8SGQoKMSsGhJ4p+1GFDgdfVWSkcFbp8X0JJM5BSWzUhffC+awJ49mH1R7vOR+7RpAXn6xLKEt7m7RRDUgx4lLPHiFoM42xPS0nmm4mKLjd60j0QJD0Tl2tLAvkfz/mX6zPNXcCNWEQfnJREe8aGwwPkrwqndDzpC64vfBTgH7kUgKp8tOLue1L1EtzmfMDhC4RDrAME8UTvHga8UxA7EK46wZ6YU1g0sqeXErD40aFViq3E5lm2+eb8dvdUGC/lWKt/XZH0ZFQrgSRjfo55St40VJilNFzGvaeSVC1b4920/PpgcQZWlxqKsQ/5ku2pUcNjVgKkKWBsSMcTrKG4vevA1aOQh/OGjFUdG41EQekL8oQtelQ+ZT9m5mKTlC2dYawJ9J/G0vptG9BTkFBTz5FBcRkCMDIPXXfA2dCfxPD328LNp/BN6diipqqUUgcIzJKGPLfZsP/BRUBRtxvSXVDn24mvGVTtCvTsL56ylo2FBuo3AoNpglz2vHyhK3LbOrTs2IA3OfOtKrepOjnW+MM/tExTT8CBPQSdjhueDREhNkclAFZ2Tvdr35ZSSRMaN9SDF8U3XfQejtvH9jbD4pNi2EBpy8tu1KWWtw9GItSnWjsxvgIGMX+tnAwlv3PSUOYjwlW/sxXnhcPES3RLpAljclDtpP5Nuuk2Sp6H9Gws3iiJUwAUMVruLwrAZgWG66/2IWTHIg7/rD/T7fDEUWcLGwaXrMmQjros+62UWbHpdFkfAYtyIOkLR989IAbQ5iTnNmHUkApVepw3A4yPvseBSHS5PTUtCLngycUHN5RIhPm9CEzYbMGUJsGcYYul03pEmxAjxHHsnzcMBxXMUoZC438rnYVhJ6iuAUgLVidq9uDyPZxfXZxvp7HwX3i9zvs1o0z1UPmBWxyPiC57ubOlLUgLQW4/gocjumrbVcoIVVU8xmDac2rJODKxuz0WP2JTabMtpXoZj+P0C+QiCag6DhM5wlXe7si0q86uQVmCwdwbVDWGe7dY3zEg67S2pZmEj+Sp0jR6q5sB4FIgBfcmuu0GlU3AHLlL0h0oGZbfX21CAyoVLwGIAxolkX7BD12h0xvYQEBV+p/yGGmSabGDOcG2cFKC2ddGynOwr4tecTZ1gMgT7VVa/uQqddLntZ9TSDJWxZ5OgHMwQ2BOEUmAxFIGAn4R/aRdVhyVtPHNQU6bduSxOLY6IQ38jesJqzzfwWlh7hLChP1jdcHaOFv5aHZXOo7HO1jh8QV3brWXcNTi989VB3LozAXWJY5yk3E7/Ioqz7wwzazUPj7JO4K9VWj8NOoaHOWy91F8p4qLovuj2H0jMfhOauRkNvuXF8WxkrQd5AuL0Da1rR3a7O7FqEkddTqrtskMHisL3GhVDFrf87bAH/9tagzBP8UfpPoZ1trNa8hOknMWUKuvhcCVT4GsU/Q7nU0Qo5zugYTxp4FYQXajbP9n2h1QR/dFLFYd6Ikv9/wczfIoyrj9TfXH12Y9/Z//C/NIGTTEZ5dwE842IZEfxQkrMAam1q+aRY7gYjJqcdcFMNcIu/tnvwxP72FTu9y8AVUgmCrpPM1L7cbvSbKmSgLtG/ZYWsM1U/Xm449jCQM1H7VdD0TUEGj8o1EnO0/HGLhVbePKKUbYKRRbr5LQfengDGvsWnULgFYXPTeXh2xBuNl0H2vJTOY1P4hc4Yo19vyNur4V67eA47dBTbRfL4UuPuai2i6OE7f2JrZOZu+Kv0fwlU7D5wakpXzDbO9pIEFO5YtRNN9kA14Bdn+tCzD+/T4D9Zv0hw0unfIDHy++x0jy2EdJ882h2U33y2TeMmbyoVI4UG/JDhmfjjzpRlyOD6EvYmAhq8Pu3GDRtk1gJmTEWVOsrkCEEdR70aWo2knQYCPNI1g3ZKBDjroC0L+aTgCMa/QwEPuUXrzCUzYlfVANhgt2l3Nl98Z6DOZ/92aHQnN+8mpMc+i2zpQmYB60X6KNyU0tDVUVeSHpoI/YzpCCWJA9TfzakBKQ5qIPneyoHtHj4VYxv/lB8rsQ4+A1q2Eno0c7IK/nyoNg/9ooDkXTwny/gNsESuMjGosMcYlUxXE4ne9WZ29dbHHHxq0qtNDI3daCwGmPQJ6W79B/jC67iolXsgDWT8e4QNz/fHuovorYJ57HJ9o7xn+QO42so1TpI6de3M6Iinj0nPV9CohYXfaNp8Ix6rdgWB4nieewK2q+xoEfrm547QPrDbD99jEq+POfnXJqSvO6OdWTLIGxI0vJSuaH/x8sDKBPRTwWQ479vnlWOjsBJUZSEIte+o2qtnrbZ7j9jU8m6Prqjb9k8Uns0XenIxMfCcG2ON0wp9+/nWD9n0W4uoivhib4+F+5qzpQThGAtkSrIeCMyZE8vy10HjpXPiCN+/0vUEM40Qoym0FZHAWPMTbbKreqQeZl9yDTagMyCgmc0o/2ur3xcpVSUmCCnIJkt5UsDNeGgSuM9QCeN2XNIPbYzAMkbTNrxMqahs/TV1jAwIW4+R7AcaYZ78pJeClfi59inV2vnNG6BzqwB7NLU4bHby8V01q0eTEG70cYq0GKmoT7vz4gB0SOILVuDmz/up88YYZbQzKnzFBvRM4fM1JwWuVMzIimT/cmY0dfFuC50p8imxbbgnwa8eFCTpvJohFfQCjPRUwJ7cOayPEWKkYL/RGhO7vG7dWN9w2G5ojcLTeRtvStAu97jYRtahSvKJDs+GhplOKwX4W+RWsFhFxa7sBxRIYDtFSGfvY6sXvtsuSx6wFVIogJkGmErkyL7SO0PaN8S2p2h5nzSi+HhbdZshebMUST80ralZMHVmBz7svQegIo7iZmVHCaHe4BaNSaojXjfhvvk1ewHPkFZlaAgAvjcm1n77uPjI8OWJWd2bMBippTY9Tt+CZaotgYav8xeAqFDtyKtC5dj0riREF1qPMl/trk7PnH8Qy6Sa54irne4nLpez15lcTasyD9dH0OFztPCSkBmiUtKdfKbloFBL1NIj4lr8WUZuqm6jFfi+K1mrhPIIcxriO/lS8SLSYTlnTjHZgKBcx8HMP+04yMG4y/iHC9cjzikfMSry9ob+A7Xw/OZ5HfEQDGJHs+cgy6aqKN574Txat5eJNPXSBkAQNDeGHHZL2YrEuUGqOit9glzmQuG378CIyHsjetAGjecEORV3pqR4RhoRRS5wEzxKIRl1ujlXXNDviz5IECS/JcwOJ8mg6ydCKHZ/VZsJAtV6DgYVgOmoNmnmpblDb/9XHBTtIiJlkCNrS10/x+BL+9LAVRqJ3anm+kwRE0n4fJzyy6pOsezRcNOhnx8Y5eW7cAtFkdJGed10OJf72QzSjyIbQk41vNyRtB8+2vjbQFr+ArmQ3GPNOaVv7Gdp7ZP/wQll08dPwq/Yz0vrUFJlBhFgtLf1iKhjsEbHxXhJxldiR2LG6dxd6jr7lmE2qsN89NOlaEotG0E/0akfaU8lGRcUaGl0tyUunmWVOGMBjmPbh2nlnek/uKu59lTobKn9XkuUNep44w16lTtQrbrQqwiZiMAJ+LlbhKBc3oHxsr1A6QyWfI45+kBnuWNVroU+hueiW6X7VaqqqTwDkXyWXQb7hmj7iIy5SG5rWkEqesxtd2ao9qtcDUB3r0JcHFrmYHLAsNgsJPM5E0WyTSnw1pa9pLQEd+oWAnFIdvoc3STvi1OdunlUoZ2H++Lzb/EFGjv6fBsU2mqNtsYb6Ik6bE1cZQJ6AixaBvEV4oUiq/L3E98IpIRjSmImXkqFAyi349uBmafeANUrOW5cxgSb75ZeEWb9UKZD7WRhkaoy2LXARWbQTC63wBZFi+3dTP9+nHEyWUXdym9lDZaqYlx2o2UBVaZSri/SP9DdPVbZEdM7PnuTOLp9aZxLX6aD70shgV/8CSch2FpU1CmsySCYmPCONY00QyTdUk5msVZAvf4XSnoVIeoyW5sjgAI3/GZUocvyA2mRtJWC9TYeomQcuafk+/0lFV+ls5L5GV4IGTVu7dHVvqJR5PXPvRx64D1gAoGQ6ZrFB9Ak6Gom7SAC5SgdwOrpRSu3UOihPoF5dEkiuUz1iHAUsHC8+GncEBzRvL1YiE0IlbTyDlVFPVW2tpK3VbWRdz6pTbKEHHVzi8im8p5GC0JY0W4ic+l3DTcwxdtG8DI+FkW9K4EYrLXm4STJuY9vM4XXMgfxbrIrKB9CwuFzSxlMW0geoEDFS+1CxGqdYIFin8o6nSm9u6CYEgWpHw2raGPou+2tyly193OiclCvXMj3oh+FDta6eccFeWby9GzjUwS62EJYMnAHKR17irCoIySG64iWW+4hLrDVAxEhMSmw7I6EColG3kReHCBUS2OcSOmsVfTz2hgfn1SC8ardVrm3cLITiEl9+MyQHW2h2d6LJaS7NUZmrQaHoBRFWSWs+IpPcple3m8JuclXDB5XK5eR8fS7MmRPUQuO8Z+N/t2EDao2d74gFZxZmrJVxo4jOV44Hstq/AjFNF7IlAiEpGSQLzBvVgwfl5fvM/3SS22ye0RO/2v/7eNl38ubeThR4MdofEe0pAhaqiJpwITOOUh9S6u/2UlNeDuMeqTzmG0ieZYjiendOTSH2O1VyQLdQuIWVpJr++jg0ftdfMfpMKw9GKSmClda3Z6QRPbMApMBrUcylUSvF+4AreaqwmokyodzaU5g+KanpQHrSOYuVWMlt4iOpmCrYkkrJKSoOO9QHdby2ppvfHGR1WdXjT/qWUzB+wBnF7Wd9eBnLOm6vno0IqG4v+afP3TAo/BGXHPJalV9jH3VG6h1zU7e9Kwb75Gt7ebp2KDHGOqDJ8G4WHyNYw+Mlcd8kdqQW8deWcw5C1NYN5A6fb44WY0kWdYqdjKWhFxvBbjntQ70mzBNmOh6Q6Lrb8rhw18A7zhWHn2GPDkDeUA7XR8hhKUnvVGFEsl/r7zWtaumolEolax0F/ozyO4ig8Ia91cqkrYyL/IWWzJETv/+6TX/ObDjWbmkHVi4IecO/8ELuP8x+g7U81lJUurKbmZtJ/ldRT5maVsj3RI9eWrFAtMtgihrvalpCvP0UTowlm+gvfPH1ddZIk6ukj7qzZvenqF97/vZ2f07CDWZDzFUcZMj9XnpmDR0Tl4RMkpRiwPzp0y2s6tHvsb2drWiOdPv1kBpSaOA1zqStQbZLGYjSZOxBccSNtCPN5KkhrNjO/ZnFSShqPAzme6MzTx5Z1f36Ch9LCkutGoYXtcPUPtC4GKUuijEU6GEIOIpogaesrUmkiNI1uf8UgOVMMCS0doVW4tkzs0elYAu+z36XaznFSXuzMobjgiQtXKrPNcHXq+ZqfBoa45NLANcdO2SwoFjTk3xcyP5TWuq2pE3cP0WZI2x/X24eOgDNqY3WPaLKr17e7BP9Az/8uplzyi1br8gcZXZKs7RejkFcMH6u+snYbGTw/1lIdGTYwdwjcTM8UdvBVEh9NFm4ApUWcpzMlpvCiahsUJVYWIYvxDJNhVPMrRb3YNahhdT4atr+8VQGrEJGdjS0D1XhUjvuQmvVavcBtdHiaaqXukSz15wPto1YgdNzNII/Re1V7bpncD9q7aUcjIs0eiqytP5OU7cZMnY0QOt/Beqdf8Y9WC0BnOb1Y+cWH5erAiYcaUqUrviamgogmQWaF8+w/yFCJ5zetsDmqKYV7qDE83dOI1OoQoTEwRHz8gFlsRCfdV3JIIjTOI4ng6CDpUmXK+BjcqUwP4v3g24NHnGFHITAW9KQeYPae/1ylrXRfPxFDJianfct5x3VUg//o2Z+Wao2PcPdmG0QeYu0iZPzcGkWcK008OHv+GeGAEKnLyygcsNLvGRg2HSwC918TGCsct5ft3kGA+UkSGeEzYuurXakSmMH8Ff+UvMH9Et2J+6FMbAzmDGltnmUGXYkcBe3d8i3pxmbLSQk+2rEK9wRWYXdMa4wjU0CHGmI5HlzuvHo9CpfCYvqNb2QhYe6GQUYH3yBi7zJFieAwoHkeAVhTlxeXaynxBbG0noyU3Qal1DZ60zOzCTEefz4qhIq56/7g/u9q5MJhNOIx3Z0SAu1c05ILpSQUUj6vCDV3eX0R9yFxuAF0OZtERunneFk7XLplVfbHMxI3yZy9a3+SKKT/qG7veAISGIzEvV7dDNjFM2X6L3JisePt21/qjcgnJmnbfNVup2xf6D1ECxi/1Uo6Dv/F+QWQzbnTTCor7zEbU+T/V42jI6hb+x1R5Ki9OwgDXtTnzP88fJwzID5/8hM85oy5cFBxa1a1MGhGtCIEiuzIiQ3hNG3sg5c852z3McQbgnZsYWr8BhOgkvOXdfNHrt+dJu38gAq3onPOSvZofxNR8gH6ZgKIwlXHzNNKHP7fsIKn85fFHso0I9mMD9DEtSKnp4/NpgtSQzJEayCPFy5zaqZrI/JQa2FHQX+HUntbKhPiLJ5bz/FoSWzlDef8yRLuBbtJTeOqfoUxd1LfFJwKw6CRMbLLqW/ytzUoVEKEoKCr+QUF9FnA0pgcDeAAVbBTaO+oxcpdQXKDGtmaFuSedZLMx58GM6MVRr2fcMAqS24v5Gbd34OTFrG/R0eqHF24CLy9Rl542jszDeXPJH2Fk+jKSUS8nt2gPFvoiy/KBJzYoi5JifD+sEXdtAtgofcq3IjfvXNJbWsh4PMarZ9dVux6VF6v8+CXh13gU/4EHmB288Mk6/or6FJ4S4z+tKhWuxGdDAiPnA3NQwBTIvZrhK/kVHjp3GgiJqkf8hD61pExHy4jjCKC+XrWprhLLs+IXuwmou7ZmvIGzfTmcBOJQOzBuLUDp8+9lr5b8vdoYo7S1PnXflee7j44WC9xnpHqlDNRg0nlZDaBQNQ9sn+PBx7v6irL7bRJ72vNJdSVGIOXUtDRTynf1B6+MCQvtVnmEmQAD0e8mOc46lQpTmBYwp/GINea6HehfUVWY+9YKjdp20PpSeECm4HVWZ3ptxsfiETK/m31HE2CMJCyOvO4IpcfrZv6EyGDW53jxT4XWdcG25ESzG4V1/3Dd37K3G2ewY25BGXa7UQU6X1Mu3O5UFmLbhuUdaZYjYoFiz4ajJptvumhjF+VyNoy6PXCBecB3yvixZsnhKMAOIP/Bhx3k5rIpHABgzZHcBBjVSVW8lsLVVmJK1nRqeJhiIJWJfiWaWmvmxtOkiCP9XqcUdEkT3phao7dfAKkfJNhyrYCOL8Ydsx0Lb3qn538278AD2LWiwlkbVT44MJhqXppluoVwu6fxlcZQQvZtostZodAja4vKn387YJJozfumbpYa6XuhNqilzcdTpFTf2mpi87u47BLwzsbkzlZpNgip73QutBiTFgkXxuYZtKql8TjyGlDWIfQxCBpFL42m2WcQdaugbXKFDt3/9c8/Xzl00lt+s66CcJhH4O0hvcbKX4DoM0wRh42FK0dhLMOrWjI4XAiUpqSCSJeFeAmk0UQeq6cPnwsDDQ4niYWte09q4jRlWDA7/Yz99U+JCYKB9HR+rH687xVS0flw8N3HGMZM3CzaX2ACrSDTc/lWr56bE360gMMSaejocmMQBDeRSLQtxLAzj9Dfg49eOXb7sGxElWmUrOJdOB+Y1yxTB5NXclVC9EGy33gVaJDP6QsubLc0WZg4nSX0NF6gI2uryp4xVdTK//nnBRtDlRpYTBqC1DoqyLThicydirYG9iVz22WXI05YC3aHSc8/oyq6UANpjgsA+BkjvFrrReB141vfZ1ODFeLC0Y44VDizixS1/tD/Vs5lyrgn9LPCyTwBHlhyCakrROBAH6y3/UrP5rhrTdzxkDV4NpGwWsP/je1DotTbpumaDigT2WpVOBIhkztBAxA1YwOHkGZD0aPVdJiq3siU29OpdTeu4ImWJWHPv1Rt3HY+5yfumEvn6Pzu8D4lNfenwd8Z7MXOE7JHmvbuW4fdK2qql/BaXoRQTb5j4dqwp3cCCZUlHt1UcRXcLrDfD605AWZve9J5PFLqa7xri1zBYCK0e0drDTymeWrv2vYgPH+NkXnqcckQXGdxMlptX7nIGqLEFnQ22dDyURFAz/2wez/mcPJiFWzJG34js0ErWMrnTEaDq/DRUPArco1uLPBg1Mr//4tw9adTA7ztFO9hrHA580vOV76RspsgWb10FDX057NDqV67umvjqaGyGNWj8vlgkgiNgrdxx3lWgZfEczp8J6DOVi3/070oCXjNi+3GaBQdHjwV5WsKIzM37rcYigQKiQz43m2QlrcLnZu44SnECAr2Nssr8HXUjP3DZbOjoUq3W/yDXJSvcvnzPs6hC8GAWSmRiQBybwSFA9h5l9nckqZ/7RdX5KiHhZi+EgOdDWW8il/roxHgYEOK+0QbXZQiX1UlCnYhLJeRfRGWpDt/3gCLxmJ1r7tUDtrFpVxXIWSIqROqQ52cV3hzBp6VfGzLem51vGSHUXGhDPgt52hf82pe3HMEV67J7Po5PrJ/NreDKZ8z6w/jXVNIFiisvR+u48SuUkEXCZwI6m9MNm1o32XEkhNdr6RqgoogNltaWKRM/e0i7saLiW8DFo+WY0Az2cIT1ScA8arTnAi7oz5G4X5ZBVBicNihecZyk42aZos2C0b3qtvHrdDBsvma6r9i/utkPZhbL1Te/YTiGLMQOiKCo8H2Q+qMEUB5GLkMFCcHy6lBYRrvVy5lV2gjkQNW7vkBcsMnSfMbrPIBl8tXLmPMxCpQGh4kT3pAw/yLGBoAwFqMwvn2V3APPNYeym0glun2ywCOpsiGJ1Cnn/ms3lF3gcyDNbpMx13qlXey/ISPyrK/7n0qcfMO9cymp0ggVQ88PKQJEHeRtUoGMPuxsp2l89T0SfVkVDfj1z1lpaxikHPzvynyqR4gxSYNg6MM8x8JmVYSWeiHmo3Yxg0MLu/4gzSwGNbnk3kmGhzK40NWzEyXgLoLtlw6JfBak3Gw6pGSNG2DnPz8rcjUUjafu4dyN/efB7Y7g/+q0Y53Mk+EaYlJmspLnMLHeK9KPz9mt3qf92bFBNxuCK93BNSqyIJCFBIbi9ZwKimcsR7v7mWBn7NKI8VsuKMEEIl1m+rlkUFuJu9N7Z1EkB0eyqMXtcz2u/2zuzDkhKP7A/J3u4VqiKIK3ILZFAoEOscecglTSdwk2OwvNODTJ8zF7HINbGEryyBAf2YlmwyGSQSPu02RJ2MufcID41FPqsgvLDBCSvkLd1Q9JNyksex9i1VTRdh5F2DKOpxmKsGBY4XZNKKDw/ALBf/fxB/Cszxb7uj+ZwSpJk9L0sydNxf9HFMkbuhCSdQfzd5Z6NYMoxfgfLaTIgA3uKBhVQ2SP0J7kaiBv9s3xAtavDngDrjE3FgY0fxotnAxUqwR5di0fbBwsHVZdsMcrzu8Qs7oCaMULuhJ14qCXJt/lBSGu1jVn0lLJw9ZFv2QoVlCT+R6TiFkqZxMdtwUCD+Kb+h2m6XrGktjVooHYZqkELeYpi+s6K7Dyb5Eoq+UzPfaxQS1DQJVIOlMLzZN59ANZmi0yDb/nKChqcR14n//AI3ftbLEoRMpKKQeuE7ULRYkMHI/pEw4lfnXDKILtF/KLrFqFwbi3DOAEonUrMFgeHl0fsV6qaB0U2vl2LcULP2cmBroXe3ZTWEZZ9hayynkM41szrE7pghgaVc50HL03AdhFpeJWcMS572kmLwN2g1toe/83hfoM0nA/8Mf1ufNCj9WDmaedF13chhHdBauGBRrWjMXURcI0asVvFrmBrUDcCM1vJbe0dJIhpGZQq8wu2tuWzZwlUShBWAlJVaOtlFRwYzaF2BEuSsfwYS5Px4dnru3yDlfv7tEJu6KAtdmzUJkQYkFcO1cOK/imENClUgLuNmPh3mfoDhkJM8GG7GYgm0l3k3jQCJAJxrspMGvTQP+3H8uj+f4nr6lPp48vTt+1i6EDCejhZ0kbgV352rAVDPJbdMwOAELeX+yxNApdeHTQiC4izfwXCS6oJcSy1Vav0NKwp9pU/DNRhssccFXWk9ZlTvGBS3UeqwPd+ljiv7Wp0NxfmjAe2IXMf0f7MF39hFZT3j7J0N5bDkTz63X2u489yDEkFsVUvjwWrhtYP4k2rYabpqNL0Y6/WssFdrhWyxMQcZm2KAgQPsOjiGR3vjWWz2QuHmm6JA0T2OQ0ZezZSIDhv/68eIkKRbhbZamBp3aJ/1jDgWlXIqClGFCCnQvlEYSHacPJQH9bQwtSk0XDgcDMgP9EIXIID2xK187pqneaLFvG6UQ7uAgfVk2aB7JtCRLd4QwIjP42piWwm3KhPZ5gnCVqo6S4UXw6SCMmyqt9zbX0k8Nbg2dRPcjmyxC2wGUmtbVG5OBeSf7tvc4Ecj2RP49HhHcBCvOvVgcKftYk4N8sGJNbKcnYSny/9yChu/utds7Sf1+CgjVi3+vyr1x5iFT++/9jesDqIUdxuFj9Y3K8iJOkn50U94QFuvNGUHYV4coaojtYmtMHBACLY1fTJzBgTIr1LuAUfHOVe5u2/Ji/ARXofCTmWSgDCy0cOW3Js9mCNrTLxVGw2TCPVCzW4FBFbsWWl0Rt7yKQYY3e3AIcOWfhDpsWsN/XcqLKLiz/7NQT1I3aGoAlmV4DL6cKm4vuJC8hmnwLeHgyxlclSCfyMcDO1Pt+48eTkqTLzX5qfSadKrS5GKY6j+9xhm2HS3nCza9WYNeN+iIfIrG5juWSsvbZUJVQ3+NPITlBk3J0SLuNb5h54OVXbTMqEXWDPSNhejEw3GvKVTcPXTdtPAHC604CkwEDJFNX8EdX5jTIGR7lpPEoidGQhUvYwd/wdxCaRzn5dRr0g4+5lVR+/WDibU1Y2XXWpwUsIJlabY4/pMh04LavSVj26zLsetS456kHdPaJSJeKbVsG3vmTPjRgkYm3Bu78x+q4Yad1P1X/8QYIoNpziL8eTY0qb/PRQErUpoyLji5PuzU29cspVcTKD60bqsiSqKon5qLIVA5zRJWYJin87oVpvUuAqTSMWH2iQgUbfjQbY7MsUreCOigdrFQdQxyvxOzwVFlrDuPftQjc0oAMJMZ942yGYWf7TYGDN3gnszA4jo4yC30/F+TmDTKYmfdDRAdZ+KbVKEK/aGD141NeUCMy2k/jMWJJ3XGYsmyOE3ydvzx0G7ebaj1AQ0qdoNMsg1yAp0aFv6eFoOuFgtWwww6SC2VQOiTCwYGJnNCFU39Kx5ZSACn2CgshtKPDiTk1kyhhdjBUK01SGKwhmaRJlH4C3ku8vBIgSJIsGW4TDG4p0EQ8DGn7mEiTDe1G5zaXArPQnEycHLItnjUqAyChSTTrHJ0bMfRN0uXHg2g5ve86Oeov91T+qFccMcBQy/ZtL+aOwg9I1BqVDiehvg+YJhgw21gGSGMQtC9TS9BU82D+erCSsL4RLUYVfX76zVOsXJQ3DuW/Qs5oCwcWh4Qi0KV24kpHJ85DKZIIYB+obt1A8I66cPbNBQH1gfmnTKai0xLLmlcHA2RuEVXXJdgDjG8uHuqlQWGoGmssqXPE/rbRyh3LcD24aBRVOx2F1ZGPPfiIXyUhVRB5NwrdAMtVmjzjU3tpNwXkDoc3ysU7guh88b8YMvJ+gaIJ263zqART2PGyOvEIRpVtWm9ztMVdGiUf/y0pqLzixAfeGB80AlEr78bcMdAq3C/c9ecPuKEc+ohcvsCxlNHUEsoshtDDqu8Il5J45lMr39loUvUsGz+Mi19CvsALrshakeqGyoDmvKhrSPEWYIslCwGLayf0a4q/lA74N+cqddjBylvPy1CkJ3NBj4pFW5YSvf2Uv8mcwQBpPCCBizJZu0HrS274SPvRyhBAGCLuiKf4uPe9N7L8yEvMYZDVhsi45f71QPiGB0ALBRXRYx7SxYgdCPTTHKdKJBtWHl7b6EuQ5nuRtsAyQzCNaKoiGiy17CR2Myu4t0+g6Q3upW+5ZYRtAfy50+nQwTokj+fBR/hxQRyENB60xE/6VbFTZTkjv0JXYDUB9lKpdzrwp2MZmdArdKYAoA1I7d7XwapPvQ297FHULOjl4ktB7oYpfeey/Qr2RjX5jPG95qoekyGLHKfDb7CyXwInfcRXq5IT5CVjFk1CJAPKxu8vXmCDhNZdP6d9DJjqHgTzyIXRRb5KYssN66TcOlfQZw6/+qrak49RDERxsUjGYd+Qjez0yO2gx1hkYny8wcFes9mDZXvt3mS7VFpdSVY8KbZjFhOAyrBNFWLvbmTLtz7xpnOprVUf4+YsXQAbjiWc5AaqXLSrybWITjR0WE2UFzKvIxs3/kmcZJOjvOAhvkLC7iTe9Cn6N5d4pWhACd6jLMgQR9CRLq7i3+ng8JfPCpAKezKhIJSGvLuAwV4mJhDzNgNFpnsGmTcI/cO3J0NapeMPG1R8lVQDImaWfNsqidr4mcQmeJEZC9FbFTp4CxPi9Bsr86Q7CjzfCjLcwB2IPWFD5lHsMXqJnc4kk87R7fyD4OXesp/yC+QCbA6DYXi+jgIwzkDZI3z+jCxX0qwbnXjc2ba0LFU9HZVTtsL0ePPd/fXKFReEBcJHFIDdnMJpy3szh19fXKgDaenzT5F6ouDad5/8nsqLyA0WOE6QdoK7lplcyO9DeLjtbHs8doAWTn1wh9isSU5r0Gy5JTRXPBMoJIv9d+n/4y86nLRdzbfMo3zUG0CI6uwi6ri16COyH9OGyfrN6w/PV8k2De/+s9qDLqWBwOKPhewllJQNSt0q3P9ef6anSZbZFr7scFu49TJZio993wR8p1rdvydnB7txIXmmOWyX3NRiBxvFsrH8Cbs/ItjOftGQXfISi3FjHt+f9gk63pkD0ougXzS0j06gGNLKzJDsgkSOfxq+g1+OJofzTjotElTEQ8W0CMFiMvXwEl20kqQz60MaGS6i6AuG2QHsh/5nArNEzHg0uUpsXLmMAKO5vM+5haNZkgJi/BQAQq47CVz4jZwGuXaeXVQ/PDjG8WIKQ5FDXI2VXWeObwIRJaOkumQ6c5fKTuO+fcxJa4Lxeu+DDpgb1OdfdGp9nKLW3H8xf46MLNTfVWegBol0fi4nMCJVMp28/VHB8OS7HeTcCKoC2l3+GFRKINlgnUMam0XmPNabXEkPRdnsPDUXj1kRySHTMLqFK3vILh3VyILa08NCBy6M9TxB9iJ7ZboswFsicoZjNKgagfTqX/nwtuTQiq3Rk2UqGiXR0pX8POAEXn/PFSL3Mk2BWhTQvo8PMOn3p2mV0vxlRJyxT2LHYF225zi7DMWXU7hO8/ieDMw/EKbbAcNaI8jmuUMH1eYxb6WUIy3R29IWOLIWZZ8ty6iWGz/+N61eM4P3q+atMy5oJWbkS8SmE8IaZg8k9rNfSd1R3+uv+lYohzXf6PGxeInLk0tZeWDh/6xyy47zcEC20mjDT699d/SXbzk56vfFj/YDWTAo3Zwi8+5k9hnqU7Tb+cIY6a6JPSNsTd2LuI83RahnAFrhTVbXUtcghDLJINf5jKwqari2ygAF5101SxtYYIO6/9TXM2rRXgcn3KwwMM24rZYB5bTTCGCYupL/rk884V52kvJoQszEwR9kZsiYyCPx8Jr6KUnZy/KYCGdJ3s5jtPvuNxqsbOx8xWUovR0lVLP3HRNzgYdH9BkKBRaCll/nFe0xmPrz1RIpyrnC9bSgl4OiNm02At6qnXqr2x58WKwUnho+tU/g8/NtDpnLArGDsQ0conBR1RmqjWJPS7qczo7eaEf+GDOqnXYyAIIgiD+B2AFReKySyCEqabBW0Sc7ym3xGJTT4BbqFKA6DWrm3uN8GMC6OW24j512nDXez8aIfuKSwOoHwiKCj8kzZLNsQdKKunjY5Jz8/2E2Vl7rzV8jhaGPFB6ag+9W85CJeTBrgUOdlF76c1aavA7C1i9npXfAdJJwrXhQN6+lssc7wkCPgTvTTNsDiu3rxaze5bjF3sAnX2ghLdpgQ5yaW25NEtmI/QIscFExzm5lXw3pVfHptnlghr3Nfbp+e8NweY4vOtp5VbNijkNfHzPv/0g4UpKKTcmcj0ja45eynKpZSBiiAhJ9Nmw0948Kw+8CF7Ck4es+eWIBTy2Kn2NAcXuA1MF8MgoiwduP3+jAFgPqYeg5c8y0tB3tSu0v7XccRgYFt17kLSnhIc697pORQe7T3RBy4n1+VmxVwHs0GqevWD3FA5KlXjZWjyGveQsIINeUrEdve/pLGelHiY7wRuWJiHRcj/LbIdquckTNpv1NC1fDgU0P9LGaCtsDCJNx3Il8fbMe16mDeMZy2qipyr98AktUi2jq/9QGL4H7sl4CeZhma9tjcIyqO/ZOfM8MEvrVNkRRlQL9Oul+d8K9AgvqxxVGcG2mvU/Hrsycul8vpzf2AQ+K/hh7FWNy9wr/iY9jwY2zo1/S2tX8jAcmtlqxDn6Xg2mqSSl0QYfjDSbIMEik6JI1MoVlB1Qf9td8meDNCma0rnA6kzi4/hMkwLd0EPmTA4LgUWZDC7uCfEiS+qjAaMfEsgtHUFD7iyH8+aluBkSu+cu5qK6AZ6GwwiFuv6gn6QzO3zVAQoDny/ihszJXbC5zbHnYFYnVnrVE766EOGU70zfyhm+6OR5EgpeIIVnNn+ezCVNa/GticaAR++RxfJzkst5cF7aO8AT1j7dEg03t8+8+i3bDp/4sYntDxNn0+IeDrlngGBitfqZTiZcq4AJI4oBwqLB3krJK3X1S3saH/u5SeHlUZ/caP9Gn19w/NqGFbbcJRnczjWg1/Vo9B3VcM8MSLJ9goPoHxFD9Fz/duOLjtr224tPAu5HS1/dKTPIOXqCocce6fQYkWeGxM21XQoae2latbKXVwpL2/8YkNekpC1yo10oOFujWyti9kn14D23xcmhLjUkOejAaJyX4F3jm4pnAp2G/oqhvVdrU8ImoVFvLI5QJph7zxUvSfYDTS6JPN/PoXheC6vFwhOBrhrRaic1s3KZUD67+Idq+6izHgCaqaM9lVAR5kmUMn/yWIbntKrfybvFDiy9unHMzSUNXK+8HXyjpd8TsNeQzwwCjKfpdNt+vbASQoPh1uARTF4Zab5glgwKnxb6uI+B2Oa576Is8Bvka81YhzeQfaiTtoPnONNJeWBCTrEFJYH4AmLcCrihce9pw9s7yTzDs+GtF3rfKfLsmovIi0FXqFCcjVhCqD87D7Jux4ncSAXVvyOxIK1JLkXpI6jfaPWXUkuF/YUBK/PCdAiHzq36wUHvXh/B1fMSas7pbaN89EjefPgRdyuvuLtyyH7WSsBsxboiemMUtcG6yaeH4jLqFHN9VHm7OOwcBnT+3xMDP6ogdRZo8gMe28ljHWJTJL6g+8z3Xf+o83UL2Y6ViqWiBg9wcenVwq1AF06g4kQLXrx8wgFIAAP5Pqqv9LeJmVtXTdMqP7Mn4jjwNGlQQG7XnH5kkkbznYBkYuc7xGlkRAOJSoLJV3FRVTcCTyZQfbE0ID0o69DoPzh24uxOL6QnPE+kAPvBThyxxmekR4RI8IK6xwaPJWd91xk0pzf0KAGbj/TtALeegq2A0E9RlAatjglrKtjJU+TbpES5n0jLtrWDWxOM9zPMnQtYELjqhWGhHOFnd+8hdD02/oW7FQpgGnPq5VXady9tnf34CetN2Aw4b7TOvsxZiFXLH3jgEYNLmglUzCw9f1KAsM0PihuWhx6cyXxaaHB0Bc1V0oQ7tmiM8LQ/bHcM31latArJwW5ZJBJ8jQeeEIek+H/Ddg85attUFyE10g7u2P/9L4jMzVTLfa0QszsCTc9SHIw9paKIk/4Aw8A9QP6QYIN0tE7ujiJnh2Ma3iWsgmRZI6tBqZCNPG5cOBni4p3ZiTrxR6syu3SrA0WNiYj96hNOzIT7dEZ3N/+Z3Q28XHBlTsChpyUHu87J06G/UgzJU//OzmOFUDY068gkNSsR7bz5UZnw4p7fRhZiEn3GRNZ7e2d6/YEr9A+NJTP5JSOpBCVqca3IadN3bUDVHedOxHkKg31RkEiA1j+XWuCUEYhWqOXI5FNEhtbb9D9YAbvIMoRQ6dJJIYFSIjNo9Ma/07SDOuvbOzTaols4T4hl249euznjiF06k/juEbJ4i1XEQDS3EPWBDTXQtf5NI8iOfkaNyGI7GNQMNUEhOGgSpEfD2JR/qze3YN7jUe3TOY2ZKxwnysDizRRy9SBRIScXwQg2eUAGbrFuhR88KWuSVnMExEOjqhhLmI+BGE+xrg961ObtHGMKYRkjQrsh0m2HI2kYy68ZZ9exbAPUIbNy0c2lhzUP3G0UTNviheiRZopAyxN2nZE/5IPvMV+HcmrINRLHnDyyJmJa/7x6C+wiZcik6jZ6L2OJhPToo+mC0IfqiDMSknaGUtcdPRqRxwMgFdJBDaoodtT2ac3GA5flDAoku+FhxECw6Rd+90h6oHUdEHUH6bg41pYn+qjxocY8on1W6l0QEGI73F2jHCBEnWwulpzTM6jmgJ+oBOJBwE1sYWAJLt+cxTTA8JhgaW+dsdqEFgTLizU9/giCdmrfP7GbCZ62A/wMIXx9ZqIyiwP/Xn4A2pY6fYU60K7rIe7d4SKNqcrxOwmPJE4rDR+XT0hlTEYRm70mpxIUUkvcZnc4tlNuKTkIm/NLi3xt+QpgvmV767hYrjeHhgP/pjB8Xj8SMSDjTPIkPGcbNqNFe7f0uXtBNMojFr7U4apI3cCpzoJArAPl0YZ8prOvjrpsRJy5LrdCICCXh1Bduwr6iKMWNkLQi30gcmSflOuO72XmAgg63fzd2dQ+6aEsrVa9zYa10tEmVTOCM5fSf2BipqgjX9nSEmvUX3TBKW2pEt9MAagK64l71mt8Udu9nGo04Ik2V6CdqsGLUsncgyfitSMWwvh966y5TCA+x2P1vsE0173rHvcHJJ31eBkxXfGz6XAToIe5njv9eQ+OE7KgzzInGHfEaa7TR9s6X8EYPJqPaixXo5mICmkorPCS+dsIFAXeL2RFMXKHU/xPyUbuqsHKWWtbJVpm1dnzAbczJbdBfx+1nhGioRLPZtS68Ujzz64cvd/Fy3etVRVKu/jV+YL39TJlC5jQ5rZVgMWtNpFu8esfr7n4p21jnbi7iQvtHOT8CG3uHptfTPmtRda47HnDKlsKM0QonnTRUWnWz/jjGXQ7OlltGjNz0VrjYrYLQxR390F+GbfNxh7/pGrrERgyRqzeOKiUmy/X6Qa2fVaRgG8GUK+0nuiWSViUcETTfBltMQ4CKKac/J/9gVXtlAifiawP3wG39Fvcb4yey6OH13IaxLQblZtg5/GQSyL1X5Gkk5QXJpOMmtn/hwAPqxciOLF5gZ5PL8FCJOfF6JwTIKJOsVGx/nLeqi4wp/uVzhsKLbq9pgcCvUEw11O/lOx8ear2842ohs44PCvKuKnP5XqHwa1vtKSo9TT22cUcvQDK/LFV/68eFYUERMUyVg9w8pwq3+2/6+luAjFblmBBvC1W0q8BhU/T/Ul1b5WY35ckXlxS7U/oyDZRz1n1RilBW6OkET23sTXEMVidi0MlvFwVTaP9sh+BvFiDnf36fnAhtdCzv96uYF94/XEL1EzvUHjnCuwqc6Xntv6upH+eoUNgYopNkuoi9kJBYeZboS2fZpy8v8daHlmHxXhz0kXuxPmfeL7ZDyFnINO3apUATGTyTsP34lMAm1ZTNAJFcfGu+ljNds9oFVZiqi8Te2BMvgvn2iD8KHZ/wt0DyXkn+s3xbctj1e9iq3diMH8MXuR9n6CRLsL2tgX6bVgdpgz2R9dXEyKp8zsr1xqrPIZhfn2cBMDRtryqbnd+id3fAlEiOHvL+jEZjEppGuwh+mTMYr/3RJMZr1e469IccVEWoyI7uV6oDZKD4pDbAv4L5WcBgYJjDrCFoyml0W+dyDh7SwxCOP/s+FQ4azv05qz1HZqxN5Emi6cGyL1l8rVrRN+Zq+wTeR+w1li+jYFTa1gFvaYmOtES0LyUKatEv3Nt2tzIcfMLGNqhLrbA8JmXh+X1Duq0NfCtF1cnBsX3aAtpF5RPJGXEukgi8zxC4zrdYGNmr/aSW2Ffc5I1pz+ntNrAGhjCYgQ4zxh0o4rL1ZalIBQvLU+8+Rgiw1tIc5dbZ9aARowWNmT5+RqZjF5R2rejqqr6UUhpOCGq/IOoiGKvAL2TEdl9YTH1uYVPoA7GKP8vkba5E2Xkm23KZUhxe6qkuGixF0B45Dhpo42R0q+0JMOXF31NPXzdYRRd7NT/HwRR+eVVPr3RH3Zd3Z53JONOL/vmFNBFdt+izGOL9A5XKktCMgkmagHDh4/u4mOOnlkblnmE5BCZr+wMFivRf7FAMRRqI3nvzjZINQNjFvN+qlJ7B5qgGkEhlMJ93G9Ht++sIDo0ZnlBoJZ3C/EgEJ1MLlY0vij7vLPFX0fjUHdWrB71yHBksTMEFkM0+jSX75X8ZjbUb2gj56dugNSMXacyxN/v6WyYR5PXCky/B7afgyWTJJUOesMIDJ9/6mz8iGWEbvulFwVjezlmUSms7Bh4Q4l89NfdEq0wTWOiI5rSxU9m5USXcGh05UmuCfBlBocecTZ4dUP39Qp+RK9SpqjNlQZ08DL2y31f8Rf0zdWG9l2yskM3hQJqy8DrCYEC2gnW+0pG+vPmLbBxy98SHIcMNBGqCUucujas/1Z3I8PHr9OXts7y0cDmS4UEHFcW8qwM3m/18qlYGpstKcCAYN434HN+AQjQvefCgy6coSD6zC7VUjfnlIIUn0ZMjdJB+n47qgGuIWClBAfxtx/m/7iBZ4lgDicPeI4RvcG0KCzEoAi+30tLfc+UmdI5F+bJ6Hm4CMQnWrO7W2tyAXto2BmtQ6BHqLjeXGvBpyHV85A7YQGWnhd5S33D0soKDu8uANxCQd9qZkpcXgtedK0OKd1ZViXNbWpHAe4EMfZn2dhZhcVZ/mnxbmWfootmUuInV5zUUIIkx9SVNirFiwHXb4ML63pbPFEBhH+LHyoItCwAD8ObHzQdtHedlzO/4G/jqC+WmV+YeH0rFwO+88Xs5Zl0Hu9AJhDzCVvc1MNo+DslRT1p5Qil+XrG1tgo+KrLLg5x8D8I0cWY1akl0ZaZeVjr+oiB2rjpZ4O232Bv1V4RvZqtRBjzUB0weH64MeDbPDTewbETB6Opx9Kv5YhC6R67/QNrYkRHWGUqjH6GnofL9i2bRPOE8nCU8NPlnN5B8vMBlp+XDmMY6l7OE3fUv6K3uo5FHL+bFUgxzKgpIwaXu8CYV4VfF3IGL+SwUQcZ6XNobFHmj/xFTaslUedNAVAvrsqNG+Q4ppzrvnIBq6IO25M5thxTVpoUgsYnPZ+dwHOgMvN4D0t7aoDJtRYZvTwLV7rAX2m2AadjWPT2MODyemzRkhueNkUif+MJuEDAdM0Ngjh3XLUVelmKTL0sSdDC0cDru29GgOEYaloX2DuwIquFjysIIMSl4LRTw5S3UrbniwnZGRvqyA7dgkFVrMp4NSK9JwPnZNAzBm8R++iCdaYBpjqEcj7ZF1nKoXtThqkVM7tMaSeMotLHNbxPeX4hPmMBwkWlr6Cfqcyars7ajqelyf+xOYyPCwOWMVWflz3BXR9M111/+H1KNvjZGGXidtp0KsBrdW22TQwot4wwH2QLdQ+WAW6j1cyJBC3q30tiDKPANdHhmlCqIl/y2YihNs93VfTK5y9tygO4kJ4ebu3oo28aCw1BBQZuqCF/wVTz8Yz1seoFwqZUlAkofG9DLU95zsLrS83QM9m41OKhLgVLGuH4qOPT+fXEHizyu/r+MYVY5ds1C8B2p5gRbvZ7TA1rNzztYoOPVQbNdEEidhaKY6i2POx1wrZOfkKxdGtBLqAqgss9V2HzUmyEyHcrFfLMvRkRmJwxfYvYpFnATmV8bZKKqP8KCJ8iYsR/yFvSrGDAakm7gV7Yy4OBRlWFtGLTIBvIZwZkEb1VpUVHkLmGLRYY6kivs4S0gvcRYhgfzE0/loQvb7JIt1SRu2eUJNCwZi31/YtzvUCKCcL28j3dyOZ01t6gxm8+H/8n8f8Pr008UuhwlbbAyq3NZCgGa2BWCV4EGeZowEnhQ+1EEZoQfOcQTiyjvgsB6u3ik0e3+TDnCy9VSCqPEiE5H6rRieqbIirOQ7v+SogdVQzTAsAKMuQSK9EszgtC1etRv1nRibTimHeSxhjGUq5xU8NXZBx8LxrVPvRRZVvfKzGpEbmtqFE3AeI2gU5yYFD3pLNWswDdKleg1BMjjg5nKGCTTK2EemPCcCU5dvcRrM148rfCLpnFwe9g0tHbVBbFgMHSYgUSUhJZjyM7674Gn0lOT6IGwCQ4Ge8fOZdVGX4/wtHPFqH/QFXiC/YIlh28KePPPspgRxzhm5lzzZ6d7ecMsQpKsqfsnEtu/mtU/oUcftxpUNV9hmCn7dgTyGSm8YbZNcDKAmFJjcZ2TpupPQhrGEn+b6J8IlnzD3qMnxaM7KSr9dIil2ZyG95tqTkojTc0/CYmvE1rboGPhAJ9O+rI0ccw520y2RfQtos/qIzcAr0WMAH3KyeuUjx/TSwWDVc3TcVI0Q2LB43ozH5PedzbAzgjzq/Y4sAtMqzdAfylYQCl56oecc+aUnDuJFEwbLqHQ5j9En2vF1T+O7np7vr9+HaWpFuNdDMPjg4RczecmH+JcCaEL/bZXC/kH/xzdYy5FiUvru4O+DSAA3EWXNXlYgv0hM4683fhH9qJ8Pmn2zSvTrHcerr9r7lPvR7POpSbzblQQbgNTrZKW6CQx3a/xBKBx2+jQQNCuMhBZJOx7tPJl6SmrGhMk3lYqxYjFiEA0zHPOIJzp4qMK6fcRm2M/ljsuhmAuk0PSuXllmexFE5oxcLyv03YfHSwudBer0wtXWWqtMxQqNA7XK657fQkp2atZHkHXxjQ/7Vlwx5Gwe6OB+O9DuQmaPolqrAvkLWXpSeD+C4UVSzEK0VropjDe8WUgdle+duZ7DtS4psVejlBASt+jX6QpH5ebZvkQ3H+uNV99hEpUy1fFsUwUT4Lq2tgTjo/8A61yg5fTJiLQqZH1M4wVLpRMpPoaN/X9WpmtzFAC6y9gyNfaYK9olZE28myXvspaGDAdgNqEAVZW2wLNBsqQr7XlgldET7fYecJ01qU3W1K5rGbSzXCxbek4+0JtEgA3qD2WdWtNKidpaR5jfcoKGI49qMMirvW1tbCcY1Fx/XWMjEhns3i2sFz/Ah3YvyimXMtulcmajmXeke0Tf9bsVHt4WorEQNue0Ft8BcYv1dXRaP+T7/Y0JceY+zwFZhvEEHaFNoyCSa0aCXiVRtRMzyP22IT+v0hemxhBv56ZZOBwDcKKC+CpzI09l0gp1DxX36qrf2rVJ5sKdFStkuQxYN/jZOGJdEcZ3qnv56zPK8KVfd6U+MWoBGQa5XjGQxaYssY0WuYe6y8c8LZEchDeo5hCbTM/FclNsl021g869FEpw0n4TFSe1d5yQuQ3EjbySNE9pH4jIV4wYVM9gpwic2ixA6mAiW0GBjYlJkCWFPMWKeBdPCD6uwBU+p3k2enJHUOTSTxjwjCCmy7VksIIJ8n9693xtBygHUcYMtTYVe1xcTSkeqazr+dy2nLnVlqmke2orwk32Q+vdLNrn7dKMbPbTx77+9kRwLdhYZn9iC9Gpj14hdawp1A5i4CYNNGX6SXjm7ebK+8I0hzgP1eLyUwEiWdLG+6HCsZwEeXi/jlSn0o573750lmz2tnssV7HopRClm7Z7ipt4z+UXDFLx2IXGFKo/uxK5ScmgPLalIfdwX8qed4JC2AC1tSRGAkuV+kQGPA+jFzKqSB8UcqiGSRr1FBD7zzRCp9NCWpFC3ItFChzvw3w2M0c4Pf/M5Ne8NTnnz+7dKoYQk65ro6Khwdqjk18tXJY7dsIuOX0LTXEgQCvdhy6h03TNzUTfxeMgB3m7a5hTOG2veANSNIN/9Ge05CHlzJrltb9Jfvu0CYGio8emxdshdE+7P8f4eKqrjyTnOV+iR2qMKCzUT68X+f1LTkHYkIw6tMbLlW43DJitltvzvi7xdiNyANjle4BwG5YygA3+H7nDqdLFxMh8WQ2jbNRHgzGfurTtgsjAbjzH63gCKykVlxwCbMxapUhxBOL7S2NziflV0VQHYOMamx/DmmjfxcruQlQpypa0cn8jo9f/kyy1pYNCcPngDE3/ml3sX215qF0erd9UqJbSwsohjU6NRCROKMe1F1DdldV5i+bXeU3s+aYqOeWl3Nw3bQluFT2RotpUbuLkrc42++uBixbctDB4+b4X4GtUisF8Z+lR6c4elFvM/vFEx9a+uHeHLOqpkRCEpOoYxDILEbtMkogjzOvDb5FqI2BgDzU9Rks0eZJyKFZ1sNUFIhDVVCF2mGY12NIdcPwc7aimjtl2/ZSyEA+u5db+NOfpX0jl6zBJZZg3/ZwED4Ym15KuB0fkvLgMgSw5MbI5Ri/Hozv2MrdMR2pGNNo/tap7mJNliqU3IAcF61yxeADloH26w21PPn99TAU52fBnRUsgKY/A1D1NYhsvK7esmXxfM47HhinCIP7XjXvK86D0c6F19fv1KhcyEqHMuLYomQ0tw94QC0wwwY1V6h1uT/f6w3OvskVbMyU4sSpNF0s+qy5Cxz8TbZzIKzU6ApXg+25SEmFejbYCxzZ64iKFmgD2F+gFBwwXWOAYdbE3kz6VQh2JifwKiDVieZzgX6jYqDCR/xNyheURmOO3VLrOwxmxCsuM6RYubi4E3UU8jWA2cJLZCD/iXnwdpz29Fl36koEBAmvzK1upM0Yt4Nld39WWNY8FbimoF9xvKfniSVf0V2mhgo4OJFqGh8SyxvffRMDq5W8HXSX2azEJ6zTflIxmPIcYhsU1uNW3MQJypuEIIc0AC6O0PhGKQgx25A+h9UEDtgXuZS+UMvymgXROgm9Mb+qgi8UiIWGg9SJzE4eGseYUsqul2uNfPH9hsY4hfIM6fYerrocARbR+JSbLKKN6xVAFu8KjBoPbNXBO8dBPWIBqN1tXVpyAr5Pyco84fI+AMH9t6yNIVRAVi5UIuhoqL42kmjOnqE6vtKsFU3dw0Eph+Q/F6HVzEV/BECVIZ+kOCDB19aYfuFgwqPhje/g37LFT3qZD1vL3eonQniMHj8OTtP0cLhD9lBVJLVK5vKj3Om7ojigoXzgwN9lVJjzGVMwvIzQH5QjSzZLtFIpePCW5HGEjchn7G4i4ZCZdzmMv25OTIwP3Petw2mO+8P7AoxO+/GgUTxkN6LWbd7ClJEgHMZy854Mqzvw73qbvQLsuS03uTFV1+v7oydDbZ+L7J/fMv3g5wt7QsSrTpC1UlYfAEQKiqxR0aaApB9tLvMjgAFK4ATJmwKE4ikZzWwTcHZ1+e2Du+SWLFSrJPAcG9QISR+q0YEsxge40Kg8yeBkHMWROrvAHYfDN7SVmHr6rwMkGt4aMIrmQ7R2bE5ycuM5E9h8z6Dck3dtTksGmL9w000RNxUBNtt/5Ic6wtbbJgqEwf2BzJnyD00b35W0z/3SUj37MzozIwNUFCXETrZRRutAp0pOmbjdyyRKfci92FoOOXrgkhDxOuXKEkYBJnCSulBYF/0A3QA/Bh3D1D8BhBco+zi2suBJXV78tS0GvcD8/1rc0yaLJiisYLfNpMmHCVj0IBmfWg4KomSLNKZxjGd1hgTA2/nx1m0khNxQKObfnnG5Nc5x3oxoiBNmlRg34OObcq/6ufKgnyEZt37FumunSCqHhVjNcijttxuDhKj4olBdVeqMvQ5um57B6cksv7zaoybU+27I+bNe+NEJBBzDu1wtFvHLaw9OS4L/SP4kdyA/pmJRoXtvFm6cXac2STTB9D6Y05xUrGY+GCxZXhgPZwv2PSpYAIAufYMJJRmcTKACubulFx891eztS+I8fdZkLcUId8vI/tl6j1X54bA9iBiFDWnP6Y65qR8tyV6/dpbs+O+dZjMOw/LPYpN3yFgjbWQ1nuNje2++af799GazCfE1UVZXpTxQplNJACYZ5V1JasC/3YQlbpJdKU6TkJOPmJUNWmkRgkHueIbIqXbrZiYQr8Rg25flb9LQcejMMYo8jwcedLU+Ux2pBg3yZwjIBBvdJH4/1Ymi7IB1yS3X8harP3ClubfvvHfurP9nINMGo2eD05xmS+RanifGk/0Q3Hnfks/vks8xAWfPzs1CYW1NVIEbKEm9A9kRt3/wvKdvw3hC8tTll6TfsdL3TTRFQv526L/fHlhUdYNvb2iwMAdlMSXvd+/HXCTiK4QDulSQHLMZYSB2yZsrij+1bHDDNTK43WXm4VEFNMhm2dwzkm4lrVo2+YUfudpA6SAYoHRQ8j/IT+1RL3hJuxKIw+6qo84Mbn+8vyC5vG9U+40F7M+RCB4GiVzQVkYXahzMQbBMDX/ocDygS+zZ97l6m6W4LkJSn/b5f3gVFmAKII9RI4zOOHHBWujHSNyAbYvpCLd9qvlYBV5LygZirg2L59u+2wExyqSGyYlmN/gFWVmuxWnt8JKTI9dPTy3HcVQ19H/54cKTeAhO64+L1vMdoy7cbvPkIdi++Fdp+3AjwKmnC1oW5z4ZxM0hBugCfs7HGN6OI2suXhM9/251DPMvk4x1NH+UvjNSMuBWQXIUBRsC9M3ckjM22q69s5q/aCzxaNXs5uATTrAVjMDven1DssHBBdC43xD5qvirpZo4NiEUbnSD1TsWbJaJ1IxmHuzBgkVa9aXYw64lV9nIP1KYgVejYFO3KRDCYI7mmRD1jTSYhw/s7ZYMX1mGV5CF+j6d6gUS3BANw5sGqph1z/UlO6d5dcANj2p3gS7GxqLPf1cXr2u+CTeQOT8xJITk80kXiisbJaHB7sMmWLGx7hDv7a5A887/pP1RNlw4+hB3MvmWUWmDaUViOzNv5IjooU8AW5fpBdZBlLaAnHALg1tZGvXeQVjw5fZUD5atyTZyIPlgLmTydkDZ54ZWe9/UreEZK7fOcW/LWe5+lh6w5sf5fDIilv+xeQhWxrt9zYbVDMbLeQBlnRmKbVAsOA38JbIhjDLsYDsaGa08rO0AVNMTnOlrgF+tSa3aaLs8Pc+Ix01XmRLgXSNf1GwMc0kf6sdBYR+2lFD6GLGPYjcQ7B1jTXXGQIXZcILotc8NA5ipfy9zXjz0zlFSofp9o/0sxy4i7YHrk17TcQafmDH2QVv6RqukjGUGYVnzxAHzNbtdD+4xIQmutbXEQjNHjZ/RUYUHZMI010kNqQNtAoVEYjxok0oPJWW8KMUQQIrw5/90RIbkC6ZnqeheLMGb/x8eHYtbgM6dX6FgPR3JojDeEk6mMKXLWqegVrJ1yptJa8o1xzJRa2RffZ8M9tTipOpe2nmFJNehPhwH29p5jOktVKzkZGvJU20h5hi0jat+DJ9SMhLHiHVX9k+XMydVgfMt1S6HxT6Bf1xcmGRR9YeAz8FwG/a25ALobAy+FAXmPeSezfHJ+hDLZvk/xoZN4JOoerCyNPOm1SJSIQzvNwREwxJHpyUzKWO1Mbh/CZd8FaGDNHjieEW5BMiXV19JrRpHmdLhusfVelCB9VlAYDXpIpdCjVqZTG1OM4Tf4tz1JUdY8RIcTgNGQFDcJdpzrQpcZ2sRZfAU4+7YJFTqDvgIMEscCsBP8stsvWZyAinRkzLNnxJRqhn8ttCklELUPkym3EO3Pp+YptvAWyFSmG+SA03GxA0A+xUvRRURkBwnzL56z3sWg6FREj+SkC9MZAtjxwgunMn4pTEjJnpFnHDtFJb+tMDkWRQ525M0pY2knJlWIs/Be9woMB053Oit+PP9MXqhsYsAIMJ2FGUguRm8/rXVbQABXxsRhRtkd55AY9R39CP+3DrPvNXLST0j4OEYZ1/f8YevY/IYKWxXykIBCyvArE+jCipPZx6eDTZHvk2f+cSV3DbK+zqoEeamimBTkRVOC1buw0Ut6KZr9rzJUv4/EUbAQUuKpAVWyT3qogzVoWNFXSAFr9WHmUIbBxE5t/13pzHCaK+/NbqnEf2+uSsaWC2rHRNiGCV04KRN8XRznZLef21jz2rNI4X0wKnszPzHuvSMTdAOiDQVI19Ycbdxl2Rdee2uXQbzzZHD4Z7gBaAFlbgeFNYlTUUo2IncfywN3+9EZL3kWKaqt9RVuyAeaNt7oYFwNrU5Qs6q6rQDWLfd5dyuE7iN89TD0ERyzvX1zi8TMfAkuBW/1sqHfdb8CH3sQpYpuuLxegvKTJQM9oWiPd4/dnzJRcOfuN4zrwW4fNAENQmusaiPdHI+yjD83lQ/7nFauZ5CmlsJNB9eoSeRiVDWrGnirWzPYPnnfelaorHLS3UWyGra1PYnIo9fBcFi8gifpO74nuD4lpCrK7b+YM88mbl+QQBgb7wGFlQdmjeJYzqb9An1yhcG4sODCvNylVMkG2gGyoxug2Xz7Wk0VTOmw3C2ILscMUIk3BGXSrAMwkxFJCDGl3Ym+mSXY8nNvGaQnORZckeEENwGpOY/jht9p6A1B0nn3yN1W0LMOe20wEMOKxo7F1PyLDoQXFLm4G6i1LO7FoFb0rCTCzpsiK/QFIF4rRl2o6oALes9Tx0xKSIK53kpBO31T7KDxscJE2p5W6WlKTXRAgeVkzl8R/PtlAfZ6col7xbJnHv+3q2Q+A7P/Q71HqXubKxjYysMkj/h/aAKLcFqGqnpF09ugL/g09JJerpZSekecljzK11kT3Xov5hAqmHlZOm77jdbLGXgD5LMR0DNa2r8DYcntz2ySCFY/rn/VQxh5XR+8ZLpCtjwycnSgEuC7QPCJRMn+s8nT3IqS5WcopHGq148U8fDBty0E3ZwiJPnr/YsW85GxfE4JX1olQMZbA0hjJ4dQC0GglQuD87Qdmt5UnehKumL22bpSggRozmLV3oYnb9FRBf0mMCHTeobD6q+TFFgjnTAoxBYe+PEbGZP5i2nSw1+EZTMTcdd0HMJ1PMUkXf99cg/YzLWPe6nSlnG3npen//otoDa0cQaqeMtFx0G91HiRBqzyoDDuGaGPGBvCU9RDgu3zFML1CnIwneW7YWP8+syTvun11lUTMOvAI97SaH3xzSIrA7m6GiM4DltrOnEjZn8VPvWSpa4xe1hfNcuXROqU8ZhPLDQBiO9KMuFOTgTKcwM4slTqdvlbr7ZzC5UVJXQ0bm9fsz7OmtqYPqnAlLIgHOGHNTfnJMQGeNHzHHicAzE0dJVEatZnJkULHULjjeWIIN8XU2DTtRNiVST1ySue6yaVK4M8blwR0+/l2v5GESdP5GNpa5mhbKT/goMbR9RpEHBRYGQk4rYlzpt6oiKIBc1iysTn2vn/76EpR5Rvj8B5B2WCKwokO8moenIsksYgnHPhEYZ9d6rqib8oLyVnd4O0CIEsI54Dh8kw1w1ntx/C5QJ7KnfDJdHxbIPJkaDazgPX4xnx5Re4yOC21RBtzMc17A4cHMUW7DZJHRc2jhJ0nI2QWm4q7MOgQtqPWWDiF0310NffDLIe+Uh9JQcSeOlVcJx1tONKkVhGxgOZwU2Gw6D7JDfhUwRRDbR0Y21do5Nab7MGoS9r4a2ZMMpFZ1mZ4hmeD/O0ruNnzT3taEBhkbdufHrUrYum8BYGp+pcPy9TkHD92EVq+cpEKRVaYlApbiKP8Fzt1ZghMXFKLt4jiisG9ttuXUXH1LKwIQUp+zmc4RR4hkSM27dxJGY9BnEHmZCyluGC+OsoK/kAgtaeVAJ0nZ9WY2FQJOD10Roy6GaGtJ+gN1a69RGaPT8uJHgiDf81+JlVr4x2ypCO6v/EBOJwWsmb1VYR8JeIr7y7B5nQZx8W6OkdBAnjnBHfhEPsjSFnof3UaJZj5j2N+IgoIGpL42xrRNCbIUTv3bDL9jpSFl2/Jz7HOp0xDPjUzwkOOK9m0wKQih1WZcfa2DyzuLpp3bi/uf5iYGcGq+gRbeVj7ZdGC9kT5KLHM+ZPnZ0D6W0+4ibj1QF2GlrZb3TP/0nRkbgoMoCa9tWTTQxITW3nEc2LKPVGtex5dDAUPyBx5dvrq3PSGppD6yEBbRCAXQxG/gLbTtF1/vFZhvrqgOM+G4VPQcXh9iL0tTT5PT4HWecfeUFMLuRopiAPY4vPJaOlZpB/vZweIeeMPTr+akjhjemgGQXeO1zxCKsC7WgPHYbVwGIQxaVHRrccuqRcdEe9XsOyTTAt2SoF1FsNXIlh2G+cm/FQOKk/wzz69NHu3hTM5B6BMW2SkV/maeFl45RApOD/D3CQIT9iOyGaeNJHxWZMRYdTxojr79yF76uDz7idY1rGWZdaiDY8JYm/+UpRRqBsPk8vg6l3pFKYHoyDAwKvRvypZ8EtPGYbUiVmcCxWt+hO+hV4QnrpvT/YWDV0Focp3j6jLJMQIkCpPgZ6nONulLKC/BzO/UD1QwGPXh1aA3If5ozHmCFOcIJ9S/CClmPtmL73rFlQauidzGJ882hBXF307lUZXLa/Qv76bChqrdDtKikDkNljnNtL5A9JMg3NUXkP+2ktDFp6p+0uU5j1absVan0tArtGGS3RRGSV5EgHgMPsL6u2/Vyg91yTwvCVlRJTz9rBt9Rwuuo3kLp9ht5x/KMfSShYibjIs+EuJMfa1Wx2PWEFWM1tZQnYGyu32bFhOSoJHkanbemow9yTNs3McTmuOdsucpNNErFOb+o5kpNWbezV4yYCCQBEZ2kR37roVDt1ykVKNnYy76cyEiPDTKF+IlWLyKo7qfJ8fBSusOWSI1RwlyRDrBwHLd9X3BxZOOUGRlY9leirz9gQbRNPMJehPacboXXImBpPW1EuPCm0EwCjSprnkWCJdocDTCkmjrQNp4o4zQ5DLo8d8W+jXJZ8J5ywEfb+X/iSneVHaNvWJd2od21/n3WlMmYTT22jOTnM05QvUhG3RgKQ978V7b0/I6t+et87NHvz8wxShZ31TrR5ewd5jW2hwWALI5FiwurLs8A9IGV5dvUjzmE8YWF354FhOZA5ssFGVX06wkoASAwZLPxoatf9NkYWK4OufU0QR26JK+DEeLu2eN2cnVemlxGeruO6M2wvAj7XSS360HWuWfSg+tNXvyNdP05c3ceGTu6Nb7/H+9NsQbASvie9nPmU9VgyyTB4uI0OtWxIbNjQCdQTzeeKbikEdQpZqmxaxOreeh/IGVHY8CzJCv80jAsW2wX5mJeQQMysmEPLoJ5tu814SYTCKFK6TQ4HOaEjj2TRuptRu/KU/mK/TgbnF6EPyLr2R+gdtMV4wknws2KsxNnUe7B7y2H/RfMIh23UOMK9EmD6/BeojaQWVyOT8ZTl5H6jd78L+wUfs/wW/mKWtL+9ic8Ec4XfG0goM/PN1ERWfm1x4J+NH6CryfMu5DRyYMUot7OI/3+5m2y1QJfJIKImBLbiWPzsgP3Q63XiBkhwX2v6FaHzz2nSy8t7TQWwX3nw3sZPPIpPDWiivMCrvuGFOwyhu606oW1TDbJZs71j7egQLH5F/9iRYY4kRM+KduN3HE/na0QR/cqvapOLhm9G3FlNtV9mQiDOKTq3F8heAKaU4Cr3Hcq853APfCCZ0fWZ/z4AAH4xMFg1XcRD6Xdr9YgndnOmxesd7BKm8WQmY4lYnPRp1AyOAPNqDKK3P9rIGa2G9XKRgDLxwWVKpfuDZ7djbhW9+3okyjPaanNCewbpzV7E8aLmVdU62UlecjcTXlyerLVHypsREHg9cgjXDGc+SlD5He30ZQpICPKQLRtMff5OeFaM6Et92qFE/hsJSLeuvnKdTxz/dxLZY+9bbsD2MASLzh1e6/OozYmxi1TeBpPw7U1rbSvm/G8UuLnFEL2YsydOR9ojbGL6wPRnW64NDAkVGh4xbMvCAyVR5SnfBdKn5LmEY76sO7VajBsHoAvBZqvaBDbRorpvPWJNbhEOgk99H02IyFAtB3ngAEi6cjdUM0tOOB9u+fnS/tB+X91WYJ9aRxt5adTMGHGhJMTh8DazYkmDLcQUgNPNrWrzYovTb6mc+SmMa8k/GGgGIUQTkhaXa8TQVZUiNravTq4chMtr2f6SZdStMAaW6l0VVmJ8BuX1J41iysFjauhwUUBKuYkpl9IjnEJ4T2upXC+PJRfHMZ0Ga4FLRCaaHFmiCY1jyWA13GlFkR8fM+4z8ZzdPp11Xvgq78i9anNdJ+goVZq69Hn+ykg0ssq9JiiOXS+nJ/hFP5vL/hDBJgx1+m7ReriNrhZxxTS6gyijTnrtdcXrMF/JUTUudvisg+94E2b3z+4kG6ZLD5QMlFqc9b7sldH70d/Gs7NvmQTA++RJE4BJIRstLs34L3mxL51FazE9AUbY/QmCZP9brV69F7fmdYWQ87GveZw5m/RqbJPe/qrIRkMgIJMNZZde6r3chdVSdsV+AQFruyJItQNRDifdO+jeSlYmVvwY0U8aur8zw4PE1NxjPxXHC0cbymhz9A3PW6lz7XwI6GMg+sHBEbnbimlNy/fHA12+htIIW1f9oW2cdnWDSpHQXhnAVth2rLsVFiJ7NaQW51uexYZsHLuy/QEJzBxi8pQx2JSNnR3GjIclxspV9YZ8JLOjhB2pXJn5v5sK+x+sMPv/Na6auVwnNFTL+jy5NxuZLF4C9xrKK8154XVUStqZOxHCfRvJiWPGIFeAtx6fwFZgC2AnKCwCA8+6lEZtaPb2rqCL4wuWpyKBFuLWPeHGEtgdclHoYy+KvcPePr131ARJLBC1p/pbXPs7emaKgvyCzzd6mOimKeGsh6eMn9vLvn7DON1WYiTfBn8NvHoYIAo3g7IbkEUu2b0z/zb+TcpHptAUN2aEPo7TljyRmkiIQAlLb68fAxfTC5KoOc/YsUSk9cJ5DdkwGqGe1lIZYxN2GpSTCueoGuvbmbVqxKlNs6h6jPPGcjcP4wmkejo7aJWFYp4oUILMsZxUZwX59TeDaeitYUsTOr1C4kR4Q5mnZbVcF4HQsGU57l0yhHFMkf0Xj2rZi+JBCFtRgJ9HuhSPgCMT552+t0f0MfBCg9uL6dcqAbQDo1GGrg4ze4H/2vyaWo2p/zoumHAXxB0pYyZtNSHErGfcQ3tlj8AsTN4p0XoKadA0neHvRaT+PkzXTy+pz25kLHX5mczixORaNRHVbDqzvMofNy15Z12hDiPh084ROCIKX5lUqxesTdCYNHKp2pG3I+OrdddH8rW/JHFy+y9v0QjI4LXRiinNWND/1YBjF9j5cScf4/ibkTukz29umydk5JlAn6Czw8GD7v0BWGbJyhBDd7EpqOiFR8QUv5PltIwpp0lYbuxCXLHxTM4pqc0Wd8PLOV1I6URsb4pV9lJmkdYTOVtylrvBHTd5HzEnbdmcbB7g0qewQ6i0zdCLqpGhnqWhvUPMlVYqJYlpMbdGxeJUrbitCpHZRoggY+ngoRpvUMPLPN8LO4dSTs7knOe2Hf+R8yQH22d5WNLpbpTpKYVpshJvoRrDtc9agozVPA10a/5UmJn33L414haQknM/ggJdkZsI60qHwezvBpf4vMTHr8KSEQZ3ATlByVpnr13JJp7DszjTcHNmWlpq/SVOERPUpAADWrrqYFHEencD7kFFHq8TyR7KfbCNlfi6Q1OZUa7vqv2QJ+llK+Umv3+cH6/MSnqFy6XZ9gZVb9bkflylkWW8rMt9m1QE9xEPqZarEEQo2jluwbmkkOBARjcQ/sHwveHccqz1s5/DqUPWk8a/0v+66tPL+3Rw1A7ja4pb//Fa6o1uPEOScfL7vspvg4ARGGiZ5BRWrOfmHXRETTu+PHu9SV2bx9VjNVzdRNJ9mtkHtbq6LDYv/zZ4GRt2dONHHqtsKHLGm7tMZlBjKnkhUYYF+SM85sBsecH+Hh2YlHyLuedt8xUcuLVpIu9Tz8UYOOnrhLqOL+8GtPmJ2aStd1bBRT4cm+r+/FDoafyIz5SBLC8bTyfSQtD5TxrgKQt+vPMq+PGRVastmrmvhbMuDZNAHViuPH42q0YbyyITviVxusLs/B2xwhfgNNGvDSDwApmXNNBe1+J3o20EABBOzHoyhenzPzXpz+oPkLCw41YbS45di5KO6GcyGuTqgJaXvsKnyt36gHQ0yP+AoBbalXKLeFfwsrGGKvXJXtam/P9sxjbiqmH9wI5zOh8vX46wSk9YQ2eeQkQtcS3KrEYuB1ptHOam8DUa1STm1d5UQgWKTQyTLnnJw5j6gx4iH10ANPQXPTWPCSleBoeVwW7acTNOo15MeuI+dV7RCV9Emnhd952TDUHCNxzBcDhKjBUMbiTUCKjP1pfqaZqWSUOvvs7qr3u/iuMO57oL++IARJvl+FjdKB7K7OQLywKhQyy1KHoXAONBNlRzhMdei4U6jBULC7OCAdJ41yHgIp2o8mv13gQI55M+ccGlhawTbAOT3pj8d/2UM0Ec4S4aCJDZCg8d4JYZjTAOVFLn6ejddrStPVO1dD3CTbWtvONu86hNl8qs6zdTMIqGvXZwcspQ6DX8NE16z375gjqmtVJ+2ITztvxQ4cwxBUC6ex5fdwnCeZ2mbXVQJh1HINg5tzCss8OQIkDBOYvGNxjWurCee8EEOhHcBET8wfX+jLW3X0MHXIkL2fCFjnqvRd56Kc20sinVWC+upuMCpqFmjx7qXZ9VUx4lXYEzP7oMMqf6ov7bj0nFcqlEf1GRFfwCp9Vhq7l3QRQ11Krj03WZa8O/VWTj6SGKJgE6v3s+AtIC9fzqAXKipDr+1AN2Z+DKC6/Zt1m/hC48ZK5UKdJSoRMEF/EbSvaFSNQwB9Hz5m18A8GAN1PXaIm4LEYGnHUfMRektcljhMjvukR3bdvitix2fZ7oaiwEpQzP80bt9mioUCT+FPYd28VGU77oJhiUyYZhF87oONn8PjQSObjFJnGmNNiNwc3U3VvDhfDcHDN7oh2/rpdMV2sUMgSCotV2kVPjBvsfNbL95ISn5NpOb5fG5uZqCOoDextFCWxiJzXxsAdsRzGA4eaI05G78DfhHZV70Es1Ut8N34oADXh2KPL2raTWmj7gk1gWfINhI40atVzLDautYeJrSkPqMV1nqlczgoWWVkK7VzWlSPC8Yg1RCnA+bHCKHRvnDEqdcb+D6ySHxaFZFfw7LHbGTNywoBtm87AHFmNTX4MrgmPQbtsKMo/JMJu3oo2eIsJ/EwBpjF8BoDiC6tFIJvXr5jUyOv3r+Ulk3ODFQTKdbuzIHifw2LWxqMxmN/hlET9eGS1tKcokKl7j7JSM5xsHtMEly0xY115MitB+vwBc+sLJOUvThbF6aGAfjumNTvqC6CDPpi/zhnExojl4zZvk71jKUNMFkefzBhtwBMsT3SjanLeF9xrlSqsoQ3oeKdpE9hxiFhs44lc/fJ6I3tAgKtEEne/D69w/b7w+bg/hOjMrAuHpsYEK4Qaq3XrzNn2Y++1ilcs62UBfwE8lrRIiCYFaLg5HJSTHVPEHj2kEIvpXlZA15gjHUBRoRXlXnvifOqZREdM/+/Mo2mFobDR5vuD7XBx7LgeS5QhrYnM/3163u5gWSBNWrFHdT3zAmKISlAxxeMU8Nu3ot/+QufBR8cCmhUMp9EdPPq3qFEZm35OcOZihDnTmzUt1UdrJ1I6lr1w7/5nkx4BkZQNFKU7tI2z6kBDlzTfnUzJaFg30HGpeGimRIGn4Pd8CJmPdcivHFpDSIrrdNEbWXoNcCNXCQpOmLyxAtjljU9E74WhNB/HxnTkike62erxVQ+D90zISHvq6F0YT80wrWJEXW4jWRo7tID6B8YzxijSAH7XsvI12I3T8KDD/WpIHOGCf/npUMTBQnDPFSvfw+lhDsMDDGYpccflZCtm7kOjBbeFYxlqQvwaMrtcuGRJAN5Pvr0EUcxPDln58ySYIfntVlczhVni6syv6KlIDIkc6HRgX5z6sZkjCyfYLzuobPhDTSkqyUxFNlMAlBG5BxdnIYZxWL/3ELmBEnXQmradL1zWIiZMNBUHVNxQGi8xorFNan6Ooo25zpLRppDy33HxG3qpI48+jWy1p9RU/tWqob04uxDbzqvjNgz/BUYzoOB+52g485scMJ9JuL5GIUETD9HZyZHd4EhNY0NbVRPudVikiqYQqrj2ByDOqiFRVaNHo3B21TDUIJG8dyTg1RQPFcbpYfgiFYCTY5SB/8lE2zo+vrb/b25AVwIv+e3BX+3m3rJocSys6GukCCpiBIWd2BeZ0jXc3LdyC9MuwaysRFPl80i521wcOhEQVj+PNDzIuFghyM8xt+NfgaDuANSgUpGMzDaI8koObpy7VvBG9OJYt+tAMervNxkPKqXEVW1uHLgxT5zYyTuZFgRHhQk8F09dfyuqPHjs5SRk8qJECcisfc2LBXXapI/W8meQw263GNO5ikZUogSZUqhwwcaazRiaKa7vCgp/MwjrIPrk74jRO0lLlrX1to3JgU6ApE66RX7v07Sk2vQNe2ZreApsTuoPxpZWz1WciLmEG4NMbOMOTEDGDh9G+3VJnAME9jLUpSkxunFlaHvqD+z+kPJqgYBW/xPbK/YuevfI8jVFbL3o40WlCa2m20UE80u+EHbYYUE3DotEXWbAUW4oZh1xxYNlCOvgjF+M98O8QBEQL9uNHiaRtQGQLGUV8bZ224QZsOJn/R3joBlgRm2Yv0fO+1DcIw745LdA8JfaRJ+bePq4/me+cbMVaYLxK0GbdqvZHZUx3uDji6RPYLK0HSPo7F3knczGb3Wtq0xH1SYmbYaRZJhdEVYWrv7tV7hNTec1I9suduUGUxyCOn61ZQP0N/WS+awgOkjIdWq8R8xx0laXI2T9E9RTa0WSzGSwY+PX3O/vkAsYby1iSZoU0BvxhFlCShPclAYCyOaOHUd3ng+rmtu7nYeuQ3yEu5NUQjWotRmsOcgXZUZJFbmROWY/w4o1OeULATX+UHIjdILBYlk8DPEsjs4oFNGc3nMg2AgU3CLWrlSBH5VFCkezHzUszuFbhrgVp3vArXjApF56A+O6fgc9nRiBfh0i5txdn6wRXEalzx0YEn5j51aAe+1dcvpWdQlbl4ORDzHCkzYWOSwGteRS5JhyfDuH363TYe3OwSbxJX8++TlhZxC1TyR0Q4UlTktvYZhD2IHsRGgQ/PDw/58SbQ2DwU8sqHWd8YyEE1SanSyuUl1GE+a7yxGnUyL3XRPLcameW4t67WZVlhbv3VeudPxrIU00l2i532+S1+3Q1riX9CQWuc04ATSZqaKab5wQ2LKN3+hSsKP3cQo4UA+jS4Pl5fnTb/4iTonpYc7qdpynjgGNDJKQnzakA4+4ImaJlNU4hZGsEkLc2Taqb1iAf9mWoirfwGii1Y/079nB1azwNWwo0iUZiHxKsxQtcLQD4wN1tnjVpGvsvzXUMwqUXwd4uZgtbYHjeTZOczbEvDuoFWU2zCxaC7yBfd45QElBK2+Q4zWoIbNJ/Hz0O1Uj7K0KA3oOhrjjVBDXOmVmlVw8ld+Z/kuzPsYtPTmG5AZIyBtCBuaK0rSf/ehZQHLsyKFEABx82ZO6v1T5INykwd1QsVp26BSFK/Oy69mmTx0zeQJi8bi/sH23HwlTMAke5WiQIqwyktjozEPXbI6/ShMxY3M56pIE09358NG9S2pz9zrDuxYPDO0DB30vhEAHawiVXkmqwfh4M8kT8minoV22nWCoh//xCI1Wf3RzHiksSDt3CJNljUurcmy86hp+dq/wCHIXnABcGnbMrZVjGnbo6eV4pEtFTuE/I1XAkt1scfkGYe4+BgG/ZUK9QFe5D62+iPM0jjo8ARIdhUmWgKNfvkmcNot7G+gIVMV39tyeiybCneEdfxOfw2jh/Oa+J26dd0UjVWRftZJYNJkgO9cQG0a6evzxsnl1iHGsNofR9Ikt70wFLm9bCxLnBAdlcq8tLk8/LGwZa/mnzUsReS+yZpoEpAvmOcubojkX0bLpXihvpbbC63bdABWcGybr1Oj53cnLuXhfwN8qNzxdl8nQ0ekeMQiV6kJznDHm6S6I8JQVQx89Yag0Y7cvREkEy67NExutR0KCHKxyy78UGdte3ohyfeomeHK9kuwHS+/WcUuRKGk9VVNwSqjys20En26EvVtvWMAZALqt4/UU74+NGZfGOGTOaYzGq7v9wzhyQRqAbrnGAxf0AR6fNX8fQBhA6q5FGquxHFSSMGjkPbvDMPYacNNHMsu/YUN3j6DHrAMzJsIDls9hIsTVWEFhCrHZ7iJat86SRmDFcclDw17FfyTA243DVnBGp/+NoYXEPYDQ8PPvh9z6jaodUV7ra4hrlX5A+4YJNEBjUiar52gatdGTFGfkDmPnX+zA7lpac50reVDQo/HaxyushHuPzOTFbtCCQzPyirzp/6SveR3klEbLhI22Y2OjWoi98xCK/XQ/vUhqcb29X2o6+2SskMITe5qe8rbBKFUiZMxcUKvkRvHf0DwyOvaelPoVJeugM2y2aAEqy6ijSp6nz28bfccSfdWvlc34ifM3l5urKtrVElgAje1vS35kwLWB1Ty2doFXqgsVqRuzN57MivDq59Yde9e2IEKExmDg79CuOI7tQBGLvoZhqwO5fugF/wL4YWEhJDpJ2llVJ6c2jKa74VTP0VHWorJ5N7EGJI2VIeRqZW4b+iKk5xZ5/yQ0DsSCOKQTROBuO5kmsl2gBTnA6Meu7JEfM0DWM4i9xVFsv1XIhf57d2zbn//UhSw+A8TVEo65OcK7X0oJdPxXqQzmSMlGKUb54iSkCMA0mn3x38JrLrEX25beJO1wBSN40Kh+TmvveyJBkzF2zbDZyBfPnQ6gmcpJlB7prWuFcCgV4Hv3TUIaIg542r33A2WCz7QUBBFX+sCj+xM0BAvqOcFcM7GyNSEAL735DTFmaafXiQk9McPljoTL8L2yXInrLl2reUvVWwAV1A2J4cNJDs6FMAlyM1avbOGrU4tyxxWJRVBG4Qj6gIRakNeSqAcIHMYFnZ7dDdRHo1GHeuA3pffPGJ/O+w/fzYqy77MfoyXOSc3diaJgV36/2nI3/GGFlSYqQioz9oOiAfPdbUObi/gUOIbdsy03LTP3Hi+nuWZP4VA8gZiFsEV+dHssxEMdgpaCJa+pGDIYKVfqNnloi1cgxnhtpdAtSGEBP6itApJQHDAJzwKjiZLj8pgXL2OLUK8sEsEO1sXcEeNe6B8wJNG2xXxeXko7H1jeclofP/5uhSvRZuv59yd30EOjKE/QGxEGe9uUf92TETsrBCoYn3FMyAkSQzpRkh4tZfguw4c8NPBd5ZigOP0zUuQYShgvvJXIS0j4FGmmPf4W8zWn1K12R/3rhkpBJi44oCsrwAqHj4qJREFdw7bpcs2RyHDvbfr/GWnuC2krrfyFK6dBZHBXQclljzM0dxOXOem/8bDKnTqQx4XlNqevEKVE+iVoGFfo3a0PJtL3J/aFm++PIpdqnUtaPIQrPfqLhzI+oQ9z2VQCNnE1YNVCSlajQV7rh+t7aehLE9ldBPAlyYVna2E4sG0jMtjQTFfxTIOIPdiDbv42rSr00hgt52RN22kUsgMZ4t2jsLEqg+07lNy8mx3yl0G9wNQ9nrlveXORPeLtg8IMw8fvB3RndoGiqPxfLEQGtcYiLDgHRyFOschhZrNovw2Xqf0lZJGapullpTkJxtPaTVEbcxBD8NDNR6TgEG4kfdqnGhUot2hbvjv9o1BmojD3PVqNo/PTUqCApxRlQ7TCXe2JCmY6GOdmZe9u7NDg8je0hTMzcLRiQv/uk2azB0JbK4OjNPTqv2RZe2BlT/ay738uCjBW3sD11e0p595wAvziRQ+pgwCWasz03sEeEZSBxLDWxIZpZWOepXYJ7FIkcyEegFlnTb6H4KLrb3AhIrZB0+Ilhp5/3mpRDGC6WpucmnPc//Vk3+3get0DsI//ZtMN4x7vuFfKq2reBRs250OMXQNOcOHr1h0Iv78VOq/2X+tX27n+PtBnbhsKFlSPgnYdbbQnjGGe07JlxM44OtIOhbT2s3UW9dNAZRHUvv4uRHyciYwuqTZuriHArXKkhwTEQeO4a62N9ZUb+rcmYFhCcBF2TOgoCna0VcJ8zac6dmlvN94M+3KJoIv00faVUcMLzhqLIO6NBzslsjxPgm5gfqblNDF0+jS+c4Kpms/m81sx20G8jl2G1z/ARYetRt2yBEFMktLgn+or1eolOr6T8WlNFP+rL1x7scvuVfDqZaoK6cerWGmK19hI+gCLLLRdgZVuAVSwVLtnS/Ts1A7zmiXKPCBkPdjemUm3hkxTFN8O7A54CL8rYUflka1VPa49XkLfBzn6Q9aP7EQfuKIZt9KYmc7VJFvSV245yQR6qcNcX/ZeTrd6F34ayGikwdToSKN4JU33zlHjdcJ7V95mRfCMEnfXIbMi6VMdZIKC6p+HiwxysWIqxz/ATgZE5xYtCDnoI1Mb60AGffHv1/ZZw6BELkPEEJ6hI7mdu9ow774lgo5csD1W8QZMYSIiXaE+frhb+Qw2oMEktxZxs1EgGb++Ak+pEzQoAthTlUPK+EE+cuL5mWo+2XpbmaCSrGgbblS8oTWyaG/bHVyezmh8RW2vQjqjnZ4q91e0tfpQP6Wb547RFg8hS1/ZTzpILbA7jTLDw6lpNYcG65s9+VQSoK0c+jy2ARD8lhhr0hk7VMsGJS7FREAk+c8G1h83I64L1Tw9Qq8+JsKhHhen79+rFR3P44XNAaL0mKJjU9NhuPaPGsZoVEAOgGzNxIlBk9pJL0PedM/C3eOOm8HGhF4gzqeMaS48Mu3mGIiYN577zKX8AVOqUPYLOeALy7LLH9JccFY5Ui7mLsuCkyyZZUcGaZpRoGlBpJR8iGmHrIvVBoYYf75euuok1Ubdn9L2XepCWhmQJKsZU7jorZXyTNklBQh7Zl2b9NmkZyh8WnVnJdPez+gY+OFSV6531FKVLBl1WLwXUIZMwZvmnOHkHw5tFcmus60cs5UX3Pf9g/O7zvrI2lITVRDeJyJlCEu59JHRNUTaB1dnnwHzOcTxAJ7HMyN1NhE4Bq0Vg2b7Y2UW5igUEyBO93zmwGYkn8tA9uu6n2fAm104ZVvu3M7MYjkqYnsFbcp02A2AlPkVLu8PcXMhNLMYC7KNzFRvfekOqedSJV+naY9gq05/TBYwU6YBC+I9XLj6ohbBsvNb41x0CobcKhZw6xaJe+n4tklht0cspjPjUyhsosbU4R7i+b7dgIS3tRjZpYq6RMrkjzQ452Xvk9mfaM67rag2TgHE70ZbRBpsvlnNf1pNzj/VIo9K5tFGs1Pled3yiPGoKAFOdfRqLzUj9Wr5HwxZ731sWIdamgQcughubcwFuEIGORWm10MmrZdVALO1nhNhL4gekGQEPO4XrBvOIT5i6ILK1G1/IyaQFEbo0LJ204nPaBqVrM6Rw8fLtpBaYGkL6JxsAoGnv/UiTQ7qtUJRKmSotm2VUvOq3k+5G2LMLRMs23Mu8feoyM75vHaE3G+zzX/VEDeWev+hCaNmppcT1BLcJIK5+jJsUIQAMOzx5loIv1ZRSVqlLKTDLxFUtBrB/8U5EFAi0eyfuoEOhaXqvKgKLv49CFo0DPMDsmar1M1sReTdIl130nI5BMGQNssDLJSoNSC37WUTjRYyliKlIKqZI/8Xp2Tqz/TaY/vBd/lyhtSe7NNx003ye0j99fn57A9/nujp6qp0jrkYGxxn89wNPVUrd0iHbMh+Ux4KjV1rWArMDnExV3771jnlRAqHJUhsdilqsPYqqxdPwpepTNxTAXAJpQDg9GP7syizkVkAVZwmAV4KjFEF3skO0dUvbJnDBXWF9BauN14mb8NotzoT320sYrRi8cg/tWztFC95WP65L3O+5kM8TD4fvqKOuLcvVkHDiWc5Z55WTbZObJOtLsg+ojWDY+LrU0vCI/JN9kTNyY1QcWTmPbEAbsSnx4oUzNoeRSSAk/LN7JGXwoxwULEcbdDxriP1ZZVeizTf05S1DxYUbHODuSxe4xJxKPQPgQEf3C7169ugaBED4T5khJkDqv9mSVkqIa1xIxcM2P08tXZzKavm6N8YBqYAqvlvevC6pzus8OdSj5NjA0Rlf2qjsZfgvW6AhvLSmB8z/qSWqpi7nN8yd/oh6AEgLocTo+3l5SM+6C0TdyVoX3xMOhl4m84W2dBYUmE5FIW1fr0cu2ZQvSbV0Ds5oR1au69yAs+J2KUrcHUVzDyDaCNqbRvHsn87MZwvxil804kJC0gQEFxo7uw+2r6c1IXCV4qH4eCz7XpxGGo3s2hR9K6b1uxiHq7JOfzByvaWLAtxnNP2ad2Bm+uKy1nfj1m/JnZIfxi2PIzl1AhGUhWAizNnazTAcDhLKfYXdKjIqZGsFvTh4b+Yd9vybIS1Y84z+FziMZuKR/PI/d+FiT7Moch8QUz0e8ElSxd4lE6unWv1MqzKdeh6VXk3DYH3ZBqF3XM9QyaHjDUpaS8Ng6buOQCJI4ZjuOC7iMUX1FpA+lfIPpFaSnGhpXDMKLTGRVC1aF2mORihtKzlQN1eRhUW5JV1qa+JtqzscEAj02oTbYvSWdZY6F2zkP/ue3ygyBsQ+GNDpW+iiel2j9kL1DRXlO0uz6zyVcYmWxim6Eaxgkl/dYaw45Mb9Dc5uWOY4os80OC4PqENLGmFLvrTQp3BQbNJllOYmTo3lqiBz6K+Kvme9FRTTbFmCtCFsH5SiWP8c0+ebvlbRvNS333/TlAOMnQf0EKe0JKzlFJ3Svu8dx9XdgqJXA+L4E6QkIAU9mrZpv9s9OK1NVWyyBkBQZcu6iO8QedOMYyLlwzNBlyEsjqU3RnVs8r/PaiJK77SCnuKYV6Rvk+UMVfPlR0DBm3y9Y9HvgU8PHstK3+OPaGB7vXXyTRFwoTmcXEpBddJLvYEKeTFEfQXcpPDzMv+D5h7L0ji0Tn7jDm/8IDFJpTs+BpAnqA43jxIYuXhmstlVUaakdJa7Hd4KbRIavk0CJEfSs+wbB+JDG8yGqlIrvlSlseKuwxrWERgadfnV7DEpsvtzub4GcEmvsmYgBeCvT7EoPjeuapHFDtTKCOGuao9RuzNrjKisof9woLPFEzjok1+afQtsBQiUeW9V9B8rU0OjPaEioldg6InUJ7kKz4x2XYQcT12jumzRMo5um2MLNLY2ykzEHTgNmQVmMFMVCcUJj4925YyC7GoJZ5VszlXpM+N4rTekkZ7D+YAFuoyjwjtYxl1A1jdnfk3xvDvZ3wpFIDll3cOS2dwv1N/ExwVaCrnEKrPpkygezNXY/1WdF99MHNFZy2jBY1jK1/4WVnr05/uWU9Tmd1aoB/2H3wPWhnEhULfmd65ylBUifqV06b8iesoHafX2hWUDlJ3zfnP7XB5K9BQ3ISC4g5m7ITA0wYQH2exb8cDP89V39hvNvF6GsvTB2XoBn5Oi35HmTn+7RAi+NXhzmlU2z9iBe0YzdG5wUgmfFwtf4fpjQhJFo8VaHWWRRt9eOZJ8dZrkhUuayeAmj6skY7G6VHEboR/3MdxS4b+j0mmUzbUGtklDM4NxKwuto3CGvWXGGDfGEK/jJSf84lvenkcjywwRnXfOwtrNXnOwB7YKlapX52+N5rBnzq1958b3GAgNQrtDl+VkwP4FrI861AVCgp+gwCqD/zfGa9PyTEv1n/1TCchit9pA6yQRGZlhUGq0w0SBKOY/XRqUvGoIMzWNWruqCy5yuETQuQHZaOi4dMg2LMVCiXwSdm9kvjhtWkwP7po+7g8ezwwDuogZJCdsAy4tqM8AL8i8RKyvA7aZpxq1B6XaPlmucOvsLFC9o9TyqOQJiU4TfIN4VrpgvrdSHzyjA/rfB6plQL8nxLQDrizCy04CJj+OTlZchhUOPej7kAWqRhPb7IFIICk5zBKIovgo0ZqKyw0rfx6T5Z9mr4NhDbBpV0A0E3njQYtbA+Xc4DWVncvwKYshIGZxwjQqrCGWsLPV5Djcp9NsT2iOUEx2JY0Tc8b+by0WGgSLNWplYUJte3bJsVv4d4y2ImlfHQvANEbo3gcnDuS8HeBqE3VtTj0eAOWyxlBHOMyMggZsAGdqu2vy6xvVWuN4pXE/I3biYxOOMUdaMOdJI6UeDSd1x5EtG4NdMC56pX4HGHHZ1JsnNp/+un3S+FSJDcbbB5ymnk0o6hL+DwQ4nkpzD/FNpGirxyTTrw4wftiHzRbrJqXgrbA+Ler9Kheo84Yk1H//mwLfrfBS65f7nTwGMUqd/0gbSWkU/WDObtBa9zWiVdivosZHCxTFP/m78XLOiVFcotEdWCWGy+2F74wFB7uIUN3QJ39Odks0RrkrDrTUvZMqabQbqdgFIniI1yLgaYp+C1wywZXWWCfeZHLy90CkVVsTkFiwUF+AQxcvwDkkaOBmFJJl9+F36AY764AuhlSo7ED9cy0K9hI7P1yjRaunAplvt+/3Klt2fAXw34v3UyC2i6PJp+N+cMeKuQ98FFP6jX51jdN90d8fqOiUqq9nh4iQMWrUzWi8FBN/z8kC4YzwRar9dSZmWRuRRS1k6dmUDhdAbhQFLwc4QHyD81WauXBkXxZ/IefeVqe8AiqQhqafiry/p+aenDzIsHxaSnaUxTLmai7qE5Sc0YRfc1PFmijoWSFXmYioWQclpHG2J+/nycedXm2kA85XX0tMAKPnHgPuyiLQgnFV1x9fk8lSByL/QTiTxSQpEEYqKs3KjTf4iKYxu5v9BGwiVs7u0X1hSWdQq9JOKumnQpDnok1oHf9BBlxCgUiDQjECWjjtc9RoPBAGM0r70ve3+dyVmA0we+kygb0X1X/EarIONLkLkkyvAXWC7Rv/mr9tA5Y8eQg/31F3wNjZvS4D0tZrs04sIL1SVkb8gbAr2zt7KnQZOilFtvErGFSK9k6S3AIjCuumTYPIolFZDd8sxxkLKVESa1MWPyLsFBXeLhrWUfiBzS9VzWA7B9GcwQ2YCmJbLdGIxR5v3S+1XVHMgsDNLylLZHNv/1zhGPPgatbBCZmNKPjrLX3NQj8XhWU5tHlmRuNCETqWqQdNm3OAxH21gA/9+pedw/OdlvomfqpDPgNgLTA1I82YiHlqt+0aqbfAJCvg1IFGq/BdAv2XPYFnMLyax73j8fuajEgnEpH/MN5SqCCSOEkGKTDuQLXt5HIIqtpXp7O49Xungmx1gOxAfJj3LfS/CwugNogep01RtpoYSpQ/h7FFtY1cw3iHhUdbb9YZLgHAkRiVSqnRp17kyZcduRIh7nxYLShuzkInLT2DaIlRgQ1dZHPAafpxMdZ32pGjmGRGnG09Pn6WoeZgTwNNiFKwGbq4vwGNwOjeRPz9oA5nWleMrtgF6YASUp3LJrngHnv4jldtfcwSZxluZKESqSnLq04plpM36dGrsgY0rYDFtJFOl21R7c0wXcDWL9PL1b4u7Q+fBuJeH8tv13zSlemZjk8mrW6hR5w2x45UFuKdiYJ+77b5wepJerlIy/npv8QJ5v8N1z7ZzcvafcrpDeYhZ6BPDNs9/hMz13M1SWa1Q5JLSqQNhBEe2Z7bD3EiVZg+KWJ/e4kldTjeJ1CoEhr2udXottbC+/vMbjqgznK0f7jKrMcQAR08FowEOtVkjDsAiSaCLDd7jLmzh/f32KCg9D3gq2sGEMLQK0CgSqJxsj3Jv3wb3haE1rX4JXY9FnypWimNmirz5j7b8y/NIH7nD6q8kt7nKMbjoJP2bIgMBvYdQmnqj86CygqNOhw/l4VswU3ImJK/SRiWMWX89umnMzn3OADukt9VtGnKQrAm8BcIu03qIENs2pzV1s8BYa51uDcPVoJ6wFUGz6ANBbf/3eP+w44WhGfE9nXH+L/s4DUGJxhZ/FJy8VulOVGBhLeGt63kPCxLT3qPN1arx23X/SJ3OAr4Pz2v5VWJpkiBLvxFh9fQBy2+JwuSMV4oXhO2ZQXwYiZZQeaY2osQBgGLtdY5Ov1riEOgivx8KVqQLLUheadHmtXxOFoRTEy4PBbyYFlz40rNbvOenLSoUGmhnOBddH0kWUZu+prUn6+QC0FbAw1LW92Hi/BltQGBYSJBHqvt0EMkj5UJMkFCHsGmqwrr9pfFWzTfqdV12+Nzky40C20jLhCRYLIt8+BTSNxa2UkqmbUoq4XQhZSpmdm6XdOYEXfeI69m91F7hhZZsaTNxFC9/7ujalhVXPvvEglghg0LwxhCV1VFIKXWqxEwtYZQt9N3kawky0SyidFtxSbaqlSsrMKAJQaRu4ckWfBtnt86gl1He3p4J6u8lQe2tfLD9K5Ed7msESoc+3MQNWPyKy//0uh6z8RMR2oytBYx1SGMumsRNgWSRL3jlDZpy4CnIyBD522LJax4K8cDqOPJtg8rShwyxHi8O54FhyfY1x/fjaqfxPx0LWF6msLLNTUa8RVM/kHsA/JgeyppdqA3aA6rTSj/M+peS5547U4N3K2swZ4QFGgWe4lC8884vittOG0wzNiZtOb+fveNS5Kzz1A2rtWx8psbKOAXPoesVz97m8rOkInUDlOSaQuJwe2JRw3cS5DD9bYNlqN4py25I/eEHbgDvKDiQlpUxwNLC9mAFr0uQviXrehu5iCMECZrg3o0xFVvgJfnrDT9WchJfks6Ihp05GxiQc/SUZbTiOB4GYoN/sK5m5y+gs7aCZqKvp7c7oXS6756ahkzqj3vl/VDUrfOKxcB9q3MiFEFzX688ToyTB6me0QyjeBSFk6dZ1Mvo7iA/TGdTBcSxizHyXSaPQPEqFUWHXm6zA20YvGKhbtm1SIN4CHXwLHCzBbhW9Xnm8nM1/A/5+W2oBXIMeOiEo4lGoSsUX9Gnvk0kmMsuTWPqXamAvihKqudrMGpTBYAQMQUPbERQioWK2amGffXVDcTgWewmXoEYyP1eYbVR2eODWi9JAdYjhb1QYe8Mt4srMe3SINKtn7z9xPuYulPq0/XdeD4zm1j3aCzccs9R+RKCFGJsX/ZFoDTB7XfLlA1IPlG9nicQSUMj9839okam4sfxOe9PkLxph7KkoBH3HFa0WTa+71FnZmI0a6SdHvE76ZFpsxRlvWC/iPuoTbL1mgzJ9Z5dfkNHqZfLyQGkS5pbtJCA39lqlxpFZiU/shJL0ScrQW7szMkbQF+OT7p9CbxPxuLVmBOt+oc1wREpQHRtKJEzdTicRup4TVN2llg/i0LTrLMG+62KFk45LG8BJxulXVSPPP/nVIy4sElZ/opzHmyjDhbPuHBoJiNQUug1BILvSpeTKiCzU5A5BGMsAH1Wgq7wWyjqMbVr454gDBMzmyx5aTEWadSFm7Z4oDDkrSdlsNL0EJRWhTO/idsuf156gtWuLyFLNokCj0JTqkAE9mgshgwbhXdrs7yq6semUTMTC1a24Qq/xoDICYySNHOokWpC5S0m7zFlvIiH5JQCaayE4YOboM3m7MurdBeZqwSkGRKe38hKMKIOO20hbEQBPVJKDQ4BxZ6nxg6dZqFl7NY+uv2eLFwPgNghJMea8fFQOv+dCfwIumR2dmq/uTzoDDknpvrQlSgf/4oAZsLIbSo/tD2xZmHl0Tf8IFFSvGKrrXEZabi5TTYws2MtNAIuZJUxEbpszLuQiv1FrNUhAB/ye7S/eSGunG7je1CwXwWG2N6jwuIuNC+8cqA54bHN5nxF4j0BlGYUCteavlqaFBBlHZC6w7IG8LiwzHRcptMuPAtSUXx2jV10lGXUW95f5jHEFaaadfOZwG5tK0vE9w3Br8lk9zKe0GGu7KIVLSg/VHhz4qGW6ikcen3veGxNhxMm3GYCxsPD0ZiVxHoSb17Cx08gjc9cuU/V1TuWJh23gDtE8Tknfw3OHHG4cy7YGhTEItGJ+o8XX/pmf7HfTv6LioQxYXiEHxLd3nYKOuC6owXYhFYQarwmAC9BdEt4F9DUTCatfPZtYFRlncmzpit3bDICUxYbjAaJqknrlr9lYrcde9Fts5BjjNOp4gFWVoE8otqtV2AuLO2LL2g0m2NiYgW7fZAS7Qaflw8C04dyUHnqsErSyVJ+NjBiKSIwOjuAEZf9yMLC9vTnv63wTwoQuw/8dYpmqd6AmmRqWlQLl17Y+6GQ70XeIckBKFHv0mlqWbI3TXzjcXlGunQlF4wLl9bjY1GE01fL6JyfX/SW2F9LP//98lSB5Eq9Ughe0rqt6czTKOjy5klReOncLfppqKiOqRRM38R19o1VMiVQGGflemmWFz5E9BflMN9QusDwiVSfWSK+hFfcl74xIEIuuIuomh2xEZU8Z7CGNE0gFxgAoV4uQjLYdRpOFM/3cutJx6H7pmumUYehMBeuKboYDP0OEd88p/NZIN83ng5/iuTg4J8Cr7Q3V5k5lUFZogLd/wcNGu3mD+NX7t34K5D9i9TwGwLCq1y51tRN1uJ7SWQ8hHCCwjM5Ty3iOFQh1/KZze2dnxzj9R9WQLNpJi+2GoR/McTlDyQevqpffEq2uTKOye70XRnyzwUid1LQT214hopSCMRq4tKfsvUfHGvT3+Z4J2oYk9pahQNmIXZtkkHFSz0cQmHwOQnqKAsKA1nS30PG/yGnkUJkFofWlj10Xaq/2AVOKnonllkr4PtBUU7aUJEjSUK4H12HpG3wJrS2NTQ6A3nhzbNDzo1tddUlvFDHIO0BnAnotXR7mouR6I0kytF6DKqQ0QK24JjU5YKU+K6WIvuwnRXhpymRo50+OHUm376+9ayCBT4Nd50PBpKYuPfHbY4fWUEYEKd+74lgDOat4qePBpRLYG4nzBuN1v97GFye3sfmDWVXhSWl7w86ojFpEkVuSoJRyurVgB17kEXTrWUdSyBPz4rXLFhrIrNj+kzGdPbYUJT0ulAHPKZtWgnOlOAVWHuHpT3WA2817XqbZ0Mb1F0LUWi1jfb0s1/kgZkBLPS9H24sTxjvydAfqQKmGJXJ1xudycJ3lPhBV/C9JihKS/KSWh+Wv82+FCw4uJIRUwis6CDn/oT44wB6mkuZSG9X6B1o760clIz69wZIH9Zp71+rK4/hBYTuLFiG8+HcQK8iJYqzfq8CWA1a13arrsGsGTeyqb/PHE5kbNNKaDnlAZKUlmN5NljUXlsL35t/AC7qIVtqIsTwFHAC8yOQYd5BBaaGZDKy+t0z2HU56Ag0qIJUGN6q6pSWzd0uvTPbgOBn8Ib693v6Nz2DyfhBZ8NOrdmp7wf6byT7OiVVBhTMTpAHT1YpbP8N9xumItxOP4MTE0Q0ukOkAJoPN4acxTsBJCyACnc5sE11WyktcJ51vRf4ADwQ7VRhyyx/XZwFa7in80nfD+gl4447Vhrm9kBG4/Byh9Dvpkb7KaW6MqEygTwHawHBRwic7K5WvbLV4w7ZoUCcapHd+K6CQzv0SyWg18qpNZpySSkPL1nzXhQt/MSasGdup11OneJq4qJt/JizBaJijP82ldXc5UJ34z7PNrky1A3mwIDBmpk8G75AU0vFXffTIyZ+r4AEehInx1z0gpYQdq4pFxr97WFNrR69mzbAibMePwVgJjDRx+Ymy4owTm7cQsA5IMRHFqd21K1HxzypWGQQQdw+xT+/3z4xPe4yAuAynAM3pURdOE4hxjPNfoRAeG/CvoUN7rUJtQ9xEZv0ehD7hY2rKZIZi9ct1tgQmXr6pOXeJqv3F7iVSVhDZe0nBLWbOBZ9CYXG4ZqJmNbb08d1sFAK/bCuvF91W3jM4UAiHd9F7aVNYk0q9e7J8RiAK7og0XII6Ei0KSBqWxuxQQz8ej8mbmChBRXRrjjxdnMXccAYb+fn4oEHRiXP14jakHhh7DXDAAWIzqTshIJ4nfYUe97n+hYph2KA+44+pOGnZo1hKXW/u9dqiUQVYn3f7NmHSi/uIZ1yyMVdogYIzk/EMzcNDqrQKX32qKRZA6UMIqCg7cIgfoa/2W2IeW3RwbFO2LXvqNVDKjq7ISb6lBaHisqyMZozGuwqdpfOSq8w8B+sJVWFolQ7kBm8TipFVAuUJ627+7gL54RqVmnTP9iS9q1r5n27WogmUtQ4mOuW/+TIta40/d5ZqH6tXBoOe75naBaV7m/yiiDe2asLd1qb4aiNxcUlO6Q6Z6PxMe5DyXbk6/7T1YkNpmaV2lJjedEW/LX3qPYixAc/jwm6PFGwvlVIuV+yMYXClBM0i50tT/eV2PSy+3oJO1I5Ac6zSEQb58jHtuBdAf/d8/SJ/ACTlBUUsJWSWX9GDFtelK6i7UmSg2VBarYDBN13o6s56QSUy3yuXFSfz40MIh8tw/af4yF8iXjArZHaAWSXwldK/6U5E74eUNBpn7mbMmkidc4H/j1zDwp+5RMjSN1+c896XaifOjYH9DS8neNAULn65HWWtHpxxk5QYIpn9xcvye7B2H85cGC6jW/5Hj6MIAOPRl7CDJQpKIkcNNu7iprfPAZ7XlwG2YeBxnAhXYTWLqSbJT1jSVGxq9T2NDFV6vPbirMdJ7ZcGnEKowKwgT25RPium6iFgLqpRmvPZvNvvHhvehPJJBWd64LBwEURRDj1QZm4wFZRBUMpuGplSn2xnei8Er9L2juQ3SF42BvE3Y/vt4dagjjA0IOvXQmrE7xs0EIu41C9ona5bgYKS1CpcXOOEgGwZ5Rz0y0oz/k+2DUPJ5uIB/e6TdOlqkLtti+966wvGWi+7mza3pV93Opc6s73Ke4e1eCZYDGV96muiyF1zGy36JNOMQEhloWx5k78BearNGGoj1vz+O99tUxBns6tQq2N5W1j2hxHvRBvu4lYekSrM71iD/4i5YR2Cw29L/BrDkB1YPR3rrtFpMYNZrnRK/HHEttrkumJc4yTUS5HnMOi3YIDYW5e/CAUvyVhm1nu1e+ssQKgH3Qd6QcaK9ca6FCTr9Qg00sjQswriIJhLcW1S4i1iQuL88kTHbdyIvHcXjO9OXdgMtnMpZk3mFsOELjeESUimXXsfjy0BwBIU02PAariKsQ+Xc5FmhOhINPrqEvXy+ekPa7klT7s+EjCiBMeMXiE8ezstCsV7dRgDXEY3xYtvnEqvFNv1yBlzbmM2a4QHvAUIhMwlQ6OFIs/mRGXivgNbeMD78O3XE4jPMzPwD82k9fxE0J7Ku9Qra7mrBZ652cctSE4UycvHEu8aZkENqSbSqWHZXaPVoJvdb8ah6DDLEEQ3wCPEwDpfpgdUO1U/NjFngiet/8fKwYcBQiBYxOHx7K40TVnKutXFzDuExG7A0RWGTqN214Yckg/O1VpKVsR/UsVaE+nEIUfaPt03tLeiKC8CTQJQxh1aNglPann/nx4kJCHa0M/YKNqA7y/YRkiXmVpzXMrwnKEs7gKwHtjk0GzDYHZJ3q2izCJ9HELxu5uAhFSj69xaPEmGMbdj7tkUMjuuqNUpmQKM9fRem/KLYUJwRz85JFiClRg1lgFozlWLlUdo++hl04nwCKwi7NH9P3XgikdsCaBi8nVvBgpQwDWFM/0DEq8bmtvbwN5oUNqXdmFDNxm/UpP3nCmynnf2gapHh1wPI7E1xcR72vjxQVGejeFjzGMI9SIhWX0BTjc9g6m5r4E/pzZWPxwC6UkWEDy0hqvshuOmLCNdhbixX1FvAFQOykeQ4W5lDXFnbGMGtiH4gZAmaaugj2bHziJSInLoYL3RebZxUFX1dltdgz2MslrTTzsq2DZl6rr2/lyZ1B7b0I9HTDcz1EeTs/e/7/5yuFihWAHL64bCLXBx8S/y/s0EF8+ikONTGZPIXf1aP1tojYlCPk02K9UsTP61R1U2aMaaeLIHYREdrWLWKp7obKoqdXMWNNFFyRiQQ48SqIaEWXAuj8GtITEutuAVwHm6h9SryhWWrlSPnWbh8AhkkDBu5aZsG2WXzZS/pbGViSg9Feep1dy0qfm8GmsGfId/q4qagmr4dP17pihVxuAH6jQXseqLEZz7iZvt7SWQI5zG8Jariyy4BUUQco89sZu2GyM2oQDwlv3grdP4dDhh1sOERNdjuqTyBKG1vcqoXLEBVAIh/jONmMMujhKlXTk6dn3Lr0JDsO/zt8afKADc18wVKfnkf7ts2nGWS1+lQDDFOgXlQkehOvqAXk6SepVwBeoD7+MViVmNCp4jh7LWTlDjF5ee1kMCCPB+R56n/j7eJT20iUVTjBlEgvHN//k6wH+Ia6dPQKzVkjOqJZ9Fv/jhcCnba6m/0ZUQafA5CoN6QLuTJx4cf+gYFJAiPlH0/wQCLAjLdeE8d93iHCbNG0XcLkwGFoDSSgdJGu6Vth/7q3GEypEdGZH7z5gacECnNJYgplr8UVuzIZbw0OSpDZ4y0RJar2imldnDOx7fLlbdFive27ORsoT1+a6niYBVU8WoisKfs8HKhRpvDvmnYXdPLyiAmtcV+xGLK6r0tAEtOC5sSaZVY50m/Hh2Mkt1zOtgqGym5yHU/2/rm8WWw1WgO+ix5WVPvamXjzkw7eO62mA8xXsElkUHk+ixkiNDZMy/wyAz1r+Lzz7ZYi9LQNCJhESK6YehJR+HitmDwzEkzsvnzonBDTCCmq3J+g5YJcRgnBtN1R2tW3tN5SNbjM8U/WA/akgXTNu9qEL4BKlDEBq1Y2A6MIqsyXrT7HC/bN/Pm28uRiXD2tefjjAxT+G4BiBB8A588Oo+dW5zHoMKgfIAYgG1qRC8NLOJoLziiYi51Cx9WiBYTxxCiBPvdwNiRZMDCH6nLzv6EGa+px4wdNyAbxPWD7xZ7PFgMsfytJHP6dghcx6EZkqh93SqnqMm5c0CDMIXgo+JMCvgKWylbWAFtYhoDh6KYG3O76lFow044jicOfw2cMw2LrFH19LMeiXM/82OEwdsLGeg51sK/hE/2H4DOC4lWuVie/cXPJ+S+Jlj17KT95pkL2eswqWF3q7wnlX11tz7M7+3es8SKjGm3qrXU0GREuKM7ZHLM7dZb+mTpD0/qpkPKHGHRkLy+96H2nGndZSVRRFChlRLXQH2A6HDfkCn71J8sgIJBWx3ig4vQ4+FQA76uhyU1Llcit4sTL+RHMXYMKrd+lQBngLLrnaVTpB89sV9V0eP7RfKsr4NcwzUHwEjG/Z/r8zsqX81lyHIQ6rLpBWcAPpdaX9ugKJbvd+/2Y0UCCMyRnagGHJvttPf8LaEMrMFh8URA64NthUUjZ6o9s+bdP72O2RKp5uU88laM6DTuJPotnVjWu5cYa69+WSZDsdP8Tin8+YpFX7QkNEeQyvO10fQ8D9CZU77Y0+UYasyf8sdvbD6dGk4M7tkHG+Itg5jlvBmeYFh9Tbp10NngbjKCKpHXjFr9IM8hb/sEJZep0j2Z+Z8vVV2VyRzHm25r5V9gdUaU5x98CvwKXgZpkxkUm/IKiMeLAtgcSmt3wvbW8obwFO6VjvPkrg8Vn5260OtAwgDmjepStwgOx6WMEf+6v4IWYsIaZBBEcqx1utIs8qcnMLYM4Gz8xJnwKGvKN+K5bs5djFhoM2VuJKtS4RNhcIKZ4rmAYFXe3yrVbxlRv7tQPea7LgSlQXwqvSKBzNZiDPtdmLkgckBIF9u27CijLBu5Q4Lh4Rqv5c0+aVXjWuff0XIn+j9JNeSIuqdkPwZ5vKAmLFD/ovloOTZxiCGjOoLANwlfYtYGkT+FAN9Fyj0diY8jtLP5y6LOX/I6qKCsoxrh0x5QDGLXUaCiw9CBRVkyBtVnHt1Fj992CqztZaa2R5bDsjW+cjznwxCEw2555E7enpvmn6Qg1beHdsx6tMwhevxnKYAPpZRg1mXHzEsxzlZPrzyg+wzNzYZSo7uQk6iAZaeHGmd3h/HwVvAgMl3XBnp21ZwLef4/YC3WLh1Jc6jO6FW0yrR3yBVIY260gyFJTkY+2tPuXcv3uyiTgErorkPdYrEbUqPKK7SQLAJCtA/eDl2AMIrG8L2NqesutZOXjUeQBVBUUTCnce5GqFhDsrtw6ML+NZxyrxv6t1fIZU/l3h8LXPPIb7r4FZzyL4rvsciQM8N2DK02MNtwZhzz/tHeAFFBeLo16bcAGjh7LoGvTsV3rAH735+zjOcX9XAbL58wYWalAcZeGXzC+uLNXlWjHZ3iKhkCufHeZmXIu/jZ5DSd0FnByBtMStNpW4iIg9TZAMKaRx1CyRqAUXeFcmc9VQwbfnewc4IJl59/y8lCaeNE9/4NTVesDPjU+5hkHhAZvTu3WtMd+LXV5+qrtVFNeHn1PMG7CnEt5gAjbrCiuiYbOPvwd+yGmvYwKBSkjoPQ7jExxJfbHRL3f5OMXUcW3/DQhYKOA1g85k57mPGiJPwWqIGZOY44RSij5My86NjmS51NZZoBdZglosOxnWne/0/uqxIaHYoxg3FJazdx/UH/r/hiU2oDuqkLvwsXZFlqVnIlA+Q4vequxf9QcwdpRAV0dI5CrKhpILk/w/wmNSxhyfnhY7+BT28B+gqHvPW1lG7Zmcy3dnuQJ2yLYUD6vNYW1KiP3mgS33o+5F0jJbq2Wx0oeXliYLBn8iMBeSQJTMAicmrjH3ymeLTkqlhjIVX9/Oa1rjhX4QVDQMMPRJz8jimlgmA+J3URdcvOcjrEzykRkfgPceynw9HsVJUDPMzfUlQaSIS294bdcnrkMGZvURqdK0ygTf41fLGVpTbHyDUT0A1zelKqUB5M8UFi3pIgJW9o6xRS7hdr1ghR0Sixlt19bBNRvIco+TX/Yf5jHOe8PbKG3ANcZWIgW85PFqtId5CGJgV+QO4ikJ+oCLPJEK+Fg0x6sRafJvjN0ew193EHiLSUS1B2O+4F0ytC1EGFkhbNnaXEMpzM6Xy/Ec4aOOWLvbt1jYzwrEkMBqcz2daUMhm3+5PtjSrp8AwnU7utpitqLDGH0k3wjQifB5PbijUPHya3GMkEe0z9Vn4w3xaXWCq02y60wFAPwSiL1RP71pbQaR7hTryGAz4e7nKv9VI/8M7/3qqNwKIH2Qsqjdld0HHk53XbrqDHKEVj1Ddt+quHqrc+oAcdGTPj5ForbFwaPNSOyl97M8R7gLXibOwXvadPB1lQG3VBB7X8/hrmI91jN2xBhWRR7u4A9jRiBNmtt/RngXZPv1jx7emJGM1VkGaK+rkQ3GSBqIhHMI06vqRxbYne9D67qDhypJtsGxhpmRV4smKdlvPRAeUB77bZRlnfoXqdqZAF0/SnsurU6KV3TOAitPraLfCNfeLWacFHwLRF5Jm6H2CWkwA7GTpNCIFzMjNUC9ETzvrOIL0kLrkQ93UtUHCswEL8bqKuSFocRJrAX1YJy8SqoUiNKLM0wbemZ8RXpLS+NMa1z4GNTW6Wmv6AuYomnAAhVZ7GWsoC0KvceGELQHvV0DaX8PN/CwyrVtsrzzW9rKkMXrwXt8Nt2yByPL4uuPT9ih29rj35KL0y+Ggb8hSy065KLx80n0+IPWL9IKm6MwWtw3XitMdonEjxjEsMt2af8DTznqPCbaEDhzqM096Kz063rE79zTB5KmlZCDeseol+unsVHWPCuqGY/2G3zz6Z/NIbJtVoIhbBrlkroTLkf0fcwRDcMT72UbD3/23lX9hxsLgboo89U0qwpOeTzWPG0hwGe9vbbKcrcTelN/jlnOSNH9EhIVpPq45k/T89I4q5iRb8to3lupxN5hf53HQd089eDzRmKB+4OjDIPTVPBdNgCG7UxZQypCaVDzsLpchRrXClcgSV2MzL3xbahxYPONXlfeUEGvGKec9TLfTbTKPsrjVSCU+oornxmFVwLP8jL3F8fby7H5h0t7pm0J33FHMinUDFBd2YTMRGa27pvMT7fiGMw0DdAA/TUqUWptgiWdnOkGPHh3u9CtZDnfjgYRFHU+Ii0ljuHB4WPFfOoApgKL8v02ESALshqAvu58c29iL73pQsP5whKuD/DkNpcw5UwJp5TvX7h4eTQyNTzKsmH5vqHSoPAzI74kIYaEd8pa6ekt7FoupLlNJWmw0HjINaqPcuhFWHmBGMnvrpd1Lvy7p1tooxjuRr6M6+0EiFYE9gj3yfQyQ3EGV1TO6Nc50YTz4oMIQr86QNwgyrX8OpJkI1c1BH29DsAqcEbJpp9MFdd9w9kyVBzGRuYht0JC1HOCH54Wm/Bzyc929L9SbQvlyMdqqKTetvOsNlLN/eQjT5C+TqHaoN1WXSQ6Vd4n9sGGz3R5E+3LHkvENriY47Gu/fviNj/NZwpJOXgkNsr8MJReOZhNX9HMQZ1bms8sfSzPsOMP11BLlp+fEF+GFsfuT4MwTQNFwp8aMqrdoD+e9TUuAZ1nkOBMiUDdsbJWcGZg8HIW0vsXT8YUfSIABYr7HpZrFs03GWdkf+nF/gSTS1LpM1md3abA/+g6g3AUJPEV8GBkvIiP1T8VIEi0amh3eo8hu7Af0+DqYwt8iDPo6reb16aANTY258ADtPYkYwo0n7MIA5kBHH4jfWsxBMDMT3Borj+BQjiRELh1veK78riyaSDwTeCV/bCH7xrWDbqIG/VaGyrrq95eCEQ246tWNqx115U++Csg+dllTxhTAOgB8OMBJl1fJbuWWRtQruDCzb3lF00EP8+V+6yovcNnbbeyA8kRUedWB15gRfPyU0Kq9DDHOJBvBTF2JYcj2WWqlLBc9IhkaC5ErVAGCG53ZM0R3Plvf4eUqKa6OIji1bUvn67jTQ3A91+/H80wfO1n3nnyWAPZ64lW+QpbbQeLdU8gaeWyzTv8S7P1yfO3dKICUTMwgYxhMx/1Zx65q5qC/KBubMizFYsM9ckTPvGnTge+5AtO+dMdwLNhCexpeC5thDAgZTLT8NJ89+tEBpo7z1ccQXZ7zrjTGwVsQTey3nlF0CAEp35BgwfYBPkqgUgpi992ZyT6JGgNC1M9XiWzIfxmYroJsZj+pzJrnkXhOmmFRH2s6ufY7dPFUzBBdACz6OZWgR8t0v08iKJeWP/EILUTHf7B1Okz1TXjC7rnPy3ZOtiuqXOMmeEPqrYxQ/d89kxO+FoxTBAuKB/wsDQl+QSUoD9dcQRET4XPfpoJSAaba2BXC+J5RUxbEazyyaTBampf6KGLIHAOAynjmOJY105bvBVy5X1rm4BTc1KWmspcrY9fSuTfpCmEgBHAYr83WrPxKEzSXgb0BU2a71v1q289hGhRiKW6UUs51wNZS7OpkeRf1xjJDHdrm/0uhXLaimRqoFvwZx6urW57bAvIS3BE1SoE01FlQpAIsoipIB7gMf4t/bouBncIsnQGI1LZut3ICdRJ1evs6vn3T7Zw8CFpOieVDY/TzaQla21VQ2nj04CqT8uHrqHzaDz7eESWFUzrDT+YMsb6Pg79okhkxM6wgyAo4wVQJcl/ZamQKk/mfMbn69zSkiESCq9b2+VbvjJeZEWMP2l3FA2mBv7vsGWvxwDSxjVNbCD87Z0StwKaxyDTDzyMI3DPyCJr8vtrROp0YIgcXRjcXK0QfeOmh7ugfVJGklbJ/EhiRNOeuJ1HAnQ1qiU6i4VbkD0hWiTy0S4KqqYE4+3NCgnKtaHzNh52JwobwXArwUBzPTFq3etzGNundSEK0ElZqOInsUaMW0wSja1xCwZLHh2Q8W+fllvaWk36UB24HAKx+zNNzgBLVgtECdR+KeJDpam9uvjabn6kZAc3lkMVF+x4G8vguXeUEvQTfOu6fmCyNKwMS0sPl7i3yBuVExLSdXiXNwu9d24CMda/CDu5zQfHl9QvJ7EI8knKbAVa6eyPzevHtETZKf9PRu3v9DCj4Y6dOtI3b4R07PM2jjqSyt9P8jKJNGMFQx0ltfxJMKvubFkw7wHFnCCu7Cwc9ZJ2vIEQtYdf5jCzl0+DuFG4GQVUDjvepPSMltE40dd+wEYcCCxIhvSNbDZm18Sx8J4iHU5oPfXqhEM9ZNJ+fY21uttP6ATqqWCLfcyyz8WNwE8FcGW8smyeGWx50cLt+4rXOCo4fytP0vW7Q2DB6Atjlf/jXims3k/CumQbwud6d+nRQU74CieZLximVqLQFEQvoprHF+jnhMHOV+ENu6VUhA0hPBabjy6/IFP1RQH+v0MwQnWaSDFByK6ngr7kiiaBi3LUq+OLkYToG5DZluC/sY6tG0cdf6e+/c7JjB62fZJjRNdByLNHGlf0J5J7x96WrfjhDFQK+5mlL+TIOt+qdfEvCn00QK1St/JZYg8RiWXy3bTbugkI1mYFo3z/6QFRv1fMegFohD5fABkOCjUvw99ExPvpFNc+JQHS4O+R3JJvSwidfsZD6Gce6Jhcdl8TVfKgmJtU8A34u2w39T4u4akUcG0iI0BV0r5MJdY2MlLw6Y/onioxEUY77h2O9dMP4t7v3sHNhB/gqGk0uEPI2jqRi3iCsHRaNtxwdjWWiLSu/2ABfL8RFFHZ5pH/Spo8x8Reu9IZscF9bz7MhA77ZA/i1CSckuE1Rw5UU1VR3JLpOGg10BwKteYQoN0uGAGAIuUPvwE/UaLnqiBcN50gbMy4fHAwCgzWgwMZos++iBGAHydLQZ0cBOm1kOlJJpb5LH/Ho19IiAWTTyHsgXy1Xqx87LJWms+Zdfi46PSRJi8t7gJ9kmFk6cdb28Nz+PP69zSYzFbCcUiUTfxm6DmFD2MrxLAjZGziMyLfu4E2RvOa+CIpuVT47PKRXjsh1XnlL1JvA0yLHsaoBBx9wyPaenKtEzt2zwCVqRExBVY/FiOqunRSLYEtqZE2SdI+zNScCvR+tFW9pG8T5/j2kUp7Y3MgmxG67fnlKvBKVtbL6d8pKDhQZ/ftKzKVo+cXNgc5SSaTpNBsb/+JcWWZAbn4XyqjXuLxIqKdFacXDm6mS2RPV48j+u/Sbhur6i3dLzT2BFh6J/3zPTirKaVx9kQCpTHrYvb7/LeK3I5HvqzmHrVH0gKvEKAZvPB5y16h0zfm+6XdnlsphE9/4QS4CWbEg8mmiUEOMzJTut24ntLIxapjoMsg8/gDm4TUCUELW71mctK2V5ynxkbWQDYJO7L1T1bAFRgrJKPgdbsE0bl2ZslkzSLqIffkxBboujUlNUBkUSbAK1TZbl68hU/kgoaMl1oozp28KMean4zfPJPqzOF7+Ie08kE9x9VDSN539Wp+Um0eNJ2ncnyLNXRY/mlJBMkV6txaKcIkJEa7i3WRqTsStxUDlxYlmO7i/rcfMg99WOmJwfc7LpwmOM8WZY6xVSG/7oIJ6wGW+VJKGN6vYNtILEXw4VbOLm06GL/53qBAfSuV3+iFYiT978mZHhlHcVDfQP4gb4NJMpcZCEA2uTiYvmxJq88MnFm3R8I0gUqSzLtBJ867aSQSA+5etUG6LiuHzO3GeYPfE8HLR2ufmiMEtmkKKMAbxTvazuFsbFPNk7td+MiDRhHY65Xf62keSIvErbUVCAfOHUB0Gv4NqJLKPvlDWV/No1GbRC15VO6qrlrxPNwYdb12An9Swon4JGc+ESgBWQhEF96k+FET/3Am+PwKeOgK8/OXYf9A6DFb/poxb2GbsHKPwkfkIECLVxIQpzhklLPG5l1Auz3uBQruXpNojfei0ocCFuPin4jFA3Y2yUXKpzhcu8HwkCE3mGiP/4iw4HNIKC30/zeaLId/A0xymLMrlwc4Z09AV+aGXNEa1jpnlBW/ambpAsvllxPwIIrZXpvZF79HS2//KJTnMT+xDlxIIOrfP7QuxH+acXpUpWNtWQGKWXJJrp7JT8Z/H085bLg9Kr6UedRLkA90NmDxMAK+2iLbYa5PqamTWjdqWEsziYAvkq0i+ye1XOMUV68EmfQyJ4ZuYk+VsnGYhias01iTJ2FUPNFSM04UIcjzHeRkZw7qne/4/KUWNC/ibOwSwndm8hOqIbbPNzBwP/Xl1vLa5VaMFNphUNNl54nestgAn1USQt3axNjGjffpGvF68C+eBS7/23Fds40ghStqJOuXQDA+keD9NUKtlAV1/xgQQWxdRw3XkRwqPtWInq8Rx8r8+DZ3JDkFCFcGZYCvv0DYzfNevveFwTUMECSBKKcO9xbFrgpON1lhgCofcyo+YJP730zdiagLgz1cIJjlHmH5nwv9EnME6UGwd9UHZirol0jcUGtepaI9dOqg1u7i3ubrKY7epVag5USJDPHGRKx+3mreAY0A3cnA6/CghTArEG7UqmYJmN7C/etIrRW8I7pHYN0Q62Q732tBPlHQmwy9R35qgjn+HyswNS1thrKUjQrXsUKnYK1iF/fdfSUhisZ2Xs4LE3A1mcz+1MhKnm3qZxzXL4a6LoMJJ44BrhqmTLuIBaCyULMl2bX+7eDtlgoOiS5cQ30AxhYENliUu/kD9qHK1lpRa7yW6xkYHp7xa5FQX9JnZyd+Ulq1WNrKcJ//cOToWpZSgLTxcc++sAB6m/Sjs666+w9RQQDGJNMSka0rNMWHuXnjdTvNdW4OADh7Qpc9ZCULw27zkR8ce5iQa5Kk5gFHuwIZciGq0HfrEJkM+DgQMR2jO28c8eK6FmLabT0IllnAP70UaG77lZyLQHDAFhPaRuN2hiDLJzE5eWC5RqTdWMR3ypemRmjkE1ov++gpiNZuDFqDFLQJVns7E+Y7sBLpabdnYD2nP+Bp9BKvpoO3DdWymezmwQU5+pnVf4fkAD82n4aHkdAMjOW+28NUivjC5gelHXlo/19UsqcCaqi3yIcm0UNl8xExDB/8AChkQz9w7kCYH4ekxFgJvEdifrocJ0YJyEuPy0upWYroFO6P481KbdNdSOm6W30xgi9LRVZt3yAl+qdi/+pyKxwAxKfpZpYA/nVALL9TsMugaGVR7hJzVZgEODJckf0aO1Ujyxh9xL2vhHVfTEJlQIQiQw6k0FrHs3pAvvN1uE3L4EJuOQs2zInshNthiE1zq02qA23wfRvQ0d75WvGQnY+kIrgCeJaR+hVhQifpcSH0rjfhtVZAypYiSjxuOAplbPXpzPjZVYiYWDOq/Eg1dBuQQGSYO9SDDbY1G8FUvAoQvyVD/OaConjccJ0LUq7gSMXWhNi7uEHDywDWCfk30qs70G6KdM3Hj+J4WwPVjyel9BvruOsk9d24kjsOur5NIAjdgs5GjmMvWhyBFfFBdU/INJLW6aDKiKLTqpJPzvBlm1NFQ1Ur9iUK31RNWKLhvFSFI2b+QpIlhPB2OAjuCmhoHfdOaZt4HobQJ9/YwQbFgQdp58wnCs7wwbu+RxDAWYRAtohYGnPDh+xAdLlbWeEll2id7MDDYVpdTJ1ua1HW7WDQZplLgoDAp3QO32Ttm8EPnGj2xrqX+2v8PnyIsRvCzsf/wLPuzxQn09ib76iEPfGcn6C5HlCocImtpkVj9oqbabqLIdYAOL/KmIxPd1vXqBNK/WIl6FQ9XNcu0BzYL5/jF8jxSB7ooTA/oyxYYGXJ2wWFsapUDmJnY7kBUtjesWVb07Zj0hJUuPpdOpGQsJ9QaMB+/cKLMsz7uIFwj27uU17q/zUBt5nULn+dcTfRcZjh1ewflw8+uvl9yU3bBHRvKtwEZ4UnhqGbr1qg7clLP2gpeBY0iRshzP1cSrsIyAVlwcwYAfx6rjnhl+rfl6e2N1VtpxFIkBndmmVcPMS86pGCwz8hTdPWt25sR1/mNaJnhuet0JsFKo2UA0rUsEj/XfUJnqqN/169dIE89P4HfkQArqAusCg3Kg4WIlo425pHB4FKAz/r+Bz759Ncg0oAV0d7EbGOGqRNrj4CIyTKHeoQ8yBivFYqtzqgXiCV0CTb6UvIlVTGDE5fLfNPzddj56Tfban+NqHCT0VJ621ECEYwUaZHb9WYRuGLIJe20v9dk72kLPkQuLapiuIQAZ5B2fG4oT9VIUiF4FZ3ut8AKBpxaFDUSLHKk/GLtCv6zxr0jK7pwd9SmKSXO1t9UG2/1t+qX41J7RSFE/+w2pKkIrlpGMoIvTf7BTKYkkyfw47xOzuNWqrPWeccgGuiZWyPSyvnUhQOtbvo09PmQED0uEBY5DD7nox51Ob8bXtaFdCjcm1ccfSCSPBM0/gwbZAxY53z3C0YhNj3MWaPcb3rMz9ry7spvTxu0OzbtT0vVPZ/9/ZOfhuJtrFZTiiE0SWwYvGWL99w6blQWC7tLdVAdu2RCk9wnakI9iXwFl2z6iwZvFABcFVXwVE6CGH07Rm4t0Y2X/OBzfZ3JImKmzOUAPGmv3O2sk8igVgUtJkxHVHxEI2g9HBWR8KkyYH7MMpLWOc7SKxtNyDc08q+LLim8sC5e0tAYrMjfeeFNAZ71i6Xon99IqgMDcLZdeCENfWEj7h76RULtaJA2HIsqBCc37CXYFjltBMK6WZq0YMg/d2Vt9av/j52O1Ho5HBZAj5oV85J1/laZ8ky5l33VGEJvGUJmRUj96FhWGSkwaLIz99vJjvWbuoMF0zgI0OZ+TR+PCfASRegxl35tXU7cO3NXJ8Sc3J0dpcQhdu/tvy8atBszVMJVg1GE9mXTuaY/fC5rH5CeOAOCgjrc96Hb8FJAGpUqsbcWkukHAsKIZW1ptryfPwlLjWmrAf0nvKmW0ktWDBnF0FzA3hjHn3Fy6a3cb/geJOE7aNWT+9t/vFn6YFH9/btQm3wcCDitgYyxOhNdqKkA/hwn+gHznZ1yGdyaWjRKAKlx2u2WCXetQALhM2O1b4NKu16FKFNIWwg3zXoBCT3klILlILH8v0kCs2W+njvYEeY2BY6C7uQZBy2+TozVQTrnH3w8uYBfoibfXq6lJIf7fCQWxms2ngYFy6sQyfhsZf424AuXw6CjFOcxCT4WHm9MU/WfiBncjD+0d2WYLG0GU6czyJV4jOCbLm6HIlvDDeGGg2aGVltfuSioRBONtOFXRxY5/HO4dknl/+vsdaxas7psKQKtLNZ3XsI31NnfgXSLA0dnR70Ji7O1e4r4h4ty6cAsGVkfWgjO9VJT4+1F5wA1nphmZMxmNbFFBrMg7Srk7EpQJdyJMYFvpAl9n44/Pa6NYpxZdMR79qEWGycFC61nSVTV05Dj171cigXUeYn4yjoc43pD3WUu0ARyJWvdPBUyUDrK8f9RhKvwWQOOGWEhyib6E+27V+VcEpxHCgK7LwPRUtMcqk8j085ddBV5ulTSCA8QAWQN0lsSE0szOyAOuScbdlfn604JkAxAbEnbbQTkUIZ2jO6bq5INwnSgg7tOLny6BbTgUg7Z8JN/9MR42BOVzHtK921nQnrMCzrWeuC7ymhPPus5z8vXKdH32kJsbxZPcP6uxRiWyrFuR78GiALKsyo53N6kNR721lMzBE8vVuslryy3EJS5KDlrqNoqrH1Q9mGZ7o53pC+4KNMyVOQCyRBfNcJyvDudL0g8jljUSvbcS2AopXfAf5iJF8CT7WzGDqeH3XFA2FxU5NeAjNFfp551i7/Ifk1sIJOEoIx9uMk3pEYvj8BfgBy8UFpRMunlzQnGO62TC/KBRAHy0scSa2K7XfeC4xMsAc0M8/NkufkAo3rADn29Mdy1iLYqMWwjWB0rGknRIF/ZiPC7t9L+ZgITsSQNMtAODmkk8k9Ai0w+GXg8mDqrZAELKdz4HGa66oSgoGRNYjOoL8Cpp1nNXY2BThusAWiIJrY9qCgnhuir6aWoKRq601gjTesQcH2WroHJTnbw2Eox+EiRXTZ4JKMq0OO9NzqiSZxk1uWuhv3UVeTALLHgGQS+GzMZ/S2mSlwaGYI4hX0B4sU9IIsehPPhYrfqSwvVouaPtvtyRYeYQBz6Qe4rJQuKAi1C6KJLM80q08uHxEJWetFhMH7/nZ+ccAuJRyyIylbql7p+F2maXVVdB3JyojOfyFwaZmaD/El4ZOsUHYC8+bpEpp6tZ5cqF2X5vfGxxBdO4q6g8JsIdYApihNGTbOUVKHEFnKzfO+v39hiK7W3h9fG7UyL2cLz3Kiz11QF0N7yV9xQKMlIT5JTusV+q6X+FTTsNP51ftbDP6rNmQk3xPludWTjdDAs1f30V9kkP8IQJgGixVHxWVEiwsNOgifaJ87zFb2tzycQRLKulUuwMPtOwrjI41UOSJMTT+t2ms4P2jp1VWvQTlf7jV8HpCRhec/U3ZZVx53mXaM6l/jx5Dx3SiguhYfe6EW1kWbpUPQdzXhVA/vg2okw3+H1G7FlykWNg6lkdEDjOK7yZxZFW+CxL7PCfYJ3q8o4nqX/IcoPj7iluevnLTQ9DwbhY64UXrqqVKvRE237e+TJRhmJW1fPYnmklkp4k5jFs8jXK7J3kkDX42AL5KMQA2dC4K16ztIknw9v5zUvW0bpoExHqjSE68qtFLTde+R+JDphtVqHugEo1zFF+NKY6iBMPcbM+2dt/Cll9x1t+8C0RCHi1jEh4jsP5cF2Tqe4RC9H4zd51Sl0BWe3kHZkbdAY6kRozYT/tZuX3lGKWgEmmR+itniKDfMy0sIwphXrUwTxXyspiuVZlAq60SfbaqUMVi2JwbsndHObmI5L+EQFr52JwBfxIAAcTev9tD5c64zvsvucG73ujiYBaboqpyV98da+GUhV31E58QmAdhHj/yUU4nIDneqrzqEWtAGWPLICYoWpc8NmlBCaMIvHIgV8k5bGX3M0tYc9FbmKOwIJ33ohp9iCcapE82Ci9X2w2kWX6e+SCV21CCG6CpzbvHorh9wsfknA0uohxwrEiDsAUT9+aDITkT2izlaKJWZqfucdPGK2Wfy4p+w71gxjWdHE9kxJUvX8jcl0xwmdHdblbqqTSAGK7Wttd4sKFwGGVMLF/qywqB9J+JMFY/kWW+4E1zM3LZWP63YMTwun5lzMkSfkbhwQk5JyvVrMDZU9Vvl3MP+XMlfsYf0mUUTDf9Ii1cFXhBSryqwuMCkr5ca8px+hv02poWycLuCEkNhlmU3XUcArdqG5OQWaCrn01L4TAkV09jplQgKmeBbzbvJ5JI3lO2cNcdTEFPJJQd+njIV0QyZWmWA5oKxUzkv+ZxjJ8NY47qEsbzf+Ou7Ci5WFHdDbOmB2k15/dq1N+7eYKLpHBymo9ZkpabT3rW4SJFin44AowiQS7TcKU8Qtx+DVRw6/gst6Iju6AjsrCjC2Q8cdmpEyBwyWfHH4IsieanE1QgHUCf412fNwA0+HEheSRKb7GBWGRaCfLeFbgRFx5fxeI8O0yiqd0+uSzgU5G5KkSLxvdNO162edznFoeuuuvTFD0SDp1hn7OYvxbIvg4BVzCmXv+uGxrOwC9Ig0iJK1tW6Oj3DyRJfhii/rFDYG0PbtE3+noX2obSZ4VgozID2jM2cV23WjBt1zBkhA9rLq9e4MEQ1eqjU/D04AMZPxpQrNI6WIV3gFOEcBYBKTmubmX4EVUcvdM+dzfJ3mhKC1mT7wYEc6G1ZY5lRBHPN2WhWuuNTRFAUiBLAGshkPuaq3X+uxcJYoVXjR1fOHvNBBDrK0RwuE8jef65s0DLdADrDq1dz6YU2fNvzFAmZiVHgJVPpY31p8ogskSPqGQMebaPOOHzZ2kNLuOfTdtnLUI3KawrhwYSOum3DYO2wyTj3QQu8CKfvXKENuHjrvH7TgZczQgG9306kGYOpF9fyVdZzrdM4aUpOns0W6l9hP4YBJQfy7AKgPjnLaY31AJO84sdSYlpALkNHL8YE/IEOgaYzFocqc0aeN9fTLm9n4CtVN8HUt2ojLMZwO8/d9UPH96Z7U38pjtm0W0nQvqpL6VW81mIltsbfSiyKT65pREs9yBu/dfmuLNmXlrTd+3pGloUn3dK7a6ELdxvYEIDz4PiDLS8ZPWqfIHIJj5v8HbMwqelsDE6vldQ1t7or3rCupxzZg2GanYofMug/fXCrEjVg1vsuZHTP7wSoFJLaRtnID/S05KSUb5lzMU4LgFVIczy3fuari11C5Fwp/LlCBSnLyCLiSi/TAnqQapdP81IdAg7WCnYlumg71AtSm+4fSQPuperu0ZsgbJN50/U8uI/VM3VuFVOmtWECk358u9IwJVveYc2h9NIO8Y9oXTpik/+N8+a1x2o3EBk0TqVHrPSMxvt7bAHs971M0nSlW69D2UuOnxtiyiMqiJNH4htSHMM3oHsLU18BOqixbsvaSwp4HLVI0s2c28BSchu5IW9bo1xjybJ33X0FgAzk/f3HF28EoMEun2a58T4kHSYSnERnqOJ8eHhwzKfml6eK+JIiDkMAZziX2HL569+KeIWgkGXu35Dh8OH0hbSHgfzNd5wtOIMMA8tmVqieLQn67gHOL+4vfqVa49Zc2lmcSG4lEe4BgpsFt8019InPW8Z8TYXq/gEPhVmRvy5nBxXj7yWkYLO7tms2Gc0qXCfST9Km4KReDaBqDJVXht5RCLrBUonYTL+Z7fg+j48IgX/q0Tc1zmsj4C+lnHIjV6zEppEz2cUSYYfeUotn//Rb/weGW2dFZmrNsPzovjqGY0/ExaZcoaNY7E0HCwfxLruzYE/wED+68q3/1rdSMuKsTlnX1gXhFOSLXxrekkv4DJIldvtxxUVxbQkV40ae0emG18MM+NJz4zhscgOjO8u7roUeTzg0XN+J3IHOW5fKAOueg+uMWlzmpmXjvj4xuTbrDquiADf8kgdNkeHIVOFSKvHryDc1e2O/zZ12UD31V4f4v8B2xjhiqoCqAQOoQH8DjdVJT0mt4NH/vQqR2U6wJj5oAVr85HK3+NYcftJUzU8/nDu+mXiPcOXQh5GfL1lJj2jpO9QM65J49+UtEghxYGO8/AzNXbc5Nfmx6vkzZA+7G4yY0TKD7I4SRMTY5hb1aP/pdWLLr3tYBKMZ+j5Gj9Qfq93nkqxCXiLu3OV/CnkBqPTpRr2HKAQr111N2lc/rFiRY6xDMesz7drbMTqeRf1p4+Erz9d0PI4K0QNUcmKrL38tSDqfPcKDBtotem7uj8+ePVHlCZ3SiQpAbLWN8W2s4ZRSk+3zDYGTat1DbaLG/z5fLNcuTTnK1NxrZseHN7/nHhBIsqeqHpUuS55nKwUc8PIsA0Du04Jne/OGtw1byuCAU2eHXcxJVjkuboK59Du9cZC5QqDr8CWxzyg9emV0UJ7KyJdGp+3hHI+jhN682RrzzOw2skNvEmUAMw3I8avVz52dFT1Mgmi5I0qqSxr6ivJWCMEBeJxDvoLchhlLyTcFupTxpg4vxKP9ZKCBWSr9Pbe5bp6iW9KcJp6tnTREu4ttjje9z2CPJOBeSD+E04znP6DCzaGZzK47TiN1kOeMAwSF8VbmrNdDu38BirQ94PaX+AWvf/kwr5bDOKlTuW7MpMdutpj64ceyRrN8x1VCUnRjTNuj4IJlyLFyPpKRrJlx3OHLN0mpJFDbmVBQK+HsaL0vdxpqfo2iHf4lhyjUa1oO+UGtKTsDh8qTDE8ZibVNGTW2ipbHBsXRd2DxyMFNEA/I2QtLYsuPQfBcGVquppxoj/RjFsByWftZqhp/MooYAPVJUbVCS/ecBf/AQ98hrYNta02Ylzde5Zvh4Laef6+mTXBO1spKDYEHJe/wJ4zL56zxenJIgfpzkgdCXDBjznphagGE0W4fshG98iYBu1E6o44p7XIOyUjuDmm3UTk1xd23mLsfvloE7Ud9thuO8RlvGLQIAPMLuHl9ild/VbZ6qfYZnmV6AEGaGfGaFi626oeu2vNRS7L3kk2Pfl9id/FyHlMqtSvuM5St2fQpcROeuSX9MbhmJ28uS+uIXoFfIslPOj8mXf/gQgUVFzlV5jVN7a/poETFASGPYoUJdBQBYFQW3Ngt6zBQcZBiAD847x+S++ERGGtRJWQ7rY95ZEQwjBVBToJ9nM1vxM9vLD/04Yw8HbdaWLyhr3ICU0cG/ZxfZXt6orNs1nALgFn0MLr827TEZMyN24/L8T7S7WxomS2P/mO3nhjDkUQ8JNRL4aayI81vpSEXC8tcivkChZtGnbSGBjM0TnnUVW9Ep0NVN5Ho7g4bcI7q14ThV0t0VFwZXWtZ4Z/P48mQiJE+vtEExuplvpR7cp6tlNuCP0J9p1OTZSXq1+R3/4H00JIqRClTOS90khctIdEEiG58iHd/ydegtu7qs+2LwwU/piT7oWkkHos4eACIalKI4E1bYwucsYRhH/pOGESeM60UYVdB/MbRBC8UWF2wzhXBeCnEyuz1st/HiUuOFEPlmsy0LjCcfLT0/rqRLhLe7wpYCkyIytH1aPdvgEgxszWl0VCel+JEh9URQ2GUb3fXu4IkujEj6wvU539yXlwsInnsmx2z0Z9i97l1GEgUq2rUb5u8sD+V0coh8s0Op+qtfdJSgDxD+ygafXWcABdwBk9WjR/ZOsX5znC6Z0zfBomwJ2gtHefKaAvSoenEUElH5t6EAB3xIEV8E7u1ndHsHtwVe+kcGuOgQvBGaBGEd5fuLShOnWtsCOuBbZFSxmBepJHCBQkeZL5lMmrSOs0W2ZSayOfMrPEyZsfVs2E/GOVCZEBGWrB8IUdRbEb0QLNBlIbKLUX1U4V5imhb4Sfbf5nUWLMI/FEhEptWJ1Mr3yjHmM510F1bNV1o7BqcTwvuP4bWnAjHL82w/NMyeOKyZ0zJfSB6xsuRtRWTq4YKVBQAnRBLFj45UM2mzv9HKEwHNej5YTXOrWDx5YdtpANMe+RiU22uJitYHJfgV0HnBfmoDl4GbJhhWU0vsgNCqBzmpEF63epxkgUHnwqBuFzyFyDVJESHQEs+iNHIytKWQ0JVNNOIoxq1k3EPk9VWWgH7if/rRghu+dIK+6jM+asmhUjNsCqqtROz3doZYsJxydRYeeCFavj+W/ntmv+c2IwKEj/o1SZcmQoNPPoYMiRwD3uVBT/zzTNiw8D2tgV08thxR+Mav3p/RpNRFMg5NdQJLh/2ngWJCdGeCG1x+EOQbp7MOImsjYS/qYcboIYsA8k6W/zW/IWyK08/N9qy2gbuUmBfO/DvHf7SGh5zVdX7edKYwrW2fORbqwbCY49dXg5lYdFLsgpSpPRATan4ecUvqMMzagc8jZbcmUo8UBf8LaQr52ILjrsPAjW3gukCs85Mcc2AOHeBgskHsrmt9EmZM8oNRzpCvtdDHqtLIGtJ7HoTynKDnHP+Sr309RQGxvh7wnC7l9kwFcNCbG+Mfr0+1+leZoTULAPPLxRMNLD4pptEKcQt5ZiHxSY6H961LDcmXGIxdGhlbNQvwsWGD8in8GhWnDZiE2cy9nDYobU++lElKk1hEaTcrND0jwFSVSlENrgNkPC5v/XAGuc7kohj5C7zcgYxrZWjg52DlRhm4pLJr3bwr1E9MvDrIeP40a/w3wXiTK1eByhiunNRYmBx0j2zB5KSMU2MH8xo5YPZK6nXx6IQ0bzepGHkWnwLugg3ZoI/belJETnJILEN5i/lIpmQIVhdiQ8tlt4I8nJ5Pa+NMXVtiTVxa8M1DuBEqwwbLH6qXvEqEw9/tt+5GcRsak4zrdQBvLGQHBGYVmY1hNSihjg8MuATu7aRd1yMSJPXt4E0jfubbn9UTQ81S1Luvv/k5KAOaJ7qkQLLEemisxib3hG380HcoEkkLahQCanmhe8tJpoju6cci9WrPpKXPIx7EMvcDXUP/8b4yO5JtLcbivucQBOnd2ZGB9ZaQj9MiQrGd8h2KCKk5aoxi4NRrNRDGMsVINa0jTjDncHfAXpYkU7oL4OrgH73RH9ZlGCYTZuF0Dffd/NKEQ+IqzlESOk3MtITXZLcJcubiW93d6aeY8gwAF5x4oUyD15JZiBCvxMQRj9XglQI4Es0Na3lWnGUi+7kZnpRK3e+QIr6WTiessxQrINqKOFbAOxKaJz7W+LaedRN8wsb75nKc/lVBKJMdmdB/V9Yh+4Sg4Pv9+q1Dual5W4KmM8uI4xs8eTm2G9VZ0Rl2Kt6vRYtPZySEbmEtbETrrqAyM9xe/2OjixA0Titih6tnlpkTwdRAjYZqtkn1mjY5EMkmSz29O7HNUn+5aF0TaoGo61PFgmvlr6oJFnXSoVtTyee0EBi1B0NEef/1pgiqUjt+4PoUW+AUX9qkpYnGDMYB9CEt+WYDdpy/VgSc+3ObdjxZ1y3Kub3V0yOP6SOSfhxLtWd2FZCUFpRh8sJrzM9Rshe4vgcQK9xCsW3xvKA6c/6sIRT8GKOp46uzNf+XVLQbstUn+f1BLBVMPvV0tDjU1EDJ0P4JGy0bb/do8ngVdzh9k/8pPiQ2vdJsgpuUsv+Igrar/PMPFadWKLcjFEAXThMX6UwoXPDjCW/HPzJpPzT9rGrv0bzsOWK0aQzEao3WGkQlrxXxHXFIRyzBSfZ+h06ge1uF9aShOpPd1ArqEfVjvTqYSOKI4huR4zyd4Yc7FV/TKed+Cze/Td8n3julmwG/d6SOcP4dNuKis1D1mue3dWmXyIWwMkfgivDz4j/7GuQTucW5nprSs5rQqW61T0mPOR+lfEJr8gLpuGEhM662l6Ij1JEzEZ1HToERaAmdYZvfTwQVKHMY6FtHugLJI6O+qL+se76R550IAx+GVSi/UaA/6KSUVGKXuS0TsgkmNDMcIGx3fi4BBfZYdAusKxVpSw0yCmqO2A+AbLuT8t6hRV5beLpIVQ0Z7wHdAk8SSshFs7yMQrgnNqpy38cR36bCuOkGxnQ1SmYGKPg9bMDoe8ENa4eMmhnqZSHBWIailR3G2Rh2wJNsPvqRiCg+dck9E5UG/mwhoEJw81iSoT2mLl8djF8n/qwuavmGQyDXZqnmdpnyUyj8nu3j6bpfN+fbDVm7CQfl/Cfv2TVLwdk5O7A4vuWrponei8aohmRTlwEzQ28YlePJeS1PLLKT6OcSSw6q0r1bM7Q8+Tiev23ihaCfWjD90qUERZPSsT8xyUmWpA0Gx+s4Nu3x3KoowEY7u48PV06BOen+f/XdejWEao1UrnOQ2umW8gBhYeRIitpm7vq69fIlr0M808GTqqSuIv1Ser6UzN7QyhtOW/GGiEh4lN+xGa9kWhczniEWf4qqy8k9NSYwS9fJTv0xPnTlG2OWWmIIqTFycVgDv3e4a9oojfXlhAchHvagr+9r4tXhm1hKDXS6FI9j1OMdEY2Fw7gNsMtTTdShLsOUosbqMAT4wk2Az6AW34wRx4BG644D7u3v2ujjmSaSb1CbnAZKyT8/bXeMZ6LeWj3Alzgci9Dah2QEYkkndKQVf+EpNoj/lXNdc1FxRV7UabQPlN9K9LB4tn0UNNIrW8BLpxNu2IMy5wTVfQ8Ct1eI/rJWBL9nfvw2QZuUkfAY5+y08xfZAujrC4lYwQSKl4p4UM9/hMHjHn0x5tMFgQoz/gfT3hziI3/YB3oOtOqC0ZlL0yqzNxi7XEA3S2monHDVDFynhNb1TOgrOYoAZMHT+1vCZHcZ5JxnK4f0VFSSQP6YQnx3f77BtCdNXXLK75bNgt9E3d53/Q1kUTfX0EMdyByGr1hY71FaXqFv1vr4NxDPKFj0qiLbd7L+INF/cjolCtIMiCDvFIM2B3MvGaHmYiO6SP+hxYus69J156mbi/gLJ0DSH5WrnvFsA2bz0Ny8w/GsLyIzLbdmncYiaDGRyR7uYILlJtZCz8yd1BpqEb8zqkvON83JyorfY4JLegEhpphHQUc2AomAAhETT8yvS/O9Qmr3wuUkFVH01Hefhrgnr+eW89K32kSf5FmmdsK0Jclr5dv3PslhsVSCbLTnsCEeSWmtEBrOzFtHgzHagYeG7YXLUwkmy4dCi51SchmDwpSKuAA0nnkGw02jz0iFSQ4EaQgytugOkpWbSyzniXTlhH9gK8MgTqNrDyYKKt8v/Bx8jk/nnpyFdeNFd9csJNyj+ekBgKhG+Gj78ewGD320liSrDHth2DLWVMIzW4IPRV5tDLXqAOtFH7Z1fRngKdihb7t8YJe4bwbqZ8J6hUTCmRgQ5DGdtSHuAahatjE3mVv05/ITmrM94wvqqCRQ6EB8qT2T10CL2+XzaJ6eUoTwCUYX+qRYOBsFlr5cMHTt00deoQGMgoh/VkJLkSWB2cr8x54Ajvz3gX3nFhbv1UKnoX+OGPcKyO/gH9oi4BqPSlde4kpg9FRxsDyAHTAk9+sUOOu9KbGxXV1kmy7pHhZ58yFqZPmrzM2KCOJdz8vUqnzocpVs2Sgcwg4WKSFRkFrx5G/EzwQ2K5SAl2mWssiEaGktsx+5WgRWUM7KaLjFmKFb9U3GCZOTr8tKske6SrCV0Z8ysaE5mVhV6uhyBdhJR3L6eApgAeInYY+1b1HrmA6zbATgxbbpAeaVuVuvQuBu2H9D2EOIOss/JyDHzIaF2BoPjw4ZfcP1dBX6TNvSwBzxGZylcmaEvagDBlavWdrCJqwCH38SWwlETGJtLjqQVgjmAzGdU8AOuzu3wl63aqvMtP73xadcTitBsaQi6YgoUvegtkrkjGHlusQxtmHfoFzOWfdrh2aX6JjCCBi7hQRJskb6SCfyjjxRJH8C+Y5MDjPxNvQWhQz31udMHTeUyybqSQSH5yr3TX9LihraxT5DSvGv0Q+scPwXk7KXZ9VqaDEchMEjEp9vkYa9hpkfq9QCX+5+kjH3RCUndaANf0w87g7bsBPgonofOJK3v9oLKKWT6uhm3NVoKvtjBS6v60KS1JoK9p/qzf2dVFjBMBqLm5WogbmFF2ru83GpQf+h78WjEeTDFWW7EobkuNVb2O4nki/L24zt9K+haBnDr1elmM2h1TOFcle0+yrOgkbLrA6U0mgMZtoq0PUfxzeC1I9LRbSm8q2IrZjNwibU722wiJMz4k6XhV9eq219wvOpcMypm/7E38Q+AKJWfly9jyWZhxg6Fvclbz9uyiYMMXpJUxgDF/+J832FNu8G40GlJi5Peq/MzkCym65/UlwybLMB2ygPgnk7m8JYORhRHO4Dxbv0yrQRUsNGYng6gpu3dQ1+kCLd49JbHYephNSGJT7k3rmseSQQSw0zpZyTY/nnYq8RXIODlz3QzH7ja+y7bnrA/lNGVpCcRiGDrz6IrzmiM/xb0K5Kn1fLJ+26d441Xy59Atu7LZ+1lC5Yn3AWzxwtPSsli+4HGbr8QdN2ZorNGrRKAN+gxNzgjL0v/3bQJ6BuU1JXqJ7YrwVIO+jatQjNpkRFJXV601ZdIx+LaAGjao2LyKsue7++wZXvmB9S5cDi8CL1ByTgdbNKYQr9BTyDxi/dCIRdiCcjaOcHZ+aQ6IwFlS73c/FflTUyCfN4y9D6toVZ0x/FWyde+U274s8z42/+a8Z7f+mN0bLvx25PvQPzVZpyf8VD8x3LZssmuTgp0pqyBN33n3+wk2FBO3BIlbIQ47J31hFD12vikTuES/Y8nrj1s8gmW88YucVxChi3RWa68l5K+NlneULFea8X0LkCwM4LlSV4lnUL3YkiaTBSkvbfkQm2uRH0UomAVXSTeU2g3/9Q2t7FTlDAv/mvRyVm1ARXcQv9ny1vE0HNPeAncJmg8MVKX7B0KVuw7MqZmAvoNHG822oAf5k+jB1yupM/QDiX0x2R5am9gfmBYTl9CnyE1NaJDvSsdSjGAolKVVxT7a9v6HOuEzP7Ru5pLga5bbKP+skKGala6FtAeeMW1LeUJ05KRR262C+eL9giLp2LGYw/eYAjaL7Fn167wq2NIMaOYUHSfuGEbxZADuT6fyLjfppyQ1Wk2GM9gXFSERcCcKMdtbifxSd/taJODSaBTLqht6ZxNjdwsl3LL6sbMYnBtA3GMUU5JUYT2dvsbzkQ5xC9RZHqceNP0IIfrOymSfmMmI/xpqHl+6j65kpDbFLT/lFvgB+UzpjM5FRb8YtJNkuEfm2TsfMhV4X2XMnELV7kFVezcJGrhmCX6h4Eg0nRXN/DbbCLs9y1Bi96ssrU3e6z+QB6P11DJlgs4B0aMy3Dzn/5NPQwvkQG+cGJU/zwRh78cOFp+RTcL//dL2ljQZ9wqn6gFGCcvI8UWa1r/mMqcbA80t6HpPa8QuOAy44UNaTiB54nFWYhk0r+Za48bHk9br5BWXYgJPCZAE4r8xFhJd5XINLUTkP/2l33kEI9PsaSFHJXPA3FP6WxvbNj8+4CimWVMbLa89hs91jitD/bCcLiVHJ06ZLkg+RBkjRTp97Kh5B5tAV1J3xrwNaYwU4jQkAH5VATb0wnygwQGo4V3ILkmtWVMHYiIouP8lQXLNWs9TJpAevPJGCT4TNEXwC5yQ823PQOWIEo4ePJbHvk0rvSPpHtCdSeIinxPLP1LktYhLljjZx2wSs6tcnlfGh6p3ZoYfy96qXY9xLV/kc/NmtWRDyeqQj4a1SIwVN7VHXGdEdzTjf8TcVXkYQzBCJaBptJWyCRMxssFoxZSLdImUHypjVkH62/Dbu2hdA/EQBOjkGzZOaEKLEHQ4IsMjjn4JzXw4k1UWfv8FnJOOPxy7/jFtlFZoYS71wqvuyNak1Le+XhLjgPrj1T0tz9D/Z4MzNG51YVQy7eqq+RmCeIvPCbmi9G5REenvXN8Nf3PruvB8InBBKZfVdAR2uEe3zGR/7VlUlQXBiekyVBZGEbTtLs4P1pfDRqza1LMiYeSqrH4LuuehZ9ORS53FYKxjDkNMb0G8fJr2Jd+bOKJFQDsiLR732ccnKt8WDUSVBDV9L2n8r9VLeIrsMfLSmSoxod8JtEk+4YzCbzRiHSPswEP0QxEBsz5ieBO1qSMElelNBXWOWSeaOGG2ndQWsBJ2Br5fh+1yj6gggvJRL+aMP8mFRQRZkyQI5bVVhj+MYoAccdzm6axrzRzcPhE6C32gqVBCbtJxlVRD06bNdY2kxhJCTw8uzxs5SvUzfIRFoCoH1td7jWvsyoE8sGjmBR/+UnmWqYw0lb778bR/I1fKe3Q6NhP/vgBHlfzbd6S8URjxYu3M0RJEEm/FoQaYLYUGDnJpHXmXeK6MBf06+OHQow4rArGd076Gv+MgXgf076C9jtONX42Jh59TA35iak4XLkGkt1Bvq9i/Lv2aKzN1DBt14bRRMlm2f5V3/nTvRyJDMcL8fLsGsVEwwi3jwh6ysJ5VY4x6Ky/sFmtqsEQvAz7mjVH4gXbg7STbjc3kjAGJaOVi/Fjw4iOXdosYe5jsQ72U4Zz3fkqvxxYubWt5Qd07+UO56zjJIBN1s8VjDpzooWGEah9wV5DIw3Ax+WQjFBm+Gd8S5m3Y7rmdT5r0b+aVUQFAS1XGAp3SrKxemPX7SNGf3LbSus2jJb2LFYwZTBIHo1ngLSAZ8Ti5AXd90xzRbQpCEQZeD+dlPBkGNfVvEcm+6x4I0HAdnCnnAayOgkoRO73D7JRa8mMASf7mrgYPCwy9zGeQHtiQnPnEFqWu6Tlzt4SgnDKt5GukcuRnyvI1ktsOwa9bgBnpxSx+t79Qu5SpuVJ1nf7gMcdOyW9loLyYRDzgwKRNpSsTK5Be65AX/4ZkPPCR76u+Iye25qiLaH9xN+VoNRFJ4KSqOrAj/g3l8+qS918qo6ihfDa+h24lARBVevrGt7vIV+HdmPNhamBT3tb8JNII0iqko7vsXqknVR838hMbwodCcRcfdgRhTFUGkvana42R4FNTkQvYaQGJYSLzZ2HdIOppqDh+o8DiDAuqA1HaXp5LWykgw246R5D9FYi58EVKljNwq8YqRteZJv4e4788yhQJIwlKtXETSWjLn2XU9CKCGfrxygq8efegykeHGWz/p6cyyqAPQTCKJMgcQMGI0HKXAvv9JeJXCRj+wCnWY3swy1raYbJq/ALBL/7qrjmBs7JAIxmWaEW9+HH8lpZldm+/tEsaE3D/NXwSeU9+YxGYFYi+e3XYsZvC0zTg2l4nHKUra2zYjTgSIMKSsYkO3H+3cOVeACUgv2uzMm1S+of7s1pUcTPr6zltHjyQxrleAlqngrb9NdA8PxRpXjQ+Qt38yj4BwV8WLTKgYR4a0mcg2QCYDarORBbhsDDBpplW0wOWOi35hokRyjPOBc3B4qhC8ddVG3H58xrOnhPuNb9laIZEtzFZUQTf0/MarWUiZ4kD40HiZ1ApOTsMe5WPfLfrLCds25Dp+gLezdz4HhiHkgvPY4HoslLjscTwHC7Y+vzNYmK41nX6YwZt7lDGoUOv4hqijAnPMTq1hUcWxN3uAtcoiw61rA8EcjeS4nASov/x8eAcPW7KzhYGgeFMOv5hH8SllTLSDtEjE7p32BSTo0TBBkmEY/99heOkt7+ZpsUjFcwsbWMyXj2i1HRnmfEsZ5mB4LZGTJcZtDYU6XoxT5g4A8AuyroFRcGEae+/bNK8HA22GaMoYybynr+CA5Kcjj9ojHcfJg/216zwsJOsbLWXV/vU/47UYBDk8k3h/XrXqoxuSQxTJsVMIVp5IIFnI3fO3QOg/exgOjGXIqr53CQQhkgynVtJQRGzfddzlPJhJJ/x6I2ft8/j4RU2DWmcwF1sgmBqCMx9lrvpiovUgGhLiQkHfevsq5Kw8zDVWaz2gtpkI/cBIceIUsYCUqij9CNl1ta2pOa7+yBjvA/iKLRonO3ccTwL7EOHlj126vMTSf1a2OXTddGUuSpYAdYJmIZ+XjqBR1DnhwpM72NZ9LEt1sfFzY4OqaNcwvmDDpesgJwP0sBIrqMIZ36i8pRHW4PgOphXerwXblqM0pv5f6e717NpE2W0oGZLziHJT4mhbzqWAoGrxvoW8ilYfLTzUYjvKVKpfkWyx9b30//rp+NqjVkgqnPtg8Ff+id8ETboWnpKJhN8BYglf1M/25SNG3b8a4ZANYecIDINyuCM7Xv8N2yJp3CauqlZoEqTDrlk3SSZxskVzEbRUG7hzqhJNCarlNF9V/XLNxLKwH3sr7csuJXhFfK/nFhQo7WfneTvoAjLk144xV2gsBRjMwD0CmlB2NUfTVttjAkcCI0Zcqi6/Gi8gMW21Mmv64ZvmwzntLXuSWKRoDAbtMI0LWRLbzg0pAQ94u0iJPwYE5fI9w1JF1I6m6kdvaZpqg4U1v3+RwuQy4WQmMgf5jjdpP2eiOf+AJjk4xTGyKNcmle/MD6oxAkdSsAgW+wZCjiZLZAwLNRp3HjqD2qR2weV2QN+LPwASe18qEI9kYdpYKWgeLwJpBd2IQXEYEhjbS+RjldnOZnY8ailWzCvuNziob0WME9S6e6+rHV6eY6o+SBo08BsNGQ/FC0+gH7r5Fe6YqiUIPI99v2ho+znHxTfEwoOD6lbcBdZyU7tA/t1b6i231iYVTvxLtOzXxtjjFOB4SXbo+F4Q5Xb7+q2AZiurZk+SWViiUARdzjYmnHeMzZo0Uw2iidIgyZJrWkF3bA8VOKqUMZu7sr2Jg+cII7LWt9oJ1EofYvsL9yxiwI4orexUohmYwxzFWRmpj4eKNfKmY3WuT8p39CKewJdnpJcq52sBsZtsyvJTznfQLZlqzhEqt5QeRL+2AUbTgWTqdjIXhUCgQbYAQshrjWy+C/A5gXoFdrigi2EdxPI6BRBokvonPS/gTA7G74PoX1+x21TyY+Co0vWkE70IiVKyFfsYu7JQB8Lof7qi7lNqxhdObPfB6ejqwlMjYR+ppMUxz1og56kohrJJijOEc58kpzKc2vN3f1nDbwhCWq+HnjxPwywA31hTfjVUu5RvF8rab54H8j+8qkNw9shStCUMniCsPXRspjHUIRfnlL4mYPkyql4VOzMPNib1EZeSTT+qtSmxKw9bp6cfgohI89kwUMHxhax2trOjGZBYgQ6MBLzkGZPkxpHd2D6uTDaPyonHF2yw2InH+t73i+7qwFQWRlOnLb3z5bWkqc4OWBhuIxY1L8SyHeHtfUl9hV/7Iz8hVqKaKLDD+LOpt1YrqLDaiLGmJmTLCuBlRznn1A6V6fGX7C2g1c5KYoYNXDY5rkpuhBrN6L0BHB+vyzxLKaN8fap8YDFEV+99ehZYBYtbVEz64bBtgzPUTjNro3C8CbP0SHCQ6YbfYQmw5I2dSbvKb8YPu3/gyUDB3c4QJU4nSHG/C+TY7gDqJRYj63IpOs7mpuONt+qEsC0fHQ0zLU1WgWE2deeEi/afiKeybXMJeQ8rRwOmBkUZoLVCw92sYiVAODnG5cy2ExFU7N4PPVpRqGU4MQWgp8e0cO0yDbW9spYK839XPbCFouzUm2Bfou/4JnBTaBWlqizyGz9PoQy0w2QHgkHefhdB+22BridQZL7t2/Fs1W7SFPnC/W6q7eT6Ig/yHkxddFBi3rz/Qj3aO36h4L8a50QAUEL/qJ5YWJkT2cJTloKoVv7BD6aJVhr2T/6PiEZFW33jYL5xyzAOszIfMy/e51ByqvEly5sfv83SaDBAZ0rQt4vZ6myrfSpxsJQ7xQ/gV383qVg3PHxSRrXFrVqpt+SfjiR+oQZBSLMDRRZa/H+/+IJ1w8WSceaer3ps5Zqg4WasB+jNNqtxbQXWsMAgbo8sLKkz4L4Lzd/a/OcYS+NzjQ1gJ7Zr5wZke9erc143iBnQzRstTR8KBlzWkB1xDe5bQH/w16cByDMjboMvjDxTqBjL1FgF4BkG/Dk7O8B4ELwGtjJyjtHxgye4ruwCJ9sLe+qtIW9dL1BXLZ89GkZj4vD35bbIwx36kL6cD70pfqUWucegdVAPL0SN2FuhpclvcFCwh8SFL2lsfnsffK5PaWVnD6JoB75k05YkkXfcbc/ohOLaRhF0+J7cRG1uROOpc/mK24XFb11JgqhB7xiXd7V3WxSrs2/LXZDaNoMRkA8MmepFfts/AARMuXXjfhe9XQ9RSU1AujiqH2uq0F49PVJAwGsy7Ge4rmTjlB9Xo0s/k7xfmteXZmdpeY0hK8Vl/YljCQ6g9oAoj2iWt0mXEEdMWqr/pnLw53DEuLIkpJ6pfL+8wdn3Ak7W8zsB9moE96gudp6XI7TE1ImekqtHikU9z9RIfZ2l9sHKZuOMm0rak/T6beJSUvWHwBky5a+QgG6hd5d+b9T0c3zFO+JlBESgGkqalMYogPYx3035Tjgxu/vMSFnNPqrTRJRai/iu2piMnd0CR6i7jEjaVKJwhF1ajlSz1pJy/l0kgcKsSHlqEHiRj05khueRVCCANZAzqVYBz3zeGhgurNDAJHc28KTcikRruZissIM96LXQpabrlaEsjbZM3FPl+aAs3jXc8gd8juHpCARNTPJrVhKjOdBjLr2FNB3f1+uuotj1UxZqtJgBLj/Avme1qxB3KCp16N85KwzTxeCWBOUnCCbw+HjGaZUfDnbbaxr0MyIKfs+BoSolaXUHT/BBVpEFJP55QOJNyxGHAeV9PpOfRkYdJBNn24AuRb9AfCu0QIPFXIG9rTT0d1x3AEr+GqGvuf5w4+Pg7x564jZfmHE61MNezo67MzBdRo4qbkNN0CdWGIyqhoSvalcZ6r5zp82PjwUy8f92YjOFhmacFTJvbVGZegwTOZD08Yheg4mpo9YGIivj8Ltaks6yx0CzaX5xvSEf4ThBOkS8OBfU/6IiOxqNleHZ941NW1WY2Ti0o/FWZiYPcpSg3TTElE3M3a7/yLOG6oWwo2jo0UPJyhp4/JaPLVhDR9TsqFrXn2Bf1BroYucTqW64C5nqXbfp0FhRaslnkzMXmJgGhWgnTtwmrWXgVyhtlOKymV0phw3tCnkOWG1n1TBSyV1j4/026m0xO/GmuaYBHRH8Tp+mWg4mXIPYYvOXL/4zZP7gG/ipOAx/HrZBAZJS87e8vblbv44VcE2HpiBrHAmfNuyLnxjDmjCokvDKowvfgsG4ICFqsRUe2uBGwM4gSGmDVSdKT8rZFmqNe6F6OYyJ3K8nzVs8y+XftXPwkZ/5XXAGVams+N05gvNAwEyT6BHGQXOHzE1xkZ7CrC5yXI9nVkKDnrfb1/hPcKWgzx0rT2naJoNIRiNaTAY3L70iqG8LaOcI6wYTSdgVdSZjILJHzqGzq7KWcyh574/f9VZbrshAFTKQjCfcdHaSqtWHWjgBjtMfwy0BjfLc9PtDY7R62vJU7UR6gebs3WKimLOgEL5ZrVE4/J652pojHC8gbetnALK0NRKCh1ccmSciG2N0fpKweqR3H1gYv7jh69yz1BWaMlKSur0f7XjdWG/8W+4OSjl2pZkLNMf6H4xZO09k6cpfbx8LmV03DM8kINB3Nz+fcl2SeMvWhPqoaB/SvTnSSUjzyJC+dNmgJCXO67gMrbZ6x6rIy7LJj1yXo8IByRM8TGRVkYv4UDC6W/hthvH74xgPVc1GQthEKiFqJsPRHhu0wiWZSZl5MHtqrfcS+pHPz7kjVkMHMf0kTp7Y0i3QBwvfgTreaPpgoVna3AeikUiYto68frvbB1vKIAYDQtdkZ9tUSUWgMUfKV6wiiYt2rHNEs9mvEyfgCiJa9XWw/E1cqdr3FBYWPgNfThSyuFi6R9lIsGrs54Sq+OKQc1cJJzQm9K+yGsDPDjJi5fstzZrPziWHTkw2/J8Ehp0YKRFu16Z+M/0UOpy0dWbjYsuIMt6QuyJx6+xQaCb2jmMqFY2O3MwsNF00j6ZNTVpng1bIMy5yXBvwlm/jYeXi4NKFBwgaowvsBQByfwfLhGoqfirLAkHc8Yi0KO/HGJYlExY/631f2T/jYPu87eB4r8cpsjF7nxybK/IPoPv+DvqZ0xmhAaW6qNiNn29emkjUHSD3Yig5Bf2EPM8I1K4sNr0GjdHsPmp530rWHm/x2BvAsj3UKQLoOBtcaU6F41e1mz4aK0QR1GLCu/sfMhnyN26Q59kNpcMQX+idlEtV2Ks52+RU59tIXJU2geGVoEpD/LH0nPxyZHvE6O/x9Kfnzm8GbtXHcdy5S54QxpBt5/A0GKotv1PzzMgpiYChsr4YleMdgDsVoAdCEM0dk3nW9OcXY9elugdB/y+bSvWVkhFRCMCim/otCXLw5DuiTqHYXVmktCq6UJcsGiffsSbi1ufGrv02JnmThJkq+SemKNMqgGwRwjCTdSy+3B1QQYiLmRnol6T9lvKCcmAlkuhts2M/tIGA9gsP4mvcrGnwnCNWTjLv5w4zigObXrV7nU8//c1wPwMc0ho5GBdFM40puKJlLs6bttLxV+Fx2E4Svz7lusYDXV0jNGz97w89RcK8rxPXU6XTKuMqJAixEDEM5+39nA+71PAUWSOevJ6dc+Jv/MiyQX7UsQxqN+3anEHTI8wRUegIWapj/klfRsT/Vkt8ya8ssCyTWDhtKE4iTddi2ykcdbjUAZo364gPwpc7h6KI9QcCALEYkVicRya/qfsPiuSAct26Fa/SvqoQ91awZMXByoT5y1IvsbM5oW9jyrymZm93O2SHcMlIeiIej3ba9X3XwziBNonb4LTwap7IRlLUAXC96F2vheFcVTddF9vDtULApMcPwYXEOZDPm1q2T262bohacbfTDgxpsLyh41T96ZWkV5KoWSLwhAkDfLHM2bFxnOlfH/riDesSieQ8RAnjooiTD0ultel9ZDNtkHCHxaSbpKVGXyXEaSOU5HK+eHIIatfDjHfwN0CG5S/NDg3RFVanYhe9cJ0m0OAyQIh2TPxhQKjexQrPiAH8aoXzVp4m13XGDBawxOei6ExSwJKd55LwmgUx8QWh5Ua1xLZnv8SkXA4MKgxyrwkvgmN5zX2MXIUe/dh8OxPClUJGXsTXqaSEhqkisfEJTa1uMZB9D+mb8unwtL8WpDBkcpis9j9QXfXd+87Fac5wAaXtSVkFtc9zM4KQiec6nhr61dTCHig39fLAUAnNiXYorVDVDu+CGYBsJeF97ow9pm+VCT/gvRHDhCMfv3cH2+vzIjHkhDg7R7FyyuAcWMc6Syq+/NrAM7pdsSOdThXB7fh12nA0Z2nKNihEtlcRCcjnEN55Nbqp9Mj4snUgDATn60dgLuuIuxr2NtylpT5hPwkwSuvg24a7dgbP1JRzRy6daypCuzyY6FWruVn0ukSsqmgmW2iRm1Ai/IReMXNzAdt99ILBIpXuS7Jw1/S4Eb4TfRrVf5RYZByHTqwqcbBWiRmf8zGSRyjIa9fCarxFcnDo1sA42vwsBsYkAO5FAcmQ/a8DTx2M4NCUv3VAiYEyIFk9Gru3+1ZDU7LcdI5kIEC40uA2o62pzWEGP41U4aZQBf6HDmbUrfAasLo7RtB4xhkBif0YzDEGJOCym1w4eWzOlJ7ku73V1Y8imZ146MbkMBpUCouMQ9EhFDlsXOm4bYNE2BinDIYm4ioEcrjUKv1OwjOwshNkdmEls2mR1tNFeRwPP6B2noRQKvDRVF9T4vyaRdCwb9updeNDgzsL7/wW+O8CfRnr/SsDlFLbnWSzHyGSk1Q89euRiRZTvR1SzwdcaJAYH0Ugnx2uzlkbM9vNrL8kthF6eES8UWIn30BGUae7iViqVl8XN3B06bh9fsijvqoGsgzDfer3CSJ4Gf6QGmfV7UAtUdRJMywP/1FYxI5/JD0zqabN3738gXLuvGKQJZgd4K5ZOm/tTfwSMOSeZC198JSln5AyRWXUyEEyKIUf2Mz4idp1mlJb9P1YLPLC2HyRpjMaUoy3q3L830mnKF+s99/LRmbnMBKQmG/GLxxJnC2gdxVia2nMQGrzm2oYzCWBqCVU+XC1GS8PHn2gr5um3TsOCfCUkoQQlKajKtuskfdXiEjIEFqxHJrI8IBuB98y38KQ/uL+LP/rACmFYomxw7QFfR4HTnOE3TTrSDiA9SvQzQEDMs5R+FZOwLkLhnrB06xKYbIZiKH0wE82q09EawQA21LQML0Nea8M0PpEf1v7IR/Oc2eZ7BoQrAfM03h6BLn1f2wkSx8kJN9fZE4mvVPcmavRA+2kl3ZTKHRDHJpmA5bYlGW9eVyxGbfbDCVizfrDG+SA8yfCP5E5nAn1a7yxBGoad01PGKQ0aA5Fxj9dPSDOfEA3GnchXAn/2MtTB7yPzGUKCZ+mM0lATKwQ7Kr2L5jSc8LeTh0yGq12JxLKai0/RTHux5MEqV4BJvmD31k9i3jW0PMT7we0Q7yY5+Z/hrHLL8VjA3uIrNLMOJmQf9UWf2JKxAroL/kgsk/sKUh3IkguFw7+AlAjvWet4t4xMFmSxYNpyGNfErzR7AEQY6mwae0ILr1ZEuzYPJ1M21MKuwI8uV/j7+CllDSsCr/4p2Zo7Kf+jmq4OiZbG2A6l58uammCwDCYH9SDrHTWS7dvSPekoozkBxGLscA2ak31wzCxUXtdhmv56725+KwiJ8shvT2Ak74pTzYqVhEk94S01HLITe3z6aDYGbikFFZZYyirvKIQWv9biZc/IdQ7pa4QDSLuFuIdypUJJBm1Fd16cBRMD/ein9aZpK9yguuUrUWyrOasOOqMaiAGHwsPYcuqzPZN7D3uP/H+0x99sSkdqnbh6N6+TJmlBmy3uZzLCtlIXUTnd8xD0k1w6jGHSoL4bsAzrU79IGPopFEGtwAsFQm+s6kxyhB28Ht1+P8Zpgox1ISdIwYkawPnj/semZ9nRkJKrqaMq8OMjQ1K4T6jyv6Os+/5LkQGaaMyzTVzSk1upEspQKZK1mnAYnryc3zjDqWaUFmkWbtjoQmg8WYftNzM1EUVGoHIhh8SxnllcUvEv+A6AVRx6YG4gfdBzwTDbu3yB3VbT+thHUFDo7S4FEisi5YzuhUbXNDUsdJ4tXKTRSEnjyqPnA8aMz068186LJdPe2Og5deZIuY8kDABzw669hMKfiQLoG2/vAJgUAapPLzjjgkC6tgOZNv6W4F6JJg8ReRo4JBaMYpYqOhakGfzTbmid2vtPyDa0U2tsRai309fLybbulnUgs6UI92kgJ/hBAlzhMaMyec7BHR4BtCV3xHKuiNHqI3sDzqATrduXIShE8cRdsA4cAYYKduqNiZWWVZ5HQssv0zTzCMzQdEsLKuloNbvm1Lefq2DCc6QwF6hkLfz06XMcT3ukOptvy3MWkJEcfI9AgJs9q2ZYhHpoN5wr95J+X53314hOg06jZ+xrbqS1IOqDwRb7Xba1hgDev9GYoeC5pCt/UT7wXfc/7Wh/Ed73PDU67ugfPBWFVDJwZ8Ap9dsC5JlPD/WzY6ftO/5k9pMXLbK5XxzeUPQbws++TD2LG8UiHvCF9KzWzBM5BaknP/hTkNaHnftBHzZ1A98QnZNlHyjZYCvQuJzBn9yoOotgL9gqUawiq7+nlqRwbpWwKh9+Th+h3MXINH0QsqCelRF6/Fyc1aFbU2+rnZA1sP250qm8NRGQoSSkCDZorrPj+8erHayxFObD86C6j4fw3GJfrnig9pedXV+WGn6eMfpC9FY8hsmhbLc5iIG+1kvSWvDPHJ4EaM7LXZ1g8UXlrhpKAI6VxHsAkYzPoAYMU7psEnIufiAEvHjUDXsPYC5I36GrgLFrdAYV5WvbiAIg50kPvoiJWZ/7sAgCfYvHawcVRLE3OkwgZMStgMl/BoMTYI85eyvF6/sjMhWE4tutweM8zJUWoIu9zaul+uZWcV8luzXEqDED+0Torsq7Leldil+O3DthXmRP70/0V6nax/LGGxBBBspVCwGK5vHilSSdkAz+v27R1p+LP7XXHSFg3rDJsyiRzRuX55aedZysIr/xm5eOxmaB6qRedIEozFYsw4dLd5XJdoKxwe4bvp7WRfhrTRPzJNhFotb+cvmcDzeZzCBQAJKA7YLSo7HmKoKt2PAEcfqPlsrakJoAdG5BKQwcRkRc99UFDnYzHwJktkegOHv/uxy14wbB9fezQnqe8TE8fECjr0yyu5SK0JFAG/fGXxV9JiElauwTB3MlFa9+0l89RuQQvTKL341S7AOXHwzWxH6/kEK/u301ma+IgloEG9iYP6gm4CEfmnEq7BXuYqTn3ek5k0NF9upnHba5mhwMMPT2G0pcc4XGYVA0D+I1etYIO9CeSvaZWjPzZs21hwxCs8x2XxvmrWBliYQuAWGKQvDdmzIOs+EhFKndyEMLsyWAtVhQR1vJfkk2S8ZW/X4tjiXLbelxsDOCY8JT05eWcc+cICTqNmLe7Jg55z2l0IqVdj8gBF7dp/g1bO8Fu9/p/PAVFHya+kTNMr2m+ZCNQhcyRoeai4fdn4xcilW+OInSgtkuzsTg1+3i70T/Teh14hEufrj6eF3IEirQI8mpcUkuvDFSx7zAl2JHcY1ekS9xZwqFvIxoneKV9YUiXvURMv5AetAknW/sy1rq2+TH/Gbphj4a/9xGXtki9qKqwg3fRtQUXuqoKZfYwSkvPVtw6+gkH0zYlQjMQSueGl0Alq3p69FiYkcTl50xc4Grk2+KxuBRkI4qBPb+744NCtKkj/opq7FY+HQ05/9daTae9/uvwCK8TANOVAlUKQifAznvdjhs+2eECKIyjZKYhfc8ZQQrNRvYISz+hZdSh5tT8YTM7+3qiH4bY/Jk+JB6e4FwdNGYbolwP005WY1pmaYSQMj2dCMaTiKEE94VaLw7aChznpnSCrnNtcWHeGDYcoyyTgNKjIEgBytnWF+cl6YtpnTp7RhCXD2XoFbh8G2bTBr/9OtN4GSSAh7CAF/RKDQ0CtKG3xCLnAf6miarEA0CSJl7Sahy19R0AOy/kFXk1ELTrN/zsbwD4BD5VsImKk1eqKBZo7Oz2OU7Z/K8X/08FCfCRe/Dqz8gRV8V6NNvB0RI6arABoWhajbjhWnJjbrERWzmQQfZQOhcKwh2v+XrmSV+pCLVDffDApI4Fe50HYTqokTc20RqUhC2aNOSxW/6Ki7zsJgQLtOXk0lgf3z831c8uAzlMQvNfTkOdFizFdKe9hXoeuv0AyiBKQdHKKWIGj/JjbYmGpgHBUF111V8Xu5ukhACaDvnMAk9x/Ih0ZNzUuEAnBL6kId3vGW0Cgsmgo23u7nsEZrhp4Kj0akCaMUFxy8yOFbQYgeJ2g5l1FrciffLuYjZcEssplEJlcgMdEgFf/CXSWFacAjUFlTXzhf6nUmIC6EWrRcKex3zOvnGvDfxd8eXM+csDYteXyY4cVYDByLqfSEWuwmXSO0TJfPuJ+/pB/4VnVJj2C1Sk1NpwFJ/I2bmMCbZpvT2WKQramnizis+Bw4KeQ3lU0SUVXnNMZOSqYYl1t1nvMJqFTojg863Mo7vKPn3VPzElQko616Qkf8p89/Gu7TZlf0ng1qGvRJ4/U1TQxvxocxRSX4x0E33LVJc2ETfylX80ykAxRzQo0Xi0ccx/QDG3VdQV2NTpQrLMcaPNP2H2dE9S0UcJbq+FNJqzhFE02v8926lSFdxXfKesXV+acoN830q2ghFmnLaGJgKLbI2uWCabgESaM92dC0LRwGtPSwevgjiDsPf/DVgDv+Tgx+F2+AFYW0hdbMU3aZI96hy0Xkqjn2YismUbErWtAk6w4bO5uPDfKCeS4/PeIqjNP7+DCpcgr3uvAdJxgsZv4MtpAFfEQNMy4dcZGw3EgapztQo/L2cfvUz+p6ey+8qFoa/Bd62PHFlnzkuDcZMstU+8NR96OiXsDCWfngs9Bbrot6PuP5DzWChkJ3LXSr/Jo3vrLx3nHxHJmz0i2I++b1+q3lSjUeWsm/101f6Y3RW9h7dD8w4i31Z3clZJ4dKf7mDAUZLU8yEhZ2nCDgLKheOVR+TkbCbzlHBTUhyiA7i5IFUbScE+9JIn5iRh2M0Wphlo/jXdcSFaza/l/v8W1Ng8YILcr+jygbFucI/2aMyQYDkCD/O6pOkJEBbgG5k6Yjj5YTKAb34qo3H0RaWaQmQRqO1A9c99YcHpsYJq3EF8unRWl18jFudfq/QNSZuD8WO+3K3cukaSGPK20yfHbWemai3w9fnP+4r2CsPBh4/hV2RbnHIDUgqvKH/jIv4ml/JGI4rIu8RzZayRB60bRqqfk92rZy4YO2asz/5NPZukoJVZ0IqfAIm32c8nUoUSnbNcdIGx0ZmA6RrDDoq07yxemodhmOWju7g5ANMqVhlryKPaEqckqd6TIJfU1IkOKiARvfONLOBcBZ4cdXCfmU4n0KJ3Oszm9l3y/kL5fyxvLI6JqlO9W/dDvxRP23ebZajGBPtiYHPmKOuu6DllxpRhN9Y8PRlCwhZkxCSiSRg/o4G4otymAIJkO162YBz2mG/A246LCsGilabyfOcuQYBFPCnnfUuXB5eUZl1d21NweKcFysIzNAlSu04t7wL0PZaFCFdF7OZyUrs4Mv2UN1ul3yByjCWo4mbDVq2CRxeJaDWmBTBBEXSNaa0TYabNyfrEw2lyNESklskX+fYBILLySoweb2/l8fk/RbVNkuHbWlvv2M74XBA5BJGPPwcrrEmy+gvkrXQgly3HcUTyFbrF1Xni1aIo4wlJJ0T8xlBl8dprcdYG8K0L3dzzBw5SF9hY610kAZhuOmRQWFN+VdLMsUah9DrZfNoUOX3y7QfoPbDtnteXKq14SrvfT6HsUfjrM16wGdfkBUQaaWkTIzlyrbZ+1h+fyLfcUGqEOiHejnk6BPyqMhyxyUaLJiKKqep5iu1dnOU4pC+wuAmSBAxCEwNKiu8SUpllteTZb/AHFMVqpxCzTTzKPE7osAT6SN0Zn/AUrfb4lpmikJKbrMbbONhYjFNwupmhTkiIyyobRe+JM16bovA39KcduQbWUC91vmoG+ARfmJWCunVAH+AeSGvMO46idFAa+8RWJdjK7dBcHs1Ijpw4Bf9QfRshn76tW5bdFqkegHv6syavh5QhjAOb1V/00RCOPfkbxMENr6UhRCdF3K7Ls21NZ+IQCLZoXsByB/hMA+z4RFsB7N9m3v4Kp64YlV3WqnQsmlTTLB2xgtDSkYYxIqUzM6pLtZy7HfHvjnjGeNRE4WJN7g1ETNj9oaFwqYtDm70/Nsg1wdZjp44mR3IYm9elzq2UkWsUI62CXjd3WUYBwU2Q/tt7NIq1/fm6HdUIrlGmnQkdGYACXrS/AggqfT09bTMAD4Im/0wkfDWwueKxwlcOXAIvqPSpr1eN+IVd4A6lsIIS/DZJ5K2S8qDV9ggYf9mvVozdUKcySUiq5byJmaW6gdTapasVAkyOnID/WhDHGcHsrvK7uME9QSPQHvxQaq+BmRfKcbGeqybk4E0S7P/UcnAFNoVaWVyudvHV8hSriuJTFx7KRMX+4BPNrgStCoJJRt0Bn3Snv12H+T/4N35P9oTVt6OatCq9c7Q1YIkKSPdm7J8azHP8Khq8mFg2zal2gNDO02kLAVKsNCGe4VHDiXp/lgyFlpxDealnpDKZQFBem05iafBjNezyt7VKWVo50gQMHDjiXuaTH0INq3UJq1WfJ3QJpNnNoxjIn0cFp1vJOVncod/gIuumiiznwWutQPErXIffPdItXqt/xxXS1ObFlbi0ttyQpjZMpTn9FLBUubMAI7XWxdHGpohKcwLCQn5J1gr/1Jez8qbEg1YeQhYtt2mdB92Zu+Uu4tHgBNgD7TTBau4Wuc5WyRB/gJ/oWEY8ESVylcY8WE8k52NGK1Sez23fB+PvlGRJUZ01K9EvORo63t663fapFWS9Goe1wHm0EJeuHumm5ttlVlzfsRYwIpYwEJpbCgkEWMkxjJMHTOHRXP69+YMtYeb3SGF799EDMwKmgrOKewf82iqBb7vn9tl1HX7obUKo2s/HSNyQOfYeqMjCptAcY8fLkxriQKvkIseI5Ed8cUjG15kN4rb68D+POJS2u9bzTmUK6vhWq2rOIammFZrWa+I2joxVioLCE0OCEELfQ0uZnYiFtHW8KZS1ZWPZGR8ZifHm8+kEdWW+PkB56sRerc70T2YZTXbvEEuJJFRRMtyow3C+VxIZyfa02G2uqg+MPHVggIJsdN/KtvMQfEXttfovkH8/3rznUP8Xs59PrLdW7yUpXVv8VMxKxfg2v6cjkgc2YHRyQR3GvjAOHTfkeA7qdZRAg4kOnyY3mQstwR88d5gFJDA4YsYL0jaavl0hyIN9EBXye5IY0F4YIIQFmx0vw7fiMVUGDe70UKEzOinu6/5IldGfsu1KGDfp8j8C7/POC5kiIVJ0KAupgYGoYPkkwMNnqR5l31Qe6DMoZRo3fgX0f2qHVX7wSf/nAzexNPsgKB+EjNejomBlq1my+nZWJ2t+YX0+Bw4P6uYO05HbO++RDzHJIhLEBGpFP+j0AtdbrzrndQbCG7H9fWsYZAkNWGNzFJZhwZC8RDYqzVxqEhl2nZWD9snBiGQ0fpmyvdEFJvPiw8sPypGx0FN43iaRFibS2KBL+SD/hk+mJgEKBvWaFq+VvK7EA2Sw0M2HaA/dZcQ9e8U6rnhd3TP0lm3KGQM+JB/N98m94bmLrnfZt7jyX2lIwwux1Du31eoRlquZSm9F7iNxFo4YupFoCxLUpI9BQu9T8TiGJCsic77s7hpEY4YaF8UP53Pw+P5FfTxZbD9uOxhTMa+y9yocLDwXKd2rDYhXfPSjIcXUi4h0T5xWYEjICukmBDltFv6PikvhuFFRV5I43lMyAFz7Z6aXtGJtmGSlSB5zmv+4RgmVdCQooyHqQO0MHJmzRntYdWsnloRl/4VSKa6RQevlNq4O621me3ZE8eFXxvJQ3mb6f1NSv1b8Vr+0kuzJufy9zwYsVbcST/soBoG08Cz3wfcLpC6Gh9T4Vi4N9Ve36iK6PaiTAo8HultxFAHI2ouGrj2r0UDNtkpjUZR2sK/OcKSqKuUBF6zVa7qbeC8uKKIhNTi1Er3bhSJ3jztAF9fKcIdZAfG/IlKCnNJnZZs+X6mjijXAOo/eQiDYv2zohzuoCFNvxvy2rGFMCcDXHfHqgPXl8LDuqVrUgA8X1rk3nZ+ZrAnQFzF5elHz5Ybxe/v/s1J/Zr8mXli6L3pbrcQZpFanYrrGDxGkw9arxOLXW01T1oB6ox0OM8D0w+rbinCYgGZf2jegy7c9Ea1rRHSKgz40eutz78qaCRZxyyHajEt85dI24S0F3LUUGMDkbmT6sGiyULtrfQ5FChoDWYGqMRT/nmr231TfNuRuHluL9l5V62ZMj9tIyc2Oekz3s6FpOxhEyxBDTMWA3F7jA3ZTC5RoKRKBUB3LbA6qQDNn8KDhyU6ryBL5NW+QUUo63TaabhAgvZe2imnDs3kzJqG8kbgf5rc0oOb64qS4gGeOWX+PRVWj4CHvcyDcNrH8YEtipnChXsbHJ96u55kiM5dulUATkuxq2rU/px4KEc0L43HNKOL6hnRr+L5nX7NRs86uqQCe4EP8eXegx/FDFqni7OC4YpKOgd0Yus5bFw4/9TbBrp8sHcbd1sNmBJ4F/sQ0ie9bCV+zRekpEhzlM2qNtFWadgv5KADWddmXc3v3dYhXJn5E/MizXnWV7f4JYxNQIMUmJOEPI3FgTFcCe/pSthFimwoHhADaJUdxdxfIgkHMekMd2ZbDStjQGFgaLTz95wv+a/ekXlfIN4h2X9sYH7PrzW63aNrnr+irieQhl6wY8WNFwk7uslRgy2gcQM7rRAaAbkKw2IIgf8rLjKdrWivf6HiA1tkfXLYVO4txwMthBZHK4pPLVftFRLzAiPhxROEpp/hFKaBY3L2UlylA/sPonRS8a9gCelX28MSMmdzEdR+1HW8WxxVnbUNwSHwuhbqHQbpEohBgJ/90vq8D5MOiIkCKTaIWPqJfiJ7zCgY+JEJ1jwRFRsCxj91bBqS9eA9RQ3Gt1ftkn/rIVw6m5VAF51UYhNuKWBneAEFENOAJmroHv7NovNZV5/+cMM/V9DpXEhLm6DrBJVpiMD1GBwraCX5IQdCSjHnx9GfUq5sI5ChAdxjsnWow9A2p11SxBzw7Kekg8ip4h3tCvprgXxdRU0pm1fYYcaPqdpJmCXPr+9LGZz3VY+1S16q917tB4CAW6g24JTvlj1FnSdvkMdMYLA4hHmwCaUwd0Ogvp4t/jTU1VP/KR400Pv/yJCyY8qPlOrBRj7RthQZVq0HW+aA61nM54vE/A1JKSgzRafBXsDiT8DwOjVBdYht3ISUhLoVEAkXDRMI8xssrWjJuEhlBBLQJSLx3NHSBIdJqtf2x+UhAikxyIPjmbxoDzVLe7030sP1SXhYi9hws28WjyQCiqjM/ohp2upyng+SnWEVAD+r8XbZPK4jKURwng04+bMPlEvJLkMYaHuhgXpkjSYKXRr+6yi304mLF+ZyW20gXjiiZ8VUpa9b5hmXXlE7VnOyIyX46iWxQx9eZcxggTCHbD8v5hAK8EP7b+ezXoZBSFtVAacGCeMCibFakmj4j1fx0fC8KRy20rt6SsCJGg8xtltMrThsJVKjpcVNXwZrUf+EntW0hfYtoCLAFnkHje/aglB4kqESksgvg+ef7UYbiY9FBnH0tG5J6HnkNfag1dk1lpJxUc6ZcGJA8yIxVcPEjALX+O6VceyeuD+UShJ/DuBxdOg0Clj24ndpicNi31nNLuTvJATEj7dBQzoi7wNIKgtOfKCHbRQODX900RDiOwT99bLQoX0rSq7w/VBl7agsH7wy2hDIIpFP6H6EBIE5rJR1IjfCSjKGmvP29vgFiWZFl55Z3jtoI5FpHYqGrUr9WI5sZMz9Plj7aSunPL85t9dJvediOyOU/KD2/ReO1Ha0XHp4oomMrtMdeWJw5O0XSniGdPDuxLTarL01dz0NEnbIA2QfAQ/5QbpXgmyXq+EL5FsEICcGsb7N0VNjrx0fTtlOVLqjv6oNox05v/uTerTDoeDCwsjx+5ilNMaoDcEg94SPXhIZESwHdFS+tjycHDuYvsXKpcZ7NPGPH6OGjqhLwVu4ABNDEK2N8nKrZQP0wS6hLnBdLHAERfUAFnBHFxcHNqoPN1V97FTenl4/+yJj2eWLjA3B5f/BW7+UnSvZpGab4P2DvciSmq5WeNsy8LTXrmEIyye8lpODNjmsuJaxAetq4AyI9kAVqkQqp3bgsyRA9gTNQmH/sUjcqQ+kTrQEPmZI9CmnMEuCuU/WAfgsGHuH2xldNHwZndfGpScUmaLm/yYVfb4oMDY2T4sASqAuKD6vG7IBghF89o8CCEf0cyOHDvCtKKZVx/++EXn1LSRL/4E0qOL4SB2vzk4zsX/QW05+DUwwKtA5HWCNcj8f2pD7GLKLcu0IwZHW+z7BtZ0NHkaljToNvbZ2qXTPF+ucK5aGHMd8Q7rwSz8Ao3SlpQo9kzaFBSQJsDCStAcUGM07e8WgMv5jDHkr2ANxfyHOWahnY3w4dQ9Y6ikjNWWTvc3CIZkxgRqSUxfUaadtMeyD3yPN7wLPpsa0hBlSdv/H7jT7MXJdymhuEo2Wo5gfzXy8sl/gIY458bcXyT3k9kp7NXzxVgpO5mbO9mOisort1+PJQHsZrXG+EDbAg08yozCNlP1x1LgVzP4hE9NHDat7S2bWii6xzn4SxDpu+CrDgQZUbNWbVTVxBLqVw2u4P1ReDf4oSNWcf2fJSeH6KruiC0+AD/a0yxnPdMZ1J6QtHvOzoBznD9hOgqcjeUJxiJhPL41zP9PnQ/VXG7GdtuuiKmLMg1ZiZC9oB8a0itcLK5nY5XMG1X5G46gGxLsAzjSVc9ALdlw7O9zebcE1BYNlCPrTaD49TCqXZMgDTqrYHptk+SyxQE26tXI1ffxBfklCaXRB9pIwYcg/N6TQlFIjcMPJW2sULAgGDOBIcZb7rJom8RecFFuvnd2AVJItIMKwkNData82JrWTUyoan+/8GhNw5UQgpqOq1bVqOhRaKGvrKBqbNvPKRI/3OwX8wbZUi27S4Rmao3xi1dC5g6LT/1l1kf3xdLO8M/YaA4e3ZMjWP34IzMM0CbzKyTkHj7aRB/vcXhEHcoEFerrRR3FiZrknDe5Q1Nov54B/SajK44Y46/sPwKTL+yWiw5vnkx/ladfmiR06KoLt6f8fR43B3vfYIJdLl5MF1tgfCmWRS+RVi1EthyoEgbh1RZ5d9n2+6/UfeS3173XMkvC/I4l/ksO7uC1YPA+SB78YXy0XM3aaj0Hpc7wYcmrk2XV8MK6wnACkJLfWblVqMss9+q3bcG+fRlvYkioFxPZb3u7eOz+GAlF1jF6l57aAAw6Ryd7OhBGtld41bsCeF1rTl5nwlyjvor7I/vERij8O2FnmmJWgoXJ/lMzXPoI8hHRMWZjccJwUWC1O30zsceb2B5Mn/xV2RECPjNKRdWFu3A95K0LUxMXgJRIHkUrBmvGeQO/ws6GOiPmooEWD23jtscCfCPqKXacmxdyQbpfpadVzwtTFmQ6ubQWgHmjm/329QtgEvZaAfZDfyHxCYenyoaO+QqdKn0fzTmZ9G/+TUthJzWTokmsevyCxR0eXukXfXvi4jMDmm7vWwffbac+oaTh0THITnmbpj+1dvlrQuhuJ5fmffrg+VTBL63FVQ1j8KLPzTwsgNWNBrthOPfNKmKYJ1b8iY5CrXHdY+ZtfmLoprfrR1hHjimrtl9Rx/84PBovZszKhZTZPUBfetGtUBV+w0jBrgwIoAKwN9ZZv6h7YKi1RquDSMQQdR0iEEz3BBeNdYXmRe5okirrG8Win0NjCne6xpAZ+fiudr/dV0pdUtpotI/wJ1RAV92t5SOyqpqXLDEvt7ZTsroNOjwbtbYVVVD7uN0qJsqQvliPrcb86hf6tg+rAQLg0vM2bXdXAIuFHxT9YzNJUPUpvgGsio9Aq3qfcGJbBf9K5mLSOpjbP+EFDvGqj3Fy7B6WR7g3luffpSKHKWbuSzmkXF5LYWBOOX/L/ioIZq3LQ7nDg8MyR8y1XwxmxjX1LbxgWFMvxg27U8F2Ttih6El573lxMzGM0H7hDPlGtrbMtFJZDG8vTAEHpCPCQFbOy+/UQJ7PqETefm8W3TnciWZBYCviQT930fUAEGeuDlMswtwkjMgNV2/wMl3zOFA4wxKFVWo1dutcfe3YzNKz/juisoVdV1dY7PRmYM/QxMSgPZhIsAWqDzJRmGka2HkiSzaSgmE7xQDTxmfUyUZNUzqmxpynI2FfDt+hT42waEAs3zUL0Fv+rJKfr50FTmotHBeecuJP62k7wqI7q6BmrEFTlJaYBzi7wv406m0K1lHwEU6qsn3LUZbo72ZbDcSSZDGZ120U/XX31OfdVNUs/DudILFy+OibHUYwcGSZFwDaw5HkZ4wBrbCclLbNDYEcfXdtNNizumSY4d0FKZ0+4JirkVjG64zsxqMMMHU0kn4QCaMEAsZJErGDdq1smCCyc2HeWMVrx0/rDWMu0OtN25MhVmpAmRUtFSjaSF1XIuF9oBTOIIETyjDYbbeZFe9h/7SJTAGD0wttg5Rs3YL6QlQZv9pR45TmLIfvLvSPyl64Y5WMn0N/L/ZjtbH9sBDWm5hJtMCgAyBBRMam5qmQNoi9P7Hkpo+4p0jjjAzod0GbbXBnIoCjJiZL49ewQR5hVsWP6g4q2w0smJkx9VEC/XdwmRxVmuRjFZfr14zbBIpK3Or4/JfJD/tQ+AE9X9tqXU1k9gYoHBhsL4apamFjXeQBHTqK9+LgP7i0Eva0+n5UtUbkxUZ1VDINcCM1CjT24lXOJWqIb3869b1zcAjxTy3C+Fac944tC7k5py6vjqACtb6vrAHUZcjd33B14ylR9V/i0i8RcRwFLpQX+JIryUPBiSouNyz9Di1ePBrQffPzZN6K6QzYM6ZmCaj7F/8cIynK/19+hMF4Y9nEO+BJLUb3/73oUAAWm//4EGVNa01L/Zt0TeBSB4TgOWKDs2T8f6vC3I9yRuo1HuBHznp0vFrkezN4ffK1pSWSHWkFzspSS8yeMcPpzaLilRWbH33VCpDncYiMBG4UvrjJOw3jlYGF+AgiK/6F8MPMnnI1Vu18e85lnT8yrnwGYsJK0eLndObJcN8th+Syoy33pgOi1CYbhXddpIkrkM9zTuLu0CcUdC2+GIF7xsHqTqYaTDeDjejizkKZY5QeJq11g5VLJuQfbZyD4N0Eb8Z/jhwn+sjQzQhuqweBgVl0MeQ28v9ogeJv4vqtfyzi5Phc9vhhC6QiAD4d2CYIa3F4HlMQWmR4Zj+KEaAQxP0VJfo+QObBMqU3QlaEw+5DYGNLiV+NlY6yXBoigY1wJbjtYR9jdjZQxpgqiWsXxi8MsIMnwtU1wuyzmqDGmTg24BOJNizO9KzZfC+o08PEQFo6jLUGNyYl+D61FCyEkmzdEDRuLInNCIfH8Oe4kSMJmVsxcxAbHvIx/BLpfthNRgOUNUhjJ+lqeGzLpGyAri5DjKicagBQaw3i4EK3oZcgpWdV82blgn0twqDBMSq3LnNgXqdgBx/eARdgElN8x0sj9XUz3StrlWCfM/EJlFDeBQyXwZDf63kZ+ROUWfyj2bqG5pSLI1tRt+EYc/A0XVtbQYVpgdVzeikfX6pqxt6rKeq9HK8rKJ1Q+aLQum/QkuC3AYwBwdvaGZdvwFW0B5qmlI48SGiQmchCxdwoWaDAKiXCn7gQoU3eKCQXm/x8oCxQaGapjcvod/X9i4YWY0Smz6S3YuL5rJjD6yhnwydKuL4VybnAMtpDTPokDR/nTJmxoymohE/XjANRVnKQIHakZAnfExWm4zNEY95Ic9qhsBpFVHVO2bPqnBAeLWws7bnzxnuUGNJsVZorGczPeG1BKhVt2NWZhR0tpOmz5cilz906X8lnTycDsEZUn5MAE+D4jV5AOXdAngotu1YAwYO7c8A+BC5T+5dtHK7dJMMSLTxVIVWuGVmn9CVnKwr5SK8TL2qI11JM4LiWyhE1PF/rkA7ogiCx8AkkLNBucrfGu42GZq+8HU+JUiBnr0MQFAzRpboDRx75bPgcSxdxRLoQkq+4CQB/jI/yYkAMhAiAoqCcY+DSgvHUollvMzYsZ6Nw3e7S1OHWLarAgNHQ4woW8Dtjd6K+lZjY8PVaeGc0PyRAY/DZK5YeMTGNReOs4qbirj8YALCW08OTctcWN9W17oMQsSmCJoA/oXqO1BmKnlTW2m+NGglBcUE+s+VGFVkSQ0UnJ/gl/rUQi8021P4MbcukFsr3YIhlATy18Eac2VrNhvMVFOMM0b8jykaUxifu83MxvnK3/2nPxei87STwTKIzViEdu2KFstgl+oSY9MqnSPnG6zZ551Nvug7XovxYQ+hVpHZCVZ0/zwXuJ8KYyNg3GTQn2ZAtodKIl7aTX26zhYr3xh3Vhs1JKRWevOUUoTklYjn5LpZc29suBWkN2hEsA/Bny8xxliiuqBcuzlShfEwc1DYd8OdCYIL3j0+tFhfx77jx1oItdVZ8J15jwJIrJrx3WsbIuc4bAJU8l9oLn1WT1wE2YTAhyD7bl53kFdRA81r5za0JziNtnEXzUhMOjpUaQPClBoCmEXaZAWTzKHK6bjYrzNjbWtExrD3gNv5nMAdb5NC92/eAKLPmWw0Z2LObmmynptMbrZ4g5lfegOjcVE1ZfjOrMtxoIFw24LHSg0PoapQPwxjoGUpjLFTy1YgGiB6U6O4sxVALypTWBhfVaOlEIVDY0fHRnLuMI6hZ1pvppP1bn8OLYYRzcuKflCwLOw8669DUBCWMWkQylEytzf2fFQYfxVr76IBimWnHhr51PD/lkmeAVH1iANMBKNaei/UHulqgoBpDoPfpvLj35TOIVk6UswtS7XNcwErWBssu0qDbfWblRT1yTV6L8rWJMUw0Hna6P+DZjC7o83TMsOCEAzJ9WoEP03NLNoWA7gJgN9RqymrnxgkmUzHrg07lTsbAY5CBjzjgJtW1jISsh5n5ZOnZNoeG4/hZDdNsgQRRxL1Ht5LMJ/74Oe5VIv/DYEFGXRBmWM8xoOXlPDe/00NQaGkafjEd2Nkg00rBm4hvxG9NtdXs1HUNV/b+fHsqqihGof505XQYv/5jLuz802Dxc9Pf6LqiJ0seC6z0hpV+S1jGgZ5685jxXTHeAjeYccEmdZxRJBqvelFjjkoOre9IKk1N4OWhe7DNqHNwS36G5M+2IgD8yoVSh7mSvQtfU5anI4EzZJLSL1xwnKHS73WGMISywle9fjmpTexd6jWY6702te1OoP7XeqCbmPSlBMvejxNcKU88DJSExB/r0xDZJsPN1RQlXG5Nkr3tjzkHZbnzdDuK8V1p1shieRshTtY79BPYu+EBEatpOinEj8HEnaXPOvBCg1xkKuDepFswJMIW5wQyl1ARNbzaxZItRlY8f0iQq/OUw0kyOnjWJ0FI+fWoQ8ICCMFWwlcuJjhMV6GU/rf9bDdxP4CILfuAqvgxU6xMR9GYXOupVgECaxXdbVBLjgWzUetSF505arRjq59AfdRuibOjnMYaKggDZTWPqDHPlgV6a9NBfWLUsP13WcSKEtR2pELfpwydSHMtJJ65vV/IHW2cSkhonulBVehOLMi/w9edOwx5yKR9w2y08kaNisvdeG+OCwEsRsFLMzuzui0gENv10bExwKC603fNjCzWAKFKXFLGvJioPbaGLjlnj6KwDk1bPbVc8BhVUtWq6lY470znVyhzbI18CrnOC+fG2jDsYBjeHbZR2btGh600Zd9sfDLGmM5hiVGS5Ec4MLRp/2So2fLTSUODslhhLzPsF0y5Ho4koFhm/FZuVytFwjENiOsFLNFk+yCjoTGdVjccQFoqLgcTxcFWj79OUdEN+YvEkGWoWKa8CRhXp3qHamE0pIQK8LtQ4q9DoWEY73rnJNKGFTu8OIaktmvdQ0ctX5s5QjU+1+2CZeWn1EkfYsHfkZizSb5OPmMmAvp+Qt4HCJZHONKZ2QAYV+AHaP5OLRL/4tKE2q6VyKf8LJvvnQBW+wPAKYqQ6g25clM7NpeYsDGzsWaR3hMmmPFb41n6Bin0v8qvmmeB10uDmFUBQYHpSdj/BEL7KcypVytfBUipz7HPrSvh8ucvY2LsJOpRT0DbweXynTK3bmo6SsNApQaf3KVzahDabpy5k+KpTslO4XZGSZXHWLV5cjFTTkzA0PkZQqY0BVf9DGMzKnBwr2Vn1cVFq1+IzQ+rgFPvSIEb6tBn1GmWMWhh0/PNqQ0meEnIPzgGhAQnc6j59wG6HuZMyoGI5YSXEG+aljHkeSoIz+UhBRrAAtzOfHYpae8GfJjwqRGSpLdTjuH+ahXmlDCbtHotV0xLpt6BWviZ0HN/u2NxhjHC1qWk+JQdTjPYA5BxVUZvianG4hgYb6F6Aqhbowf0XG8cOAab/p0J4zbnapm3XXvz7ZIgL7KQzGnIMZjmBb2AcTvPq06POuFhviene7f8yiAw/DGps664VMF8iQsr5hFIo8Uume+5CjjeHwdIehL9HCg9YGV4BW5za0XdaoKvh0OclxtadyZIWxGaz1RH5app1/kmzQ617t/AtUwRJnsdoMzMJhVb2Sp4aCGjpSNDef6pjU+MT0R/qxNX1DQe/0mDBHA779CGHih28knp7yT1Dnd+px5B7qSgPyII+ShSPk16PeCBLhQHZmURxI6wkFCtCIVOJPn8Hg1OUJ8tfo182iyJ7vdraQRC9ny3mko/K+z8QCHXMFdC0jrMn0VQFdMfIhloiIIfzZoOlQzMlN5h7e91rCu8cIcpGE1OahOpqJz85IIDEjPlYWJ6VWj+wZ9OdP6B+nsbQT/0ANumEbJMhFnkB0ds6KGsQR8JfAemY7Q+3Hzsw3BpU7uS1gYRSD8bRYKJMf7A5I04dL0QCshvOBmqpzyd2vw8NsZWrccCWxnWmcX1A4J9SxWX20bSzpynLKo3FT0pua0VV00l3fte3yOXBPB2FWYtakmTx8hXiW6xe4pmKCVHjZGwY3bxTfhQ1rvza6/I7l4HTzkX6TI+dX2XB5IOQTuwUu8rNPSs/LmZzJ29HFI6nwLrFAmpVmtKdufVH6XynmBho2fjep17NQLJtYaq+cc/UmlWPUtX50v0z6lIcJoOoKAn5AIkYHT0FA9/d5u2eragDWVw8HC17Q7k8lmT93ty9RQH/8EXUKgwduOXJX0WLp0kzRjfSOJCkF+haU2qk4j14QvTMZNeCAqke8sH/8nvW+0poxYagA/l4Z9Sx44RDjZiu9a/FxtLnkm6RD3VndyUUs4qL66xjTzKIAebGwGVJ4ZMhPyt44TO/L1L/hCD/ZDPTClLcLHN2jAM892NE4/AypfWXbpmn5yNhbHLFp/5oRk6dj8fBxTp5nWgjwCY7BuGAyVgnN+4QTniJejmPNYu5C4xaaPlvE8SBZvlCi5/TiYjgRg34mzz4QqxgIGq6wIgAoEPS7fE1R5LQIiTCFO2betJxTravvKkqv+PzTR4GBz7Z7ZshpVQToXZTp5cZV6rFaxrskFkopMfLujaS0sSdi6c5T4ENakEmwsEZa9MDqnMZOxJS/quIMpSg13FHsnEKphjT5VHaOF1o0ZRMjmw97rOtasMc2KqvEvUts87022+++x+fqQ+QOMr2p4GFKFlpUaEUFfuD2LrRYB2J/5FeUdQG5+dRcqAkTBqlGw2EvnzVYBk4rzhwdlq2ZKpFMJJPJSBfSM3dgTYkQ9fLp/lZiGVoGJz0LPD+hh6UbrVs1+AHDr7UHlWDN+YP8xcsTTwdVeuWQoQcYCXruMcQPktYhmXWKkr3q2aKob4on1Ow2KySb54GN7Kg3LpEZUABTWB/nxaIzk+ePtTo28haEiX19eGXGjYrHk499427go3Mt68qaXClkZeyp+Xm10ffXJpat+0udvBZNjQ7AR+gMPyAWSnRbE9gnM5SJ9tWPRlpKKkuM1yNAmA11ajzec142vb+jdJt5KbIhK+IOWnu1xliCO/PEoNTEbW4ZZSpZH42DWPNhzXINmV1VZExQMEXL+Gu7RNZiAWdxtNMa1mH5uTjxdqvWTXed6Wwh3wTMyl8Jzjg4I3WS1UG3hkCUdYx++07/aZalf3n66PkGuv5HxbFY1JRWZyzCwIU3eBbhlEyT7LM3lxZ51lOIFvuERr+PpM4COjMP/PCCI6BIYrntluKx+du0aleXVDfk61a/OtLvr3RPM5D73X0MaCPtqvOCusbqHqPikAvF48pUsvr5uKXh49A4Uo+tPB3e0K0faND4bFZrjYqlN0J6VlyFcjl30M9Zz/9tBZQbrt+A78nFfNJVNtxDQwfGfhIIL2uh80bpsy7HS+WUFHyOQ30uAAfueaz/FMHuE6HN9KNlyXpQVCwIK5E/pYS01Vf4kO9OiJ4QF6qRlh/rb5JIOGa2Nsh0X7xSVg6LHglNe/gLgX/cNxU4oc7LVcC3UBjRq9SHkk/sFMJLQ/GIJDUnKk9OLjw0PcQ/us/dP56fHldmr325uIVyXIxSDhvuxV4U9u4ZYfwe+OscbQ6RMdJ1QnX7qUZftmlmoKhCAvqtMFZwQo/fMewvXA0HCAwYmZdOke1IcMq2Un/1kE4277aCGJStoRES4EUH3vBE7rvrHQFmXRjLrWPbtxvPcEvgERf/P/MXFkNPp3tSheGt/iUx4GNVol1UcArtbjMAIqH9CW2rEh+OFCcGV26frf1GAqNZTipe2YE0+O31n10zO1q7n03j2aKHb8alkRz4cO+WbC+PQFYlLri1REokgsK5wqMZlvqzFLBdI2AmPAS1CtDezm3fFCJsKF8oD1/eDe6wT6e9qRUXfReLNB+yrvx4IVv4N2186lhR0oivvgXdv4crnO5CtIfus+bh5VASrOoHJZVxU8Hb9YJV3fzLqMXuEf7hV1aeAMHFcriUPV2Gh0d+tWfRpgqfCx/WbHYit0wEtk0BE1gZw5u0Gj0hJlzb1GTabcbbMV/XqDb8XQ1EPLRpOQ5pPjyF7TIIysymOK5+UaEHTyjhAfBIK6TnXC8UwV3elNeD6UIZYoUx77GTYqyUXLY/314MhjwaOMzjjmCZmOgX1zm16DIVswlJMnbWX6P9kGV4g98uhnpLCT08Y2teV0Qfm3iFafnQrXJkzMtAhqUT6GRME5nQAExj7r8aOV0S1q2RZLAgDrL2b02y1SgTgOSCKNRj4iSZCemlqt7hScxnMjv7uaN3vLkn0c5DcfieVYBZgW1JpPgNi4XR+PhvxFzXBQY19s5MxLXEr8ChaW4SZWnipAns47wFzj6I5qRrh/DutBk5VQfakLsU4LXpf+tqJteDe80enCourD1bF3gl3THpWVxXIv9IeKeBMsR7uxIdANaur6FzQqhkTnSw2D2C1yrZ5B7FHmSudI/C/N5R9nCsRekOMPNjHFiUEeFTkrlbhgyDuBjqgRKF3q/78AeySvl4Y4McHrniCxvfdysWsqIQUhjQYuhBhu36CjSe4HixK7SDDhq6jVGNMDXoMQNK3FEnZMKMwTvx+vaX3NhpmngPpgqVivQia3OexK9K1GtYUFL15yHj584rjamfaO6TDwI0HmRJLYRTdlj/vQvx/pSCFCgwtw+Ke8C+mv681RbeG+7OJBsB3KSf3u6xRpavOeXxmed1iGRZqIBbvu8geKe9tPaN8wXXjVD+U/RGk7uMlVq29NBqH/7j4xZOwtCRjSDnU9o9sxifYX9PskKwukZjcYqwgtaKV1vy0nrZktoKe3ntvbNlvnwClktNZ9hF/xpmO0sxoneeP2VAB6ZFkGpgRtq00bIppqFykAjPhUs6rD/1iyir3msUIkzRhCjhMZC4QzJfcEzmlXgrAyQ10amiOxHck4u07cvna1JITsdv8JrRVvPxY/IwBcRo5VJtM7H7GsOfX5d74NqD6wLxbm0CSi9jf8GIp9YIanoC7MRUs34+a3AVdantHbK+FLBjZwP75ASf5d2aLvxOJmqlmC/h0NKh01fjWMc9HSCMUgs0bBp00MQfmMUHsXAUEwQsDfFu4ATpek+pVhViPDnac+bcvlNh16RLo5Q/mHOF2Jgyr0xum3INp5EBwsAGmWEe66TQq208uk4CMfiy1V8a1OxfntZrvKtsKQSNhzvba8GAjz7lnkas6IKjSQLsfKnemIGXalVml1ddKTJsWjP7ryEhkoi6B6EGj5rmPkGNt9Lm3HNDqQk3hnNfOf4D+uEcHqP4syWR4w5bd6eRJ7b12R4KdF+ngc5nYBIah3TOBHA9fpws0h5RuqV4SS4SYS6ImXpZQx7Omj3+42Hevn1lqbGRNC7hp0yYBBauqoVOT9rnkrgiLQ+r4ZIEiKWKu8Fp3DzGaKlgQnHGJiZShQEL+7MU/nE6GGlwMLl8ytTQc0JbsNsjO7l7yCbhXYsVtPtcVApqXgB3Y4KfZsWQa9vNYuedkCDHQQ7KTPT2Nijp/DKs2jynjYWuDt68igc+sGaNpZLA6en+60JznJ0f4BA86QsWpUBZp6lKBDagt1lgB4CNO+mb0E4u+dGqjqp7QKlBUfcgt/qWj8uT7zeYUOWSSjt+twXCUdHXs5gqopdQIZKuw9oruxbHQ/K3z/J/nOz0K1WypvJfhJ2gBe8pv2iS7CCQe56P7J8HWCNcvNb6Oa9F8NTC+mNMJV6UrM0TzRd4mF3/08JKU35lgaaW7NbVxmDBFdLrG7pYhVXMo9h3OZavksNh/NbdymAQM5kAf0TQEqyvw0QtWBAnE8ZJvvtKqgrpZm13tDnPR/ZgoRcHVJQTGC0MdMjV+Dc//MZk/UskCKj82p8OQT03M1sgc04VxPg+hvHUCbJIaE0TRrr9s1phOymLjKhGAf3btjtmLQoOk2aDleB1xIi0F6B/pNp92eQgnbd1ruY24nDHRoA6RJOFBXzTfN/9I/nhHDoTtgekPL5DUEph7aaDVKMOybJ45oRF07qXx3komLgvBxfX5gNV4kLtt7Fh/p1ecFUR4fp/3ytfKkZrlvdX6ToBkeWSSpvo5PKQVKqnMQAsKq90X1/TAWDP+pfimOGNuj3pdzudvVk6gFPFrHnRQyeIovk5RdW7XxVOqEh+apSvK7+AUHkuP5DelNbdqO5My0m1uD7U8Yv5tZiOr4qJHLOSdMDvAicUyosD8x1VJnK5OQydXT/S8SCx8dK2msOVFWl38/dAeuehA31mgqEwTnu3xAVD1xUKTxdZuYoMr+hqqaavKYFMGbHHWU9srvbfIVpNc735DX5XXHy7e/kRaOl2D176VglapSEKHoY6DohWu2D8Isj3I7DaBcR5jPfNZ/6JdTm5dbP3ZpDNbC4bUTy0P9z1RQnAdudKik9gH3hltTsRfsEgWra81oGmZoEr9hUlQsBXlmQWTaz2IRXqgaTc+BVFW7XUNlGJG8XXYnElMGLwoS3j98kEoZhmG0tA3FDtONQD5hjgXYcDicMqdrnElFsJdDuwLmsQZbKGFkuF/Rdvy2BBBjNMJ8Kb3Ts7y6/O+HeIlN/7EPVIoB1CwiWz4jSqNKYETmqkYzx7pFYPitNGvSbhE2etlYVvK/5LB/7CEHqgnUmC/h1dPlQ2KMzzFX1owyyds9IO2ik2Y9IWg6oA4Qe20vgPcwoQQ8HUI++PTXLraVJfsiCkcqAfdY7vv6ur9bV7U7NVK5bbQlppya3s6g/qQHYyqN1xtHnQPHRoiN1fGDL6x5ejcKA5W3/3GedSrMuWCW79cEG6bPzG260y/yiKA5SyyAl3YnSCiKsmWfVluM8jbpLl/6gfFdD0Ji579jKarxEOS8K20wPT/z8rQsTSFcSMmMjLKGZ7zzSZRqkFIBd0Bzy6NKTXlsNmPXuqTcKDJ7R51cclvM8GDTMPhILWbwXF87LD/sqel4esRc4CXpF9IGUlcValF/8SKV+BamfkLWlgroK33u5v/c+yRrStgn5OxZvD5vIBaJm+6CIkXLnRwZji+Uko6ujFjjr59VNvXktM0xX+f94mSeozOGy1REhN3JGbVR4UCDMEW7dS2fd1hK6BBOazYl21xja88O8sxk71paIwycKpw/aInwXJk3rbuDNJy7QfhgtDyIFXFUftiKbTBgzheMopFwwh01GUPEHOhivTmL1j7f6y4qzaYDUHYxreYBa4xZDmk20iQFI+VJlWw9+mqWGr6myuct4sP53shiz+BBcbydPTC+RhCn/QOJMUVCjRILdxvDazEzM3hKpyH9L+EROkB6u3XcoIpU3U0r1KJBLXSpVEHQp/I8VVyKZT53dskVVjQV3DEmLY+0jdReB/6ng2EICjZqSfDP6TVhAu+DLnClbtRdWNbFq2ftz9Sl+vFsf2VRmJyHP4GO8aFvjEn0Km4tmXhtMLW6+cecydbmEUFZsrN3jCqZhcfU5H1Kyi15R1IWc7pr4WOID4MznZt01lGtJ11KrBUH3NQCFkqSV8iINUimB2Ux/UL/n8qHEDf/kKeazdYA3Pj0O8oOYvC1bxWY0saXWHO1oVLGwNeYw1NNAmiQtSxUvuybbuzh5l8Kr/VVmM2sT4mCy5sq6yyd9NubPOMuB1SJpAcuS+dJi2mMofk7qqGsJlUOZ/NAfoZ4nqwWaQcOrtoNxb64QskCCvJPW1FB6378DOEECVTqpQ52VHZMdOTmHDyZR9kP8mRT7U5l7syuHh3BXr4pPGVF6cYahCxl4WiGwp+M3k2EmYdwDgYLvQkguzEMn7G7l3nSjU2a/xjTAERoXiOnNVlZ4DLH2zvQjlQzphQahKzMxZsnkv2VYLE3QkWOoJ9DxpBKR4zoMxpA9g5L7AVmCzfR0poQEAj+dds0VhYBXI4aWaCPfb9tSX8cTXAsorw6PYaikjfteg+kUM7YVJ/9HebHdjWhkFfyYIvXHlKj6sYqE2UJSD+1ozpVwh7tNaah2fPAgeET0VMOke5WnHKx3hIw9TGvt4UfaRv6xy30gKf1B48xRkHxLC8I5v9FWkvKmQ50BKUcaJkiLoF6nBX1lCx2k9nF1sc+wRhR94n/YEYHwMZX4iXZUMA2m/4qPU/cubAvMt9rd/ugTO4IxPC1JxlBcZ5Bqnq0xZvUmbhdZeYblWAEMu4YRZKfqwBqZarseceNYvsm6Y+lZlvQ3H2Q0nsBcoKP+XafHLW8pKWzboDhvRUTAlESawLh4jV95R14IiKkxpuBF8TVJ1B70f+XkdtgEQnWDUZ2aY17zGqeThx33gDvB+lZQ5OZcR4dOrrT9jQr1FH+agTIa3Rycqv+ShqM8RTSo6leYoWCpL5yh67OVqF2Qld8QjRHHC7QZONbYkjS/oJ4JCFNUpItNsltUJtZLlcdC6MRoVtqlWfgzVnOEu6EiKVINzPVgOpi79VdnP8Yg5xMDkcHZbnvNd4IuHJQkOB0znQ2BmAn1TrVhVZGtD7jCd3PeuXH7uIISJNxCHVYE/Ts00rusf0EquW8PCNoCDZWfF5RusPpNol2XiRQJHhbo/bjwR9dsxH8Ht1IWEPfwCLFfFr5ZfTVQZVDSm/8hX/1meh2AE7I37zHZ3arBSdisNHfKpGwLGJlLrlvNj2QIBPbVNI03wsR4zUArkwb6aqJjufIgnuzZgtz0WGTmqM2mbyjAwSH8EwgPZ0aPSnDJ9DHJ4QV2D7J2W5Tkpo+Xne8wnVo/fY948QNMO2nvff2r46bJR5RO6j6XznLaZXETnXWwi3X3krJEcmVjsi3OT+WoSzpIhZaRHxX8kEhbipjVGEGCuQaW2cQtNx7QZeVZnEcijM/OxdMAKEC003f1j8WzqLm8zh7ArGzc1Z61IUNnRnnFe5yTYETH6ZGK4qWMKff4O2YRdB7GW+o1oEH1eqOzwwnovP/fEQsvhBXWFHjrJ9DmPVQwilaydvQU3vghBtuWAi+R+ozyNlv/tzQ79e7NwVDPEiTvwNez1KuaR7zlz3BZ46re4DVyFmiMxzqpfX16EmYZdl3xUgMIzmI3M75vXFQjPIikuw6CrOYPyOPM3fbsGmRYxe9JQiBzxKTD0wNULe2hmRY2SqIDnLCTchXNvkYozBjNAyu0amN7K7uB7vVSGV15LA4jCp8fSUX51j+i5TQf8TD6tdZkm/rzDdJc+j/bcFR//dLSfkC4cuFuqKsyq3dITKbj4i+GFnivi9vpQng4gmKbndHAuwsErqcEQs+90+AyUZk+RC+WseYz2kit77Ud2cfcFmRkPCXiRyDK+i66qUbrPjRTdQ5FCxvEethIwR8B27ditAslcxcz1I0UhQSexLNXs9pwbg5gwqgwQMf4XPwjb/zTKn5GnEUz2B0AAN984gpXjzvZ9lUsHXjPr1kkqg4Nqd/mUP4ZViXqsHLWiZ0n1zlhb1157Q94/7ty0Pa2ONWcOxuZD/wrbWUIHh7n8wZ4ZNUTbsTMw0aIp6E/tj5pbnPfcOAg3Fn/gyZup5F8EKjTiZIv4ja1lT7WOIB3vW/Qo/uGL5JwTeUjerzIB1+CjDP8sTDsQfGkyIn0caZz0UgrNi1SbILxZsLiakhJywz4B8agDX7ZHkAnIZupfR05MxvoLbsOxD/zyMs3SXJxnwSovHXUepi7L9M2Za9vFDFDMiQx2X/3eq83E37TJ5zNdWj+Do6E/KPDzll4m4F67yrG6MQGyJWcwCBRvQ/y8OlSCEUq+fgIB4BrrKt2QtalZN9XUVIeOpRQcaKJY7pSiEJya9sL7BswdohMqyHizYQjf3MT+/fQimxnYSb8hTnKdZHnhvxE6Dq/o1M3++QINAicf3T9tMNpQYB5Mc1afZ8T//4uOvHfvcH3fUkaYn5XSy5aExvVzpmdo1SYX6HEsZzvE0VYJgymzY+H5Mxqf0p0VcJn9CGAFhzxHTOh3iMH7rBc2Z32o2eECrc8ICNZ8g4YZmAzJ1MjXZNvE37fU5YyvnV9Bh53D0COFsD/i33rDgF4G2Z81+rzgr40msLqZy+2zwZOVBIPDxK+BWpivqSAc1MbVWPtEwUkyoxSOtf5nfLpcuT6Nhkpts+0THRLVgzdh+3zGXpMzZEquU8L2MEXI/qYlYJRVjHHVAntdJX5kvtCJBQj7bLtyeFXkYHw1OYpwqimH5Dd8wfCZK+Mk8/wi/zyCgEhRa5ynlLDtQor49GOBreP9TzP+a6Gfwed4V9mpIOWdAWVj/h14CFyWQE2VNTGHvyynwPDVTumi/yr91uaxyeq6asZY1BZuQUXXQRj7Z28Nf95L3CaikwqPVlS1uFPmj+Y+fYAyjLJjeaKZnLAQCGDpjqFcvVmwkzKkf8KaVwWtYiWvkq5A5fJ/dXOIpzKHeLRJn2HW6kNODZon8Wr+W06aJEZXTw+2KF88nXyoBqkyxoRoeQ4S/T68mXtbdgrhvsqIn6LgPJSEo9Xm18B81PPiah3uSu3yYc18ZZRanjGjHnJa8l3rRRNLM/xy/8YozKRO3ubE7EKKypzfhKMIkya2aGfL+xreFM0jL7ti8kFUL4PFpI7JgfCbSfRpyHhGZo1O1+xWNeAMYYDHKSeu/HwnbIKLn5yciAm2saK6txHcNg8pNdrVQ1eGgMrn9bFwitcUo2cxmEsxei5NoQZxTZbBwMsimomw70+VK+F8zNdpW267kmyOBSMc7wGQJXKEA6cGaxVU4NXdKikC4nDTQpfNDRcdpYnIylA21otrYrIt6vTe2d6kxy4EDmrpCpZvYzSl+Iv0OCfDgp1cYxeJ6npFF32fV59TWf/H9mDzOhOneAPMMnsJ+4vLqXmHU2cQEZIP9OTpvvQ4u842GVZHIzOjL21BAkA9r0xq6fSzpQGpALUqmMEuNAY4uxU6tYrVFYuq82YJJowUgEMgW72RLiIF0M586s8PV76ZQshscUaADpqtnSBDdfx2/C6ETi09LBRB5EA/2EiywHGHdIb+7ZLByvkRVbwWg13WwZ2FMNpBKY9OiTXlyjn/z/+H1ZJFwd0mYCDTeexfFN8mzcPWROHjionJSikSVlQn+eP7CaAdivJAPJla6CIfFWtdOoRlQ7Vm2qMRwYffJgu2A10WS/KO2pylZgMljFEVIIZvrLRFuIYAhUcs7kfHdpwt9jjd518s5sHWNAxuwU4hkObI9I+OjFaGD9rCs1b6GXziTygnrZjib/fF7DIRHr5uk04HnZwCLtZK5WOUhdcjxbpXZu/ZJVmjJeb4t6tOwAegsqno+jfoLk5tV+VsEXou0dQt5NNZ61bQYGDLgxAJ/GOU+KpASuwMZo+KOJa9AMihty9/nXlPigfffKuFuMNHek0KDOhn4/ZzfFM0Mw2ad/SSlWdW+3VmH7TRuzgJAT86ZiwfQOdQkEITUFYuAXY2hzH3cJ9oEbkDWgyeuLvUddwy0hQfwmFLLttKSwB8TQr0l9cXgpzkH9+pRvVmwxMr6CAf74h1iwBmNBQWRoiZQQlqhCOVragr2+hH0XeRtZQgwPqdcd9WZcQbGhjiW37/qR3ziOh30DPOWWYiGJ2SC9ZVcjHm4LqYcXvwXeUF2FZ/EZQzR27xG0P5vp9zvR1KrQhdOmFeXLVnZgl3NzqxCYN0VXSHtdw5K2UXiyvpXfNnF6CLhsuPqmCNU1kWLNZ+EyMMurWwmyC4EvfrVI7fp8+W3RHdjtronQXLLluKbzfXXiwLqW/3kBA5bVNmCC6au3WiZAOkrQ2+nQkrtNTccT7AdT3PrhW4bYPVBfaygEd4Z+fk8U5VjpPuar8g+9pY5PcMkaJ/WO7vRQZWilQIWVjmkNQzVbJ59nmd09U9999nq9iECz0f7xA/H4YD/Y2OJuqOwAzX4wF6kN2cgA99J9JItOEFH+2oqzwwfxGYBzRfVwodS0fLusmhVY23YhSVnCRFcIWJ85oh4yLJKW3B9ZNQHjv3yoAxaI3qzyKun7r3Wx+r3ZfsPSCXApYi3C/4zsiY/fP2PlaJ3vsZKU4CE3hPhkNBCwAnMW+/aG490KSN91ykmF7Dt+u1qtW7QAK2KqNNdlSd8Teva5Hbg90iPI49S6h5zPskObnkXkz7VOcDtYubvexNr+8rIwa6FVjZtrSK2t24HlMM+EVkgBzC1pisGMHWzMqntd6iJvgN39kFTVnA5p322pQZykN1ykEkeIi5MNT3RmaBhaTP0EhwRLuILPfrGltZO66jpi0ArcU8itapclFQIUU34G/2Pg5XzDW+8DKg0B0m8DIux95ooBu4cVf8xj6/eUFhZGORysB29kDepDlnuXJ7odyVcu8NlpyO3ACPgd+UYgGMrFiHWu2EZ1twetAItndrxosJZVfHb+UVIs/4vS7QBJ7hNFU5pN5yjZD4Jic4mdTNsrLx/GBvfYLz/2CKFUjRJImgfhfH8kboZw9SLQ2R1DQL1Jwx7Fpp64noyb/1Rv0Th4DCsFk+1Bq89DAJJI5za/r5K7dQtpUc+pZVvLfVZJxYtISCg63V71vK+q3Yvu2XwXyE9+2NFES8P8xFWml0ztL5FV2OqSGS3cisbYo07RHwxIVgbBckyKD0fRTdDCO5qfklyk/Jd9Ebv2HTQKzcVux17mw1H2XDHfaJi3zbCz11MeV/kqX813AUkCGb+OVYxeWs/wPCFZtPWSS739jRbzu/RuXFWkMnAPVVPdbwnBkJ1UJSII6xNneCqlaiS8bkjBlkUY6qYCaKvD6GP7VCnu9Y/JoD/iKPErvKguBsxq0/O67VyHTmFRSd8/+HO1253jj0x1IyU+CvNhWld8lWIobB9e1+fehID3BkjSYhKGumtufzA5pEqfW8TXUczKxQf08pKA0XwgMzwP663XUgk5RiLZAgnuQB86y+kQCzO0Md/4kBN58K+QIsQfy4T3yl5cvc/HZDDb/wCcY/xd8OV3TETedAZNCXrLb9fu9uG6g1TUGpXjdWxl1leY49nmf+cVwVudklr8Y3YvT/w9nSosQzLqMPTQO75Ys1WH2Bp6FiPNjE6bEbBai5Rm2cS+rr9G7ziJPqJD4mhAcctR3VokGPzkEx0JDIecMw+MIzs94S+EOAd7J3d02bQLqwzF59pWdk1CEc/riYKS47dZYcdLT3dN5gjtFw5EgkK6b5grYWNuFQyYM+HBtOh6dQGSDCBFXBENMXY9XZdi+PbpH1s2HSzlYjGU2sr+eGd9Zem9iGlAk/EM+39GMRv7cbuNpoJXGMKn3ARupMVc9vy0QbrpwA1X7J4/rZ5vYk+WjPTd9qXTeSyA8uzWR45bRkEYXXOW6e1st4Mvi9yWceSQwn9KJu9EFjZHvs2ZB3VlpYWk7ZalS96Fv5rQ5XM6tz8zN/YEvtkBzu2NC3n6eG4UP4Tzpa+/eC/0cdomdhj9oEwwyaB8hLAGMsAK/InH//bPSNsT2ROCGBihexWQDYH/pGLIGgGzvq/pQB1s/Z/gyYKWJFf7dWushRa1Me5ojaozHHAdd1Otj2bMbcEE1wVAYJtqAFRXLI+M99hO6vwl2WHQBHL+008jdtw/PEkTSTPNN3wQ8tbc0jUWloybcmxOMyALHFFBzvf5tof3yvqsY8vFCmeHbrBsnWjHQnOb5GvYPN70a9nMiRnxIHopLWZQ7WX1DlsWcZfKKtL0SeYFlCmG/RcHGIE8myCsqkd8Muv8OLOQZ2aAp3bStbocB+nOJWvXjQHaPNE9dOlwoV8Vb5Mt5g1kRhsfjMwwttQNES44yERhnSblhlX8YxBag+l169YZbgPcJNxWbr+YAmIr8UCNOGYXMnybdZUewQWE/xTfMR0MA5aZQx2i0Jasa5WOOPaUaVgRBmLrFkV69cYgUvbq2UppuCyTteMY09SsIY2BmsHpRG+GuARFDJ+JmEAtUxZ7fPi5PxzAG/BfX3pbPuHEjLCIWtFVdnjmdI4v8O9YFj0CifHShSjkCjVhX5yQflkJ5xeThTLpDNz923Y78z6EREDfae/SAYgJWWD2wzVXn3si+cCeg9cjPybrYHt2iJHaWjKagQxioKZF9k74rqQoX75GB3tYgeTcHlEwO9vMNbWHnn+P59Jaya//rKteehqcXGUK+OgpR/gXCtK36xnLq+z4+O146naWfYrtMVk4yhlaMp7EA56yXwo/VVyzxtBTxERXN3dCDkZAU6ouify9O2+PWvNZ/4qi4yiaQvtSNZxQTOXuHSfh5uDOIbZtQd+SSn8OSQJE6swRtWXaWyMZYP/blKssyIEQONBaLdjlGWOdJtyrGncWw3m58CQ3zi+Ot3hpMhLgD2cLX0+HA1hJdYHyM33OsHywOwLSNKDBHRjUMnSZSHFML9xII1/qTfFqUfxgUobhSpRrcHPKXdHwOPDK3km6nuwtfq7F93zOTlDXRU22kMvdi0w0tAyEFr5lnsYpWYcqAK2HrZ5tpz2BX4IqGgW6CTO/MRm7V5fTrPGVfMHM/wCudqKEa8egbF6tXI+q1MeqYpP3bPZmOyXTeqjrZ82cFzN4umodyC/4z5HWkxbihHe7OtYTYr8WGjzpfWBM5kw1DsM37divbGR5Sco2dYW7rSD904Ap0tX59NqkIQw2LhPONl+tbqeQMvCH1JCV4GaMUy/k+bq5wrCJLx/of3fXyV8V/RbOwfAVCwhk7rRL0TfjaNvOXy3VkjXhiOoh0AHz4kNUlpk937rWGucTpYcp64Mn+YbIN+crZwMRyy9QaHNlb3ixzadvtqFD+iyjZQHVH2tm9oTlyQ45vMivRIJWNG/WU4YuQt13xxCOC+F+Kim7QFiyLxXqafPFpu2EVA3DxmT8iGApGaRbjNLBX+o06TonzoWJb3Z0ySWG9uv+E0XRtIOMeKLmatj+gxYUoitliYA6LBgaHVH9Wqj/CMJxma7ahnAJy72Fw98NBspFcP2+svMjhsFRO9wULDj8QFVAry/zUjcTqO+Yllp7QhRVNFcg6BN2tNdqwKGXZiTnmW556NgtkR2oj2sEaTjhFwA8iBEFTgDmX7MF8UN0CLteoKgxqd9K/kdXqlJhavCNPHrD/8FsyvocxfRheForqpre1ky2RlZaAq6JFbrUDviuUqldFYgaGyTb82qHo3ABaKfCpCmAs/W3d9uS7O/1PnViqIxrHiWQ0aeWmebxyt9b5XbZgzBb2NtXqR5ITEW4v4n/EjeVVdW66g7SYIO/r0MoIgsfKmnhFW+eIY34PG2EIZNk7g4/4KPjcgSwItSh8DjRP591UM9jn8UOcrJr1om98+WZvxUE8YRuY/83dErFxmydCbimb+Z+JJfBFmiZS63AKXWFtsmZPs/zueWMKLaEc3RtpAXvwAr/zhUuGdcDSHD1cDY8RFC06tKET/t6jOBNf21uyR1dKrq2Y7yKcMlAqRDtTPPcVDVhSkiwpRHHxR9IHuSkykU8GCOlVz0DxYAPAwOWgUPhBq4VUFjb9kClDvnRTuph2L4kj+lhZ/8zKOkXhUJe3ABN26q1SlNFz7BXIhazD7643JqvXaffQgAixOUCh+bxdIsmrUMCCpvW4k3URkGunvteSU1M08WnNVYONcgDvQR3zRDcUvVQdVIUwvvmWXmZmQyUf2Xqo2dM8uZq8X3XjlTquZtb/NXUonMJ/q+ztsWLCvTzcS+nN7C0X3VVQAGCM28kfXc8gaqIHP+m/fr+dsUiR/1u6AuJ7NH+wkDytA/8DBwhlKTDCjfXx7GY06FXKt7MMR5TEmoNzRw2qgYNPTXl2HR5vvxKXrDa7c9KJgYtS3DVskMfERRp2+se3QP1a8LNfi6veULGbcvHXs9o1A1ACFPNaSdg4yF/2H2h7JhMG96/Hc3DpDRACdBx49w9Z9Q62GZBuI/Vca5DDLb0vsNsvx0UJzxziaH4HnMAY/pCWocttezAj7ebd4jxubGNshD9t7peXiBncXAFKOBeO5NsXfrHCfE+N7Cmqw4DwErZIL2WP0jglBT8DqfT9yZD9z00gTN6RNH/zs73iTq4a8ByA81iZRLI/u80EhSkZNr5owZIOr6ttD9s4jmAgsQLc1FkMfSeEVRoXfXJTsFuEWvymTaEjxLdA7BSanMhT6AzaJ46wPrtQjf5apO/YmxpXer8wVt98kjTUKiC/CUXzIu8D8zdTEymDgavXZMrsE0pB+qm82rhsosnNzw7ClW82F8BMRwfz8TRy6u4BNe7n89FyvnD5iqv+Asfpv6jst6DwGIgt4cekUZOO4XBeGV+livetVYFh/l7NKQoMPUMzwjXOMrubLIVjUqEZH6/spUlQ34FZzMAHkcMcPA8AGrVxNqxB8PElckNGzqg83iCywwqAnMrJp8WGSZC3fPMhT4s1H7f8Iv7QChMugCt0yYuCI8yKAEIcOwL8+E/qiLV/OAkkRu7xWQtriBzqg6w7e5aMTN1Z2WcgRCz0m2MwTzNprVutyA/iwIjdf6y6Dr/0XLnNXHcEJxU9buaFfLZZ5VkDhzd8ns5tEjDJUTglJUdRXvxzkzVuCZdvGK4HFztq5XelzddVzc/nYxUgKw94V7V4ytTOQ4QJnU5GDeX6pxYgOYoF8GFqonbadYIkUck0OxtNcl4dugKqCRyLVazeSmsuB9XkjEeOFO1fY7+wa/G+X+uQQvhGUWonnfhtayLaMn48r4hyJ30NeEofRzdUvigyBvg8vbqmhAXNWfV+HOXys+ax+Rq6xyocpdH5VSEP96E+ilhkoMZfAAkXGP8Wcoc3QE5KW0IqVALMI5jAot460Biko7vbwPqZ90SXhvpYHA+mwhr26mZOnjj4imH6XV4iMsapRWzGZIkQJn1rdIgT4X8a6hnwxoxD2tdrcVrDU8fa4vlOraIvIi3BuUN3viPDrwci2wE0XW4IeFJS/ImIJhLw9IWjBJEYvAl1LPEJBr2jVM14bp9k+6WpSrSOv+tH/dBbwupPijcu7IrM+j8KeglgM4Z4aNCzBuz502AsZRXvLfsBacOgnIr/QkmpnR7qQhm9ijhD3Xw6BEwMeSVlISW28OokYu3LGCFDHtH9DSa03SEPW3BALo5kveb052ltEiewHY1uQRmg2eUk23pGVY6gYDS4mihAUMHgscw5vISUdObGKlS83QG4z9qkIQjUwDNZ7fqny3MsMmQZFy928v4G8vvldTKUrxx2TQsTciOIz85h9cm30EEuAGNIIxqswS4X/yNOWKICvYNdRIW2uA5MDA4kNrxNLU8Z4p5FzqPHYniSv6rEmAh8MkNLKoGKn/1Fx0wE9HmbeXlrUqYQhMufkAjJX4dz98TUjQzD4tFOc2lLgZjJcEj0Uk1teh6Uu0KpNe67QInZRkCc3RPhMa235ttGovmjvjN1DHCHVMiXWSU+N257LQFTtQEut9wmO83NYa4cxHGFn5ov9uKc9La5pGw8hZAeFK5tiDoyhQo1KSQ61kyal7nvkKahz60qC41RpWroqOuIdYZ3Epltje/n4uFdu2rLKGK3rfpocKziGZ1lBOTO2Y3iKvuDG+kdx93af7h0QVvTHQgWykvRmKWpuRk74VpRUTDFRsD+zW51L2o8fNZBBNyIuQOrHoRGRMzaUHjxI43x7m9XyOfe4eYzUznOLZQ/6ol3UDTs00nV98jCLq4sqHanyQHgr3uDyOq/FqM+2EBYOL0QzLV6+iaDmGttF6BVCgctE6nwKSm2COfDvGi6uafUrzCxJdeaNQDqZEBrDNV8pK0JKxAK058eOIOp9gb5K9Lb8bdZb364/rn6OwUhXG5M9lOrjCffWv5zZ0byj0w4qNHTQ8Je5wPMpc+evy+QVWqq9F3BoKrSCqUbGamXI7gwGd81oYYPzXInEP/Je1fZGhjj5MSx+Te9+TDzvuKlZK2CCO3qLKU8qbpMjcGBCaDSI7jLCURAkW7jHfD1HWr4TMwe99FNuJPQSiRkQNFqYRJDnyv0wweVOKOCqXnjvbU1rg+NgbjwoE0UzcwzsacuQccMXnYcIQonIiigk1lspbLdusfw+GWKDKV2tR7MiU1hbKRWF35lQX3RVr9mBZ5EtmR0LMHjNKgJa4Aq0CAykzFN2ZiobFFIszqmCAk12CcJWoGjvg8sVB9JinBsHybfzYagLTYthMWDcwi5DEmbuVH3oJsTb/3crZa1KxFFppX/V3PtKywza64Z5RvuF1jLCidHqc8I/w+OTp67/l0EI3K6jKpjbC0njkdN8W56DtoMKzqDH8tNKEU3Juj5SFztOfh0W7adnhplgdWbKlVhyiKDmPCpSCIiTASRtFAoLbiHiJ3U+3r9CamzqRuajgcQpQ1KMhuyr6WNlfriEU5vibNus7tsORyq+v1u2lT8afQAx1DlR253l7nIKEyUVOYPkpYrppL3oa8zDDfc5kpksp0RBt8GLw2HsSm+gR6XFLufUOQo3R5vtjKJMhnPUTyJY1xnL3V0vg3wDhj4l7soNad4z3eVhsF9yKTSEhF6AsYz6HK0svMUDn0L1kbt4v6obV591TMs7o5K1yK//BgTWQ79C6rSNR9OYBovcsdQIcphOYf4AoPP8cIEco+65owwTR0v4mtB55Z1kPCDKxE97RnCRrTyfIK1qt9lTNSa+b377d+r880cKc26z9UMYHFrclDAhrkZyIFz5fDnECtpjY5MbtPpa8Q6ZCuuKpeWxXRrEwp2ChCRdCr+rd2v3ukALWMhsu8VMMlbBBJIdQ4/C5SEvZ9gw3CMgK+RsL0gVt00O1CJcmjzBe9EARNtk65jSdmBca7mj1TSJPQ9LqlSOyF10AR8qtO+2GahB512OmKb7ZyMlxnX/LfBH6FN0MXFlETiQ3ZticY7W+djNO5+kpu08MdyLBgYMGQZACostseZmsH5TO7VTMSgbq86lIHtRQJSXuIg5pJKj3s2ryokngBJVN7rlxPK+VHkud3XHWZVtDooIzTPDpZnpmqJGPaf1XHPYXhPPMajH6oprvx4pSGwbnh8RDvDTsjulS6Xj/C/PuCubTXetlBygH2T9+mx1h4FNo9OGuSrDdaHbeVezqPCSG+XpGIg8DVOfCkgjfsiHS71FMc7xmowZevRdUMO+ughEsKmC5QjgJEs9aEvOz3sY5x+73LS/61my2jkcjKF1y2DSzcenkdLBtPuBYN4C+Q+oQFdB7RsLsK0a2t1QII7oR2qlpeTeXbvJlzP9ph6nlZB4ACUpWiPnvbMl7q5Xdxgmlcc3C+RZ7jdJMTy6ODzgHxhV639WTrbvnAeeWJ3r5hkos7E+jAWNlcjMRY70rNIts1f9uaLRmbJeCKadwk9DlD9nEJF+iX4HHpRFZbCApQiISbkMQrIs28GhrzppLiYok7ejxZrvg/ANHly/SN13UjA5Qg2nEMrowdmtP5UDNSuT40kmUDUx7/i3Nc3z6Ok+yjhgh3CGFGtgpHrgrDH0h9kIdTfeglM7Pom6G2NNx9lECyb8SboEfRKS5MT7lNHQopDV89eu1DEoQo78bxrWfqLspipe0rZhrOIcz3l5/wmPs3NZ3m2OTkhi9Axpwb9KCIOlduIHt4aEvp/dIZrj3r10LlQQjoZUo7yf5Bw9d4W4t8k2rGkpoUx50ZDwgJRRXVA/PZBvTJ+AyDmSxTO9OL10uUJnlh0oOKeSCffQcZMjl+wEEoFm/suYYrbs5yJEzAv8kWfhWY9BWzbQ3v6fwunzzg3DA4w45UoIEdj3oqq5DTb6/bdn2Vgce8RrVyyAizX57YYS61vuuk7OII6IAfHQoymmIsI3yTNSo6JFQPy3dNl6iEe4aUswd0zgDozS7GZXL5HcV3J1puv5Wc6RMtzs2oUZrpGiegI95Cx5Zz+F4/4rHWxPedRJTPyD6Tq2E/jp7pk6d9gPfihGel37KMYqu2ZFfQ9ZDHWwRw3XwpT8JcJditXnXclReYqhlMfgkc5avlGEd1GMmF9Djd+tj0nMdbjC7NZuPd8+jPGKj81ui1UjWVV9F5W5qYKAm5S9zZnmekWf867QaC39nWp+x9GzJjyxbkv4erPAasvHUUqdhW7U4Is77qcNjl2H1XvFXdjkBXPdU9e/OtOwdzxBsFa4xJgRA+emlGmfXu/7OU2/J/zR/V5VT2M8U9wdfR796qdJZRrggVfNaATIuf6hMbb1ths60h5iLiqKjnjpsWaARRAP8wdyDzdojUp6U7einl0rqWGaxABhhClArCbTxFqTm3VONhDbfcsoVEkANvI3q4UfVzi50d4+7gy/XhLd8M8OW30cReOmkuhiCOqnWgFb8oB1NO6cOpPfbIGXf1ycVK0QZxjf5CefTNFxQsY0e2F44oeuIBimTI+x/sggpwgVK2VYTExhKIz6oYOm+P34LaK/cm/3Moq4vhdSTQ5BHIFvi/rmo01FMQpc4Rizw2iD6VHX9lhwjCxM7x3Km3W5ScsA1GQevGC2JasUa1D7WXRiJ4su1WsYTeFdsRgZUSmg7yZfMp44sjnb1kvU/PviOJfT8NRjehPHfxRZwPhRm9WyswSM0C+9FoR8et3RBLn9I/UC2G0p2s91GR8pkQPy7ta4/wCuYR1j/TDhVgRX60NhdO/8fmhV3PK6rMRzSZhizYKL6Cnk9IN9LyvaTjV2t+Fe+EtQ9r0yxpm21hIguVokC/XWoaDNDDjCUMc1KEQtdIROynChXySOHwqIKQNdZl8Nw57dK361cNBzO8WSuZVWpX4LrfQAGQd8EaNl5dOf8f2mh5lYMS8bBfZuYSPdjPpPm4OVx9FdsOPZQ1YWrjeGTacQlfiiY6CzLztR+oVIK3WSQAizi7fcYsZ9ibFVfobjI7J1auOICKe/2QaKHaUwv36jAb1WC921WhDwWGJgvB1y8HCcIpsT0pNjo2Cn805RQV1mYq4xnQsGnNMTOKf7fX1YbTGJ1FGsWO5+6G6cU3Vw3GKI4hwMQf6HgFmB6N2yTPA1ZmcIROeAnF9J8MCkGuuxb1Zh3CLpXX0sNWV3LDZrerqwqTdNgbU6dhnHhkAfACetIUa8y7eiEO6eF58qsN/X9+Mmd872xkk5nbNdXz51UXnV2S10k9NilKZ33rYWc1l3j8OO9IJgCoMEfBToflr972IWeZjnKJyqvGVaQ4YGjmS+TkR8wVx2mj28wJUWaFR3o4WxEPrxI5SzM/zG7hD34iiq39MK3SM3+yga5XaJ5UWvFm9m0RBottdi4zWtcvT/mJy8R6Zznmzufu9aFVbA9R4io9q8g/EKTjSKeer0aFDSJsdr++i/199I0IF05WHEcLQ0eqmVzQUiPzn4DwR6L3kmJCkr9ilDxF95xiTiK6cJGx1D6ZzEOIyeTtl9kJ4ZrEgz6ANeuK8qP4PvbyQTV5qeIDmvovjdbFHQcVuS77vAOwmRmhHNNMSf921fz4p1NzAU8Y4r1VY+nTHnnALuzFgTJ9q/+gG1a8laFsqEDTTHr6bDPRTQNYpoK2vPaI4I3X+i4z1ZydE85iplgxu8IVf+3zrXmohIUeKlhLm1gJglIh0E6vMg5KKEWy6ufKLcFLFRXjt6IXC12FBDrdjD16eFTajKaD8INsZAHwTdDTdVibjAV2ZzZ+7w2QDGj8VtE5tHDde+PZ3BhgGdMcsIGzGn76INrfV27GdtuYNqGqXNipF3oZ90OPwUAii5SAhu/ySpxK+hfOhOITBiQKzBHpbyySG/B0HqxQZNb4zGph2NkaMdy5ASSlgJ73bw8yHCQCZBdaC2CGS1wDuC+T5MSC2M/UGYeSk9Fp7oT+L/2a5m6Swu6jbaZ2GFOezTq+iAAVsWPEUR0coS1NryNgob2xWc//xTBTz6gKz3uoVIluTGc8hL1QXltVbKRSMoldZ2BJr87mR1zvTYLbShO4qTg9ZDfcyfZtGHG3/rLSPYQR1dmE8cJMTaaYSrm02YXfZDntuSDWIsLQ/D+LRWl1VldHBd+UU03rI/6iJoCxSFedHylfNdbCxFxbnFoXre98g3jUraQenWWkBViSazSSgKEZNWvoeobcANx+GbSKbXc517a+MPk86nKHFD/NrTRWgKTW+iaBol2FRE6Qah2YzoMWr0soq7sHA8NlTMYILpvpyKQas231byLhblDHUtzIPRZsLetCl86VhIeVGzLUN9tvsMrGI+ZtFb1B0La57qaXdlHMMzsHDxK8g8CAAh3ruAqDVqw2qb7HyutHxFQXOz5ZbTyikH4dcbmbKfTF89Q4ZbYK3Sn2+gzXH00SfJQJVDOfCcNbd4zgqwT22SQrcGc/cypXTmaMHgs+hzou5yU4cuegK8Kjde/TfZlL6WM4xxpjqS8tNTsoYt5SVdEvRhCYDaJ5fzwzjBdulErnikZ4WxkBWzmgbNAyup8CFBqwUMcw0V5hpkdsc/g7+R0rGxb9NrpRBzS3d2527O22+w0zusn/QYyOv1H84YSBN0n+1iO9GC7cbyD+mvAlGTU9w3YoEtRKrDUY2Rag5lGogfAw3ZL8tz7qI1uGLKw+IEkyBBnp+4EUnSvfJXelWW2Ta5tEC0YwP13vUM1atlKz57GQX/QaLVzOQhKAWFG9zdbsdQonvHuipYgtD1YuYo5CEzAUVMnlwGx3BpQi7Pdb7drkMqiAjxwzP2ceH8vN/38jWD7xVS7c8kc0SMoJVUqbOslR/OXQUgqILd6NGeuhti3lxLmsbp8lCltXR8Phiz/ZPTr806fWnpgUpIuLKthwGWnUbrKhK/TOoj9qMVpa1SBBqHb6Mj1hmcj0rlW1QOCQ9A5WwQPo7DTdSLevhMGMSdzLou+PVyvhv+nkaR5aqdQHXsjRqExbvt/3OI0nxvsX7z4pRrRz1vgZihsvDmSkIZM4LrcgvLr2NwTKpC2yYSAfjbN5EnetlqtLECQ+skZ9l2PAOx/l2gB4N+noT5JW0nOnGrIq42OvfyZ68za3WEkn3gg1oR0YiNNiiEPnV0qARrkxuLZXtbiMN/UOzr6n6JnivXrV8ZPhL6dm5YZ1po7kAFFmTyN8ucOavzPEQq/iYQH8Ze8dTzYofLJyBOOxY8Q+u6YAZV9j9yJPSAqXoCGD/XuUqZ2iB3oYcnaqGKAMfdxsytQRHZDUsvsg9MhV5hFlnTJtK0xYlTdURrvVcjF4e0KAVD1lUBW4WoPMkHmavfGWMA/uDVfSRLYKeoTzYTZqxdFAHt6PcM+i2iHdznp4dcisJk/Kc34wgGtRCxfQNEF9to1h6Hz4STlTy5bATaxV095i1c6B0qO3vdblMDehYHANp6wJGkPNCFbhpGXwgSmsAaV3CLuC0U+9gGopRA5wv6zMW89cXvSV1Y0zEedqkdWjmmafgZbmAxL7piuNSCB+v0/tD54cN+3K9wAGJWQxdt5AaMjypcmhXxSDH3qYijAc9GhmY0M4/fllnGpbm2ThKFTCpHkr++hGJkx9dCOriLsCTLwKgmoTR2xk+p0SN6jCFEwZpgh4FzmsJg/Tit4ewCh9QbdQoQo0ODQvCsGSTFzeN+dIIwzciOK9KERwtC2jKmsvmZlW9zztSwOYEBqlZRZE4rE8j2Ma7bKHCjnBI3HI5POV5UyKW+83kscVR6pJCMW/Zxn31RtXMkML8LGp5Cjr2Z2xKb3UmXy79tMKMr70wZAWzr0FrIXe30gpSfkDWJXGA0ymDnjsbCALNnNP5aC2Sv7zYF6pEko/UTvFKg+V2n62nsbEPvHLASCY13tmd/xcNGKz5z6WeQdVnuYwo8TRSe5BTTRLWEDdtbz70PxAjfBrJq1WQgsdJ0sqb7ay370NrLCZUk8k1WvD798zQ4hxBM93pO9GVsL11EI1kN8Q5tclsuOgsP7pUhbOK1TCHwFw7nhxPuLL/8SxOkGFzOjeBcgD+Ze0F0IwiabCiSDUE6xffAb3jzWPOiOz1t8oDtK8b+7QS4Qjmj9FYJJtR0SfZHCCY13RvH0EmjcD1RELMnbhPPqlJcstLKgaSYeRZ4Epiq7fq412cVjlMkbysBvuO/kQ5XDP/OwVE2jYtkX1VKSgify0wxQqfkM+Qk3/gLXtpvec+2WF9w2kUHlEi+Wub40fHOKnnBkLhV29qTQnrp+sTmQ86Xb460EgX6OJB/0/XOkSTnK5iK1MTf3juYX0V1WUrSCcdn17e81GRerqr6r8yquA9SB3f5yfPy2I3Hz9iJ8YIvioWvYFa0ba2tGELQs0r+P3N0Y/7NxtTgBe+oAwhg0Wh0lNbJ9ei6EycdtViLlF9iWD9ygQQohLE3LtgSBsRTW9tI2T8Be9DfB2MPFo2d/aiWLpd9f/VYvOcaa574bsCFQ82E1t9gCeqJEawN4e5mW9KiEfjYNvYVA9M+zWCmHQYG2n6Lszgk92q1V1KK/2gPUlnzoOe43/zVgs5Ma5mntNHi6khvrO3vEmvfvj66IolyfG0XsABYGPNw+FMRIFGzMWO2UIvp8PZDVlumK/cNspZFenvjAFxsD7fqWnsAAqu0IzJLgiQLGSMvLRNr921Mu/NkxCGy5QWoUdWOFEPAmaWqbDbMnKGETxTppSV1WIGDcE5KpaQwS9W06f+nJjqpT/eiuiFQIySDMcHRuoyymgF3CxprG7h5x6v7pfyLTixFKBmOvX3o1Km69bZ3AjxuKGp4mpNscJ3a92daNlYFz4VXcWcfVm8QX929TIaJaN2pjGcUbLeUqHrW3CaZZSbpcSIG2n8bK223PeaionKWwwfJNYXsWlgEjKuL/2s62b7VTMoKN8SSQemCm2HVeTa3eTpxwILxr/ommBrkaMRxX3njv0KbvMwwZf5LA81QjQ5QTTp+BUfTYeGU4GZXrwZuo/GgOCmWsOCSmqelvaM7ni/1fpUM309n8jHu68qUsNKvkmf0KwblmvcuQP6NS3Z4CABHOb+XALOdeHTPew81WPAzh8GXqIkG7OxXUjeGEl0j6oNoYfkt4oW4W7JeO2flC9D/LyVsixxSATPLD39GdiviB7xtwR2OzkL1InpaYGEX04x7qcQjO1wgh8nwukHMzMXZGzOixaYHtx0GzZ2u3S4vcnO2HcJ3WcGOFX1meTJT2SHq6tvdsxyMEq0+Dd2iFtb5UQQZIx9z+ndj++zD9+CzJT3gCTlthEC1pmAkeViX8VD1ZeTeFwFWXTcrOYhqajsq4egoBqkExWzP5Xh3YvwJcaVRMVA542GEJc5Qt/Of/hWcuJczhUex1e7vxenYEWIcrAwMKF8aE2LfRsYAUw8zWKx1MiMM9Ra0BQZSrZn667SRJMcVfb+L5Vdm9vY0WnrZp7PHbn2eHEHuF8QMIM+rxaZkASjzalAWbZr60IIRM5xughdy8KBKplh7RsZsmt1vcKX9myIG+7IrB6xKnPOOtznIrQlTgLdoXCXRf6XLQQvuvFv01iTDbUOaFGiZ6J31xpGjraZQVbnMDCqpNM2yH2X9fr+/wkUrVtNRIjlq5plRUpRCcIzQ3nKHIOLD85IJt4eMTlOaUIohSLdI9jbdetXGwJC8ppcNyGkCw/ZWrWTNLyNXWxsLvnfwFNq2Yy+KS1TBzcBEUF4V2Lsj9ybMmZHqmUGVbnKgplAgQSJCaD5xR2c/Iny09OiVKYTEeOHhjiPUqAtksW8G8nADfbII+/Mg7TxzxIE6F4Xrh600ddA+Xxnu0sg85oBbwu06/unjN+LVJVPxkfTVmcf4KFEWScJChwx9GQp8rI2HPtq/oi+2NRO9sq/C1YIDtLOmrrU+Ny/0hfig9DmJ88UVjhhGJvn2/q4vmYdiUio67Pm/UWaIyUhKsxpaQpmNUjc7pmnP4RkPFhF2tdLsIhrX4pJnuyISm6k7z6fiZgFgnKoedXfqbkZH0rTfK/k7nN7Ed+JJWU/8uqQOe1CcWTn54WVPCJ8T50vePmc+Hg/JNNefe5m8gYVAKN/Lpe7PEo/Vkf7B4Yt8dOGLx6CHdBvCWzQWQXizwoVhZHwf/HMlJ0GuZb0pa+/rXQp40lVbtUvyAIPogzunsdpfgCRUcT9H0aiS/nkJJJyuQU5xZ/CqHUc44GUAjxsU/CuYndDP5JypxsrK4nur5ByLTTWvbIEa3v/MystV4SUF7zO0k/R6azMiu5VbzMCUT0mEZ8uufOXYDsDt6s2XzRpgJAcAziNEDlnL8YRx6l/XLsF/nfpzFGoDUfT4+889iRiwUu5SusH0syh7WqzkwWv1/YYmTU6QNypYyvJmwmu557LQN81WWHLR5dFycIC8oDVgiab591o0pmlltHqvH+OY+HEcB+HBh3D4PYZ5UDfQJj8Zzeoo/SUE2rym9cSfqBB3MRStSkHjjcbiMoWyhEPBc4n4pfcwZwscbkxjYW0vxBvVxg/r86gcNK9Iccejopyzt8xM5Vtw3x285UfYxPDb2nlk3XrzXto37yE/yMT9TeqIsMotG7eSq01LqHDSxqQY02rF1tCgCk+2DJ8lYWUy2k+tp2zhABjrsldck6vG/cM21FsF+1Rskg0JNmnWafYzDKlniOJF80PlVwlybGTEYVy1Zc/7dw4902+LXH4yJ7gGSvIHfdJOuK2gwT3B3iJAbtBBo/nxSqi/03GSk+W/+UElA5mJc5fW/3IG5jfeo/zbcd8kAlU5I8qLNNWbixHJAAIhK3eu3rlNUmitIUzXF9UHz5WlF9X4AwlGlz2O9exTNAzg/hQnHd9bSwbgWgYC8BeVPitkCUpWQcpTUYLGTaawIo4zsq//td+iB5z7C3HQE0LtZl1AQf9sSVbi7U6kHweHryAdD//rPrH5RNJWLbTR5HkpEQyD99OBQ0GSG+l4/GGVkO+zgVP8DTZ9urYr+UffCJ6c+8KJIuxfnoPisvS5QyskuQ3DZUXbFmPmqf4XTjKak/q8mbEHTPIxhD8ppWs9I8HJyXqKCokaZ5UbV1hkzG0IhHcC+cIoAajHWSI7OCV5kwlp1ZH68A9br5tmTzUw/n3LjQPM3ydtJLNSu9yfpu5/VR+UUDiKSBFNT29HilncUF5lvG+3BRfSN2BNKZE2PXkobkux2eJH1pf1Tei53eUXZ/wRmk/itTIGXwzrsNyHtWocQOmDwU0l6TEUEbaGEXU9iakTEyaXP27Ag0rGaiIQVtPKwZCM0152wMzQGy8re0/5XmUd7hNVwV9LMXaEaYMsME8wXxy3X73SRKAq8lxQA/E+lTizEXfCNvNkr2Do+GNmWNLRvofE2DAxOHRkZFv1jQdci41QVceBEMmepXoJgQj6eVp29V+SMZQd9HUQ0GvrzRdXvm7IRBCYanf8rCLZQrm9QYhcFhorvOTFxlVlrDDRFOFe77PzHKGzI+2/ZMTvcXRg6LopefJyfB/UtunANiJn1SoCc7rbnJq/xw3/GujC6EddZw5JimNxMp6/a+fztLZMnuIQt0eSeNmSLty04QggWhkLo5IGl8j9eMbR6ze3SMBM+TKr/G8RpBLoYD9ABEma3CTltrnLvhhnZanZSUTuH5Ly4X6RXaHwDy0ahLkypzAbWlRqGtDYRsX2HecufycCQVYDIxDctx8isnlh8g34j5UAE1XCUQeUzcfAaqVSJg50mLdJXBvN7HtnqsA5g/wQxgwnCBkdaRCsy3ao/i4Wb6YrMSif23wWYJ6RSxu6MVoWhsf45Gn8l11HPVH+Kg4O9qb3hFmbA3oSiH5i45lMxc/LJM+4dkGirXiG3JMRapBt6XzJWNkd/BR+hkYN+MgHpSUs6DOPebIiRiCXh9gOU7PosebTSkt0vsOBepp1vW0Kk9qZSdwVZSex2sV7On/5MVzq0IY0J6vxE97AEGrbXclBVlzKyLfAfXubHKFBAoS802ZNERi4oXUQEDGDpzgz84VXJCSwGn3rK7LTT2rByGPAqElwpwb3Ln9vMXpZInGOAfDeKYayYHl1BtetDuhbNg8P7pgJicIa2Br/GMHjmN8p5LaqBuViRWwS5PzKht+11cExgSeglyVqPmRP3p84YQ5HwEIlJ0dUowO9bNiT3QfvQxBjMPVCqX2y0w/LBQn03uV1etlBm+sn+OJs3DIuYyvg0fezRtJ5JQQX5nBNjF+CLfTkm+WCHOFB7ubr00SEudass57E1KKkXt9SpLICk1YumuVw5f6u4n9bvLmDbItBhrQDaPFKjhcehNfjItUsPjr/zYdYr29IeeBdd+XdScegsfhY2LI792NmaklEqcf7iMyKMya1JCV1itPL7zyzDkkpHzDI9WFP3U5m4DbKEqM/ULhUixQDSeO3eW5yZEXTSV533uURNG/bjxcFX+Gs4uSH9pCcO0arfXDtNYiMfMmnZh05NMrB9qWlBbAyoii5+7E+pUGQ5GqYfoZ3mxPJHA3b/vK2GXVs04pSSuWu30986sgNB3f91ahEyam41BIa15fZeCgqnK5NWM8r46M+qYzLE8aXY8wbPGqjFJhNZwd/50QwKVA3/0mKusqr3JEPuwqxJZDjPkY/VON2bp01gf8e+AyQRyh1rRYQYRWUeqtgDQOvt1JzynEgYKkHL4JvzSgz0mFtqlA3hhvu4W8g6AKm27t+y9w+44DVVDHO74Tgp6gaXF7IssITervrnDbRC47+SzJRRt+lz4mn/RMvxDyH+El3wuaKjKagCiQEznJEvvUeIDNQgXnhcAG7XkU5toywBfrkZh/XmGMWZwG9Or7i4VMEZFfiO6xF1nPsPYs24cJgZSMJJJ+qU5hvU4+IeT2abPGfzULlKK/We1WMeoSPu1QdYxOGQDsohnGKvJExQykxMh0r5Pq0dDRvOFnxDyYgvTCf7k+gIOzHWeLxRN5Mdbst3uxh9w1jISCuFGrkvVzFvFv0bzmfrIwpldPMF+ff1QjLh0qr5ZTcH63Lz1OFFgv0bVAjeIRzGHQAhgYUeO21i9p6BLXOuD8xTDotlklDx31Ivdrl5Mzvvs5d+nmaSuAmRUiT4BUe1YfHYmEPYbQiOeYCoAso0GH7pytsN3g7LjhfwM9J9qs381h0d57LdObK7yUml4QG+n1BLwFo966tTK+POkzjy/jcBhqC1/uQkkmw2WdC2qBrjHGX+nlEQr1ILmLM9G8wKoG4TV6FSxGqUlCUemjtUx9fDVVagmSQEAdTtrZaf5ru7aRsYk36yeE9OIBQXlwGzWC20N+POLPzhl6UlksBmpaJrNnJsXkIsWycVdLR37ndSOl/vNyu+VoVLFqscH5aAVFV773xKJ+ys1v0PW7KwWFHdP3C+G7agdWpN0qBJssvpTqO0APPSuavAq3XYZwICaqSLSEqRWHtxnCa5O+rwRt/BMikapTHn/5ozSCc0Rce703j/5yW1r22TsuP7ukYtgtel+dTjA96UnRQLE8K4Rac5WDVGjneYIP97UvXYU8uuZObwrnAZkeB1IogUXRIxqeoQIlRpXkRWt+KcKFfNjvLqwFZ08HdiJycHkWdqw9m2DJGyKmntQsoHxCoSvmN7RkpZGYy87rSDjeMtgWdVQnaX03WPQFbiDFq3s++cOfNtCOV1olpMMuMHTXCF+CNHpzwMR0Qx/c4oSYqTdq+wZwq0m/Kcw4K+oUtHHhbQPfdbW2SrdiRxM+h9kHinuTMGcalEjbulnIJM3WaC5wdeUsrSE4Ru23DdrjCW86uSUP0OAJLVrFA1J1UbAP3nAioNeH/o3uos1q9nmZLbBPK3Q5CsSQtVgHJFsQCaJjGVTgwGBnL9XAFilMPLTwj83UYuN5B2e8nUMgFgvO0J00tyi4Y8lo1g6WSO7cE98B1YuCtlsLb7QN9iOV52LtDjl37PwgYvz53UBjqgi6bFGXIZ4J2uDKDjinG50Km5R5y1+/WjSKtvrBLPzmr0Zs5AAd3beYsc2pLGLxq6NWWotX9T0MhzjqS523M7926hb6Xi0NuAIlqUOPCFag8f+DVEZWMJlLMwHXCr7811VX0fovcI6NxVhO6WyKLsJz6N+p8JaUyQrhcS3B/2Ueh+OiK+2F4DqaAtuD+GuAY6J4n9fKgvltWCknsJD7vTMLlscg5dU/A7KQbRwK1+OwrullUwAJPvDuLRxvcH3QlCNfsSKu2eULqxTQd5EJeJDHGb517t/ONhGnos926XBsf9Uxrmqu3XMkiyv08uNSVOUQnreBR/KoO8dWt67oo80vX07a62d1DrMl6w55XE9fqtHHyTwccbcHJ3FwhhtMbm3wxA7sBRdjX7arSDQhgp8X5xauA6oE9V6+QtC4J897v87edk0qGR2wo0RHyacjr+UoAWGiElunTWVqrqgWRt5p5HXanrw65rb70ak/bZdT/Nsz3gC2zZW69HbGg/M7erfNYOOSCRjUSfVoJsTD+ZoqD/a97HOeYBhYZJuirkQaMWvSGVCjlFz+XlfEffwsA+iBoD6Z+NuZpQIMyE0Zj82qwyJDn4Myu4zAzzKmI1o+qxIMbyIscnS9G+P3V3C+x1HpoawNI/QzO6Aeg5ILKaXheiP2WabwCQe4kyWIMxeFE29fcBBlgQ9lhNfeRUXFzLxn/mjSzFz7s57Xb9b35TsAZ1cA7Pu+lZjYN/kbxtJOYnxWwk7s7+uLi45ejKS69KpncyAiWyvHdWSM20eVtmULDWvT4qTh+uSzS/xP7J7xNJw+aSOfF97J5fwW6hDuGrb0L/v9G2dgurD014mVxJjorlWtWHMI2XzE4w5l9ObSPhveLEYql3jTB2Y0Dmt5fHC83Aujw9FdBt+AyPkYsDkMnN26AODKgUpfjnytlbj3b4aSWHs0ajRfbaXC2WQ5r/QFtMp0iU9O3WhnWSlV8kOhQgJsktKmdPdxQwqbwbpJ+tRV0uZxaERAfiOExJaK9gZlVCAuKNwY4zYA4bj66rM9Kr/iD6QS7OOiaDAU/j/HTZK7yd3rT3ejClG7UmX62RNkCNgz/n77xAUCk7ZP5sDPznKYVegLiwREVBkgqszLN3oirYiMFsnL/ANtEnoJ2kv+DWGyAg9zNxpGjmxDi7gwT+Wm/kDnWRTLgL1GcTOH30GH5F69exB23/xBid1EFud8C33TVnM9iWPdblqcR7jwQ7/5mAX2OTA/Nb3SqZ8wtrfksDDacrlQFWT9p6z3on9z6hNsOhLZjmFjKEeHh6tvEpu4Q/CZ/tNfMSrkty59miQyKmhpQbcPx/wv9HluBu93KlQeX6uA37kXgqtts2k5vRc63nUmcQtR/s8MqKSo+4yhwkE38P4yvvjePVDGJKwKm+4InDrd7RnRSA+e66tfSSjeDbB3AHjOhdtcHnT+Qcx0ZvhXMsEX2Ao8P9mV6OE9o0TVR46QqiCRfcxg+8JQsjScRGmEmlVTk8WtMTssRtYRmgPT3XJTdIUM5yfVWFHkVe9UEo8VmklZaKdAob0jiuSHcAdp0vRNvb4FC7hqq6XOnk21kiUbWWvC0M7iwzIusiqUm0mJtFQaHOv+hqt7wp3WrapPzvD6b0n3lflgrMv5jrBKMghXoZQnLv7kC/xhmBvoJdVK2rsbiMZjd0u7x20IjX3qhO8AOioIpnTJPPm9UXEMtZHTbU6bwikqFI1cAqwyLW6JuMOUMxfEASd/fylyaYio44ELoil/gYUpeFuQNBR3xcecXXor9rWYeCd+Qq5rTbk6HdU6XjGrC63mP2qFKp71vn0r5ShXcBKE832cfuEcnIOM3nOAupo8hhl42ziUkr53Dwq80gUu5BHw0cvjyG6yIdllzvpPPbtyiph3yfseIXGUDGvTfn12w98PgWLugmD/75COGwK5e8xdj4rM7aNu7tKbQRLBpRrF8DZClYDoY4+juxjAZkDfJXWCRvXAJO2olUDW7rIzoxqv7/7SoAlGFq7rFFPaCrw9I1NBXaHienUOTAi1MNtDGnQjadV2GnUllu8tjFQzYEwEHpL8quDbMVjNixnIW3tBwLI2NPn1SgCYADF6C8LhdiCaya8b9R1RRa2SwIHkIkZZBcXQPZEKkgdyhNBmhVIPzD1sMJeEPcQdDOerftmPzgUu9rNFRaOvS8TPQpqU+QWiIqVmFWKrbVW7Hh6WuKCe/464mLZIv7hw+8/d/9MOemuw1wHJ89yr53OoDcqh49WTqvQl+WMu0xgAkmIv7bpPAvXICbUEiJiRNrVpvvkiJ9Gtwe+vnNBUoeY1X4nN6orq7pO6Bo5RYSIZVTgVKgH4yOgDFTUmVd9BOPdE3/dQ3DAzViIihBNIUIHomeUNpqUAHin6NglXZxAknM7oUvLh0helezfcjRSoh+6gWK+Two5iajrRirkJiPAz4JHNgJ9/7mTJDNMAxnR01R4WI3Dr78W2+lrvIGpivDwmKM9mQLSNJGgocmtkeC1i067GqGgTragYYNsUcS+4hOFUOJm8Ps822ZfgnmkxpMtFShq9dfKAUPX8ocz9LyzEPv68APyw5faDDfTyXSdMejPLT6xQ7emQsvQXtFgaK5WXmoOt9h6DuuqNK4KgMdB/iWd6wzkilxxyZmDg1gNvmUFa8BdW9c5iU5XHu/p0BEZycW32P86y8f9hNCIAl6LLHn3/cc+P0X8/KZXLSegR1PAs2KybDFOU0z+h/KclguzO007bN+oE3RmVcEpFzSCNaRUyWEmfpzhwqbxAVSMveSm+gZLxvDIA9cnnIHXIDmolLEypTEQv6yC8CCwumM8OTuFkKrD32LEKAC+0QuftYrs5SgZweVt5ae+4Nq13AMekzTEE21t54YnuRaGUXSrtnEc2lzhZeY32ZKDYY3aXxk8khwtUn2W19Slb2NMs8pmGORxCh6HFfkfWRNgXBhT/kD24pYZjHJPQp5+qulsC4pT2FeRL47nVKZCHiS3bK0O9OlES7pz0bvZNUWMpEu6xJXLQtl/ge5qv+HdP71vh2P0SUry75YMIrZ6/XoNsJnBK1uiWn42jiSOw+khTu4/QrXbse4XWCrV3gmAFcH3cWcjf9lK3AqO9xBOZYc8iISGHI7dcb63FUcmk8uZOG3amn+XnOtwy7nAkV+awf7VryzGkeK8tIkS7rZjHHntTyPfJDQgsF48CH2EFWBGC2ZtjuD761lCP0MrSXAloB6LRzLqop5dQ958pJnNUQ4UeR0OB7M6C0P2tftvz446durhi3ERMLESbeNGl3hMzAK9Y077cLoT6u7bTnth9WzmBk/xonvjiZMibG3YzbXo4wFuyZiZrt1K4U1S56DPZM5f7kqJprItS8VxJdTJNAKKaMS6rbQ3ln7ClbvGPj4D+eiFYZhFB5nrrMEC7ckc3nS5P6V49UxxPDNGS80s5jzArxh322WiFTTyyG7jqh4sXyoNzRai0Z8wxiAVPB5tvIO6cAWF4Zpqc6jpWuPsfL94wN5oGje3htpd4pd7zhkoQKglNlYqb1ajNN629dE8zTGobeVgdEgSXaxvpYDdzAQvnTLF1NpWVOsdEgfiyov/MJoQUG2c+yFTgvPp5AsluAnYo7BQzirrRM2rYPl67GU5b3utGJB/2YymCuZGwmzYrN9H7LOlHVtQLxeB4/HBfY10yZrwcQHpVbnWKth+mpV1B1g3uYZ4Pl9eqcPABZ8cg8qyj7DXwTCB97j1fR3+RXzqyAnuam5h8zA4hJhF8HkCsfuVE9beF7OMssed6+faDm/KKGTZGGiTvy/3vxDqI1SKZVRDeGcwIGXDV0o/ZfQD0QNB9URRw7U23J9YoHFvw+/DMcpsv54ZafXPx1EPSlxIVPPNFAvcz8IluQnqYwJa2/+P/GDgEQ6EkNvIph0DH7psdXMOoZI5/vq6EZdL4X4l6Ylq9BhP7oEOKOt2IArhSpznnl1+Fcich4DqzGCOR9E6/HpNK29iesHJ2qSktZY3tE+naNrDEY0jMKk5f6nOMGzfXr+rnwFI7xDcbJMM+YTE/RoF3olFfnOJ0HxuAx1XddxRQYkiqf3ItQ2WI2cACt2q+QWMqolpNDlzrIsuNoN2GIJsYyx/UPJprR5zyhyAVobkSpUevVgVmVmC1GnuLGj5x5U8llTlhgHAz81jaB0wDT7YU2ckkzTJJOq+nmbXLxiw9aECatNLwld0ieGWF2rY0ZzadAgYiNuVrnkVNxn4WYxtTuhPWEaPpWq6PvcnLhbOazzwLuzoFOnmaLqPqTwwQKjHhSpRRJ/t3K+KEt+9YI9Ka0eq/VLbvo6ututRQJ1WVKxqniJRLbFCjCx7dzMmkPoBV8N2WtDmLez1xXvrugQ1Q9y2v3r3TEHrY1srkKUOBigD/cXoXjFKJ2uOH9Zwrtvod/zBmf2GUswDTegLAU8RwKuM5qg5MqITNH6+ADvnjBPilJo1hDAseNFPikDh48BK7bSZM93yn+FcWfujGakP1VcQr5SXkgTkNoao9Q6nnzv3Wxw849vlfNwnCJdvAJ0U4kMBuQC5kKg+dNXgPkK8Xg6GyaIjG50k9ib9sY0qmVYAEkQcsS2z5NizEi4C7h2jGl+A0+P4g7II5Req7KWXQdjeUJ14Oa8fVjHhipIx7rodEaDbkiG4KskMCqY7Fgj7ppLKGx2o8HVjL4hM6cY155WkbCAMHJzap38Wrq3lW8tr/4RwU0AcWo9HXk1w/R5I/UwzeBfbb8ytQ0lkE7rupukd+HsJud2P2AEcBNgL4RQIRjZHK6K8iZTUD9wD4yiDdiRYk8M8s16YSzaGWvrox350DkNNFL/7VYui3IRG/1DgE8mW4fD4i4C1DvLC6tRmD6Dles4bB5pmSN9rxc9zPWiuefdeC/Idtkrr4yumFwWc+WgAMpyz2ubssCFGBK0nRJjQK8RjqWTjRXubGdbfQUi1KqOzmdHmIr1K7zpf6A2al+v4kyU2HyZe8te2CvTnto08tG/m7Fr00UVNDg/CyleCCsYorOTpkHt/9KEZzJ4dZUxLoFBitM82g5h39uheRoVijX6rn/opl1sLfch3nMCpi0x9gyVvfo1P6e1S//oBlkHs5zK4PZfycTigD+kujPc48EWCgow7o+CffviYDXn4r7gxj7nPTgczceyopdmQFykLGQyyRKfVVMVgWGCe97+OTJANvN7RQv3y0IOM3w89XkHN8KrUlXNcuOLzoU1Cjy7vXBZIFtFxp7EGJ/xeCR45/j+x41IkOo6r1lb9pEsebFihi/P/pUBLT/uAXZhKfduBFUbEceaNqZsuJ0ylpNlP/YghDclcvyDtht9EzTjp/191NHrvn992G0TqC1zGB2LrWkKqiyRQ5Q77Ev+0QbIdo6h9js6mk51dyr93FM4KgKkhT3Rj6g9Xs+IIs92VvrgCWRyky8/z+9j+jm3RqEZzYSrstSWBgrRnOcr4SunQILdQO45+kHXbPRxfHZAz57HnEZ/4BjcZ6tMeqym5TraIOAWe3K2TbLwzOl7xMXB9kn8x0h6m2Ue9DFEeeVN/lvLDkLqJONYUn3nR77feDARJWfotHTkSBw3RH0wLnfzNGvrrYO5Ih7GkYD9c1xgE5F6NnYNYY7Dliia9CPMYWqBEEIRzHMcyngevN39dXI2GU5THoy1noXNEfahxWpFFAV/953mW2VWPpX2PZS2OfCu7xq5+HsomyTfQWsxgJ5JVNnyS39anH+jkWVn7m7Xslt+4yNeCBY3WFddbFWfQgyHuSK3aCD59B9JjvzCxYACnCQ/pZliUZmECompO987dDmZqCkXl26GqrpgKXLKhIumiLcuTxwn7GOsxiLbwmc6eUR80g1GdOC90GsLqzDjjEhB4v4s8RTUBFJkZWV8EpGhc3oVBNzI22ctuJDSP16gDiv2OfR+wchiroxgFfltVJ9RTF1Pz5l6T4mf6Ic7qMlfZYbxG5lt+WeEYZWzGswnFsC11ouGZtyxyfXWVu+CW72uAv2q/6Pc7DrItea85M0yBUC4dgTYkPOakO5DMPJgQRab/eLyRYmqlAzp6cOxHvcdrOx8J8QJE2/oyi9zb0NX1MTSOnkoEtVNcczhqRfJxZJuVwdnF7CurJxmUP2o97lBO8QoOmHTnhhIsFL+6nZvcaQKYXH2vhqYFzLUs3Hfn73nka1CmjlJ5n0RtCqOKrfi4NUR/TxHLxz9ylzTpzruWHDzyx7t3eyCgrUYZ1Z731T2SarXlUibMvOT+DoaDWBFDryIH9zFEhI6ofjP9qiy/mPw35+3GhUfurh4FXz8zNXtBSC8sRnV3+KNIF0ukbw40/AVcHabZ5EJADL+0YSnIfYa9QWHUS6o2hfgC7Kzh5K9VEQZTr9dyUHAHwRv0VHv/cwj3LmA2tZRlXqk9ZU8yqB6cg228Ju+qrJ9ywViWcmJz4hnQwA1Wom3xdcAID85jVXPybp4+kU10PX/sdA6v8RCljurtDe/LCu/n//xXoGCRTUx4L+ZBobgMVnJZX6IMSaMatSlIWPEnbr5L4gEKGT6y5epHORHQBqiQVXArH3GDaf/mJCreokBxHiBr8BUVtFmEgsaddkNypvjrKn9Q4mySSlLrri23V45t4k1ZFhgSUESpwciR9nnPdb2LO/Pd5MVJjxU9q887W9A3WXltcx5kUwlx7Lx1wvXMUitrqWIFVc1p//3aznfJLUfDj2oC6TukYpglsfiqTIWmyLoMFERuC8zBBwsFeagaqGS1WrZ9D44tJPAloKGInd4lohPbNfF53al8cEJkx3bwafrIuUltyR7fsRj3gG0x2XFpqtMhaEbtY+k/89qSe4rtLM/0SPlKn6etdwm9UU4JIpCAzDmn5R7FEKybODEesdwLVKAMKIi/r7hzJS2q1L6GPn7fBc75C8iEtDdRZpBCPFP77MxTH1cw5VOBTXYVRqO2DyTPQGufdGnAffh5zIHNxHB3C0EZv7YI89BAVq+ps9NIvj6g9j/lIemUoBp1GukPsVU0UnsXMminwxzeGzc7VVC/12+b8Z3BUX3gKvAby3MfCkdrpNDSdFRon+ikewIOWcm6LjPa2+7vJuEjJ+UxszKRBT9bFe2ZoKfnE9S6M2IswQAJBzu0ELjJw3X5pmEzAtkpoZU7JJxuYYlLiOSA41/phZ4SNiCNkNdY1oKl01BmRkxBDcNKdYELReLLNNjvy2SOYcM3BftqEvJ618T+wcY0upDh0acTD3Ap1eQ9FPNcQ+T4cGtNlB65xvXc/396BT66jcnVZHahiLijKtqCx9P7IoNkII84LCJeS9xoo6XbTrC3KxxURw7d/iPpu4OXa3PPRTxHrbap6voJS48+UnXJeJoPxLxvlH39SrvnEUiCTice5kSwLYASzGnQ4KMbOQllrpmCahoHZ1C7RVUzHBSQV9XpY6mOEMqApjTPg5MTYJbP62y68L4Ebnw666+tQ77lPoLYlEToK8+q4PSaD9lVNGE4Gli/wtZTUQL33fjiFbVUOO+yM1mUkWTQgEZGwmjX3bO7xiz9mXel1ReJC2EsD3QbqsncOucGam24JN9ZWsBj0S9OC2DpP1rkdgiK2LFLfEDeKp1j8T8gjQEATP50jCGAlrDWES1wmTI2U4U//ZdqGG1kaomZaB9LpwG3YGfHm8ibt02nybaJ4/jrM5k2ObzRoE/MJPoaAwSLwE86mNTKWNtCW6FvjPlT8KV4lwFyfOPBt4TldgahNAb0pvfIbBpH9YjnrNPeyMXVMVQ2ZIhRYD7BQ5/o3gNp46afMWdU5DaQ6nB+rzVwmKWrBm3bffmKSodKh0JcUg8sPyfovn60/x6tJkS9aH7kbmgB9b8M6YvZk1t4qCUiNWjxl7EnK1+w1a7wrZrlmOYAz1PUL4gfLh3tHDyaVW/+u4fM9fRWePhENgrdQ2zDSkUZPsB8pzFXb14XHqrhfEP2D/reTV6kltPsv3XV0I6iZQ4kr6PmTJmSk3cUaARouyWHTvQ4JsvV7LtTQr9zpl6yXQnbzUytjQZ27bAU1tzGs1RXUkJnOhfuurUD+Gc18Xwew/Ln0RYF2g8/2zuWm5Fxx6KdTZGcmuDe2SrqjHE4ansXUTZ/m3CfRp5YUqfU7x195weoeDWfwjJWLGkHTK4mmp/R07gzUy6ACYL1WYqmu+so1Ny3N2w8AmkCmLGQ0IfdkDOGSZstL1h7x5Dd75nE1A8rQhfTFRzdkPtbb0b9Tvb6Sx6v5JeWJh9tiaxCLzfnBWHBq50Z6f4Jz8b3EDGR24PRw74Yt8GtFIq2oDL5YEfC7aANMr0Sfq1emhmhM1R83IxSBvXqQlFVIf18eWF3EAMQ2nhCw8uMRx8gVPjZGDC8J7TuSQB3aklOyHQsmNRQYtG/fb2ecEnOHvQ5fvb7qszorIZ1wY3vEHX0GWoVgrmysZfXD8ZHSZe/ykaFxtqz/wWOh2DLj0fLZ1yar052OjvHbFzEPkoMxD1IbsPVIXUuzsTobrgLpVy+aB5kLsn6ZJCWqRAMVNlWvF3yMvhiWCXei+rpVJlneovCnosq28mucm4x7cbnQGY/Tf0Cg5OKZ0FgxtRcjCokAPhF0I3ZQFXIhs1vMwPMG3O1PO7wihsYg0cf/V2Z3Yz5iTy5eHvFJGCeSyADqviSdeip7C/wcOfbk3+TwGECo6MgLiVF7YjzPGGkmKwvRZN9YeXfazRbBgRQ1rBAIPAi1jmD9PKbMwYuLjJ9Px/b5UGfv0zybBxLemHUxAoqFBqlrTmZ7E9s3xigRVygVD1G/2NOuLeGSlRVAc9hLYr3RvhrLq4PkuWi26eUN+8eGeWsertqNLJcosT8JR/pQt1DW5l9Gr7h5tCvLXvn6qylt6WXy2Mvk1OwLt4WVwDGoZRB0byzTRvwRy3Ot6NtgR7LTpE7b3W3J+hTy8SCLqFRF5s3ZQUFwApvQ2lszqyMPrg/cD7cZZvpmYAxbTPqgXqzQ84wQkFyF334OzeQ7amD6FK9Q5vK/SowdbTdF+46WhhUbpXbwiMmxPRTNhdip8MMzxpGfL/MjtHioExCpNJIN+PflWbPqk3YnjIzdmkxIMCurKNER9Bd5S+7rmXOWjEyVg/FvSGX5lJy6LM7SO2UfJ0TAZhHiJLuhujQSb/cpO7xFzcF392j1x6SbaMpsebVr8j1ro7eFOjedMR9++cm9vVN1VkkKLZWgtnUzazsOiikhwiLjw96DXAOwJsxe85/2VPMwpYj7tiOpmHEPMIS+xU/97FEjwI7I3JqbOwEQefYRCuyB4TNeZzaTS82JS02sE+I8rj2hCL7Mi2rx27wAtu9FA4wMe2ibMvPRLRPNWo0VD3v4meER8UkxJNvI0Ey1TLF8Lig9SUP6Km1GSg+ORRM1lLC6xkHm3s4BN5lwrg03UOz1WnmJB+uWuZZLL37V3csvppv3Aqee2rtKwVndQug4QWU3JjYg35cycRI4D4sYQwkojyL2eU27jL5OrErkojbCtp0cmQSPLQuAtqX/x5ZClfkccHBMnT4kn5uJ6+ZdbkwXxzWvcJkKrRMH9IpvYE2ebCQFVTzhT+EXKbLOn35BWOr06/w2yGFMLsOdkmF9v2p+3K699XVyPBG2KjKy9wDmwfiQa4RS9iq68YnGuj9Ra6d81lfkb6qTlFQP7sydRT4DaphqlnmawQTaUxhOprQMEr1faOzwIW0OoE2Cd61ud0suVcESG0eZQZ/+05SWeZPZIRcYR1aQ/uyNxLpxDq4I8Zm2ZNcCKOHoc+yPEd2uDHF0X0CfQSLelTvDjRqwxTbu7ZsfW3gC6ucD3txoX5c7uIyfhU4yMSSb4err6ZaCMLyAlxB7rxenpXHh3vKjenVefhMk84fPiAK0K/bNHF+C0+wnk0SKy06SucFDmaBLxbCD0Qj36VIsejOStAViWTBN7AEb8TU0r8GjalDSq36LsTpPS8Ryw7gQUrpXWAPU42u82JEH49cLq58opJvDU5uLYUZk0Hr03R99IRXEb7OrCdR/0/ZHjOkzrrxYZ6SXJA4vTJggy2+92gVjGGN7E4bFbFEHuHGZkCmIRwMOwjN2whIOitVCTA2Q5F7fg/L5w+6zPYJtMnQhOLRoW1rrXVidrCj50oAYsPyK21QXMGH0kOApcJgZfrt+Dqc5M2z5mHhxRFOTlyja00H3eiXvlkb7512R2datBjHycybZv7k3P4oMFdIiJBobOWY31A1mhTcBC+0YISyDrCQ5OKSkYWwO9vurJEaGGXyCLupH4/1HCqa6MmPtgwdFRclHBg37fizPvwGdUcQymzlpiL3Wni/i71dpm90GEc1wbA68tmU7cCCKTmfHOQ5Oz59TPEPUM+P3TJ/FYy2E4YYdW82kV3o8N3kP6poBUO71VxegHm6N6DufpNrN66b5bFL25d84TcWeUJ0eA5h3jKWaJeKNtJj89mxDOFLVyRg5azSlcepr9MX8e0zU4xtaNnWAAuq64cxO+7Rq1q4yJs8lKH8dpO+XoR9GQM0k+UPORno/jSprok+AH6WWc0JlOdXBdQvnmbzdAA/YZcoTfq+nGr2bLTSDd0a2X2c3EyB5BnDjaYiHPVgwrjMgxwbhr4fY6HLDRwVJoLV+dhktYr7NorTqeuUcfmtTwjw+zRheSdkcxWixKg0cztc8MiTk06IPT8gYeXD6NQIaWzQZ0QDemWChquZcs56j8ZI1NKtCi6HMzZABR8Pcb2jqakZh+jW5/ExCv9HjKEHltYYZ6XzczTKlKlTDdpo8XRbcpMjU6C+7+Tt/PCyVoVpIGg5+GOlCm+zTwSLE42kU4DQ0+y7BmMX9ZmFRh7vr0zdPHeKJ4kewCHTt3rVZN4/UN6mrQKpT+qrNsDAiZ2BS5ECTZUTaxcEj49n7EejlzCeNRBi+M9OZyceLK1spukrgRxKbB9U9Ub+NJYb/zsmm0ybCXXHwJ9varixNYNHR0Hvk9OTzGVMoQ19GnkAqQPbiuq/twhVnEmNVdhXoSsehtCaQrBsm8lyieSEMr0Of2aldsq6CRzZt2y5eE5bml1nsdT9Fhe0V4hDVwdAFiNjklcTeJN0sAop3iqQZrbXIgSwCiQiO5lb8mQygLbdRXpUHvLGlNg8rHaKtprQidtRCjyzILwBgtHEFUEKQGluRsRwqmOY9A9RFwthqLm2jUFxUtFtFBC472d5R2uzpbGh/pWGOV7dJpW1rUQ8dfDiWmdUrv3bJffijl8P19OCga4xQaj0sWyaPKyiWsfNJou4cT8OEouQYYAYD3UZPv6xJMgrDYP90FerHYJJeo3XAHPFYiLAMQgsoQnkqQJVsf/rMULL2sA4AHwq9WsXBmbsjCVoRudCdfMv1aUGv59m3Tm55hpoH2Vp7yP0TJj2Bvuuf4pN7AEA9L11WvV0699puOO+HH6M8WlU44q9kbxq7OHlVrJDS9oELsErF/hzD9tJXHp+52OLaQ+twe7FnLgC+5puYG/RuQEfBdefCH/5dVX5kTxhN7J+Q4TcMV7gS7tNJngQT6me+cO8NbJ1cc7EchNmHP0v+6nC8OCZ+Pqww1+IwM3DEvTXp2Hmggs9SDP4l9/hSIPMv5jQfKSNIO1rhN28wgomZsfkn8IG+4ByrsOOj2zyk3B0DzIdBmktNy5ww0tDpjERnysQl+MFMks/y6qfdRSjA6DJbRiJbAROIxKg+GfXkbx5RCDc1/5iEhCs6I2+6+IRPK9vuVu6zhySXrkxtke5382EP/oBK6CM7NvwSkf8NNsa1lWzmAi/Opzq6XI23fkwGgqpYu8vz0wwTzW1BgROBUK6AI/uIYL5gBqsnBWE/F71phbHPzhWVM/ziceHDwf+2jUzujJDEQiE9adZWgwjucypGtzHpIvhBjR2TbLYRnOPOcL6gC27GgM2/FthtcvVgZIjjq5AsMeZUDaTcjAf/6kk/B83IYEruiJUVx7F6Ev4eaw63cuBSU2jhq/LNoeZimDKt9b1h3myPZY9q0niImSXEPczri1BZuenudmQSZSaRVUnwKpVvn3cHPX5FBX/oFB7Js+NteblDYHpFXys6h5N+Q6SjGOX4tumZ0Ahg8Dn1iDl/mNkM+/laTpvU+GQIJb5PYBc1MQuTYQi3DjWDEpAJy8SmMVpE9zVUeiIWsfjsUVXplFaOFZgb6HKWPAg3PFhcO/+B5cptlv2fdpNCPBwn0HKS6VkLwDndOEreulyGSfu2bVp6GOXBET3iipqEj5mzHpU/bYSFvwHgm9lZ9DL8VVlZTOcECDcOUKyM2XyLzJOws9UpKIVsiMJC2wlljMARCRfvW0y1vFEwYJvMWDdv0VifvV4wnsi+sSO+nL+c7wmM8bSrN3jiiF1476KVeKvslzBCK6k3x28KwEn+887TCcQxCbFF4G7MSeimCfYt4LJ5dtnTlioCLUGVJBAyaAhZNoQuFjG+cr1zZIK0cJLzkA3KOAM9Ak/5nBu8tOCBgOTyr6Q1rN6d01K8pQTYurRDbqo2rSOdcXckjgsT9dcHGVXgi+sGUBbDC8ZVOX4tgu7tWtVzM5GQVf/UW4C59O/g/9M9YVdEZVrqCl/yBi471Ya1UV2UUrIi0QP0zVBnxTE7mkJlC2RRrlFgMp8UjpxN7b3xE3Ikzh9eCUgV81Aj546tYIeOxhnmtTIQiUUpNVDJAVi2xdJyG4Cl528jpKQN2JoV80Q7Lu2bmJQLkV5VXmOklhChZ8HuvJA+t5x/qVvcaTR+Qkdc1IjgwlQbSICTjXsaNQgAt/b2A245jbvhb8wg/5+Zu6nUmjTw3gQAcplcUvd98RIWyBJXnFUChnZnFwz2t3AAlAYvjnXjh9N38+4yTireQIaQ+F6TX+Nq4WelA/qWTRps8C4MAO5FypiYSLlFzqvhSZBrHXRh+mpIUBY0f7I6h6OH9nOjVd+ADH+4f2BHqKpXKxINopCi05hv3/AaSWW57P6NIjeTD0I7a4GW5L84RUzhFEKS+MoFdxYRoaYvoBEd4K9JF0WNLo1vx/8RYKPtlwiNAtFKtnK1ICWYj7l58Gq2+gdlRQ8d6D4a0yaRA331L3a4Bi+3NWic4RHEKj37bba+ebPzqH403X/JPNVn+aYE4uLKcABqnc2Mocx4yrTVcJtsjoThJe47GRoc3MxmKup0qiretDc76xGvVhL0IJWIvaut/aN0uFq84RlRaJGUaXYAuLxoRkssI8YllTILFVpm+yR1VpSE80bPaMwRBBbUJ0xAt0gfFa11aRGQEAJB1x4dSN+HgUSP5EWEV0lOxk+tP2G8mMBY8XACalJKjbBNal9HRPSMZOLgd9B12EgdXgalFfdVBLZZz4unxgGMPMtxiT8jm77+Ttq5ot467FzaQvH+lNav4E1gIgKkAc1Lmr4ucGmddsgLtmZbCnBSZH9iCqTQCdXX8Zmdu04fKMYFCP6YAd8Op0MgQFtPIBX97IUBoieiV23R27oMhRXYAh3FMvjRyo4lCPP/uNnB/rDAP6IsTlgxnkzpHGHt/AWs+A+UlJRvMrEhcTw7rYl5DwQq9Zb8QznjaCv0U8LWOUmQdUTHA68D7oYhxcXJ5JCrow8yqbMR6AWwVZrQX41ql33tvOo3IcVjvPNNhRtU3gMs2Qb26CiRBIy0zgjms773O0x9fLgv0xjaKZZvvnuv57Vicy4g+DXPBgLQeCgmNe0VQnw2mM2ufBQZJH0yXUVVpokVLgnA2v0zd/+HzMhJryqQcej99/8sgb1tc0MZMXG153qyg/vYt3VZuZWY5pLYQqT//3yMKji1bSMXLtPUwDVSbS/N+gdG8p4cN+WUuFuoc5MoavMaYtNwiKSfzEES4DCwMv5iQ2qfoHO8Kch5StHzwgAilfCXTMlbVqn/NcTmann1mVcijxqY59eY4KC7KUnIxwDK+ImL2pDf+oTIL3ZwhMhxHYGM4MXF49MZy6pBqba2wkuB583nSFsOR64z6vsHamLxxl1F2uixTzGACv1cvUPPG9zEwQWLGMAthxKOavUrkzvqmnpv4PcBmAUDBBgHScL0vDdgyWTS5uMtsHBEGEz+L3N5pLhoBq/ovvNot6FNKYlW06yu+BPzqVvkNolD+GpsqiHd9dxFxmm7Sgn05+nCRImf8HfSSBxN1zOQXDpPZ5EqGMBLCMAqo5+OYooKoTo5YwaL58QlPjSDULTITtU32RskYMr8gAffic3xu+qLcT5tyfwswCUTMAiO4nXuaukfbDmMdc2HhxmL0PhDbnv/lWgPZNwo/NpWZy6vEoXyZkLQIm/xdeaj8ltvne0VQbObFt2qXfkaGmgFSELikmjisbugxpW45Nhw2A4dEwaY4AhUbtIgNv8/VQXIAH01D33xZkrb3RHUt2drWP0Ks+0dCWB8acfEQKUMnDrBJLJVdcRQ/P3Vh2tpxbvxMXSqyPY4wGjEW1w+UrX4M4sl6amt+aAnaM+C0I1RYn9H5jkqG1I2ZZXZ7RF8tjLEa5jmFRYQAFRdIb5VN6MhP6Ab2nUO67SQDg0jr3FCwHOIfXDjhzcuPlP+26RZWv4NSgrCw1hvHGmKYXbJl0ms+WjUp653cE2pBg1Ar4P/doG7soN7cumZpPJq0PDjDiaxPXI5bm/biXi+P9M7QNm2blNmM8k0uPJmOSIyuOTxb2tbM3gq70I6IfCoK34SRtMPLbazCbC+TOcrgTyWM1aF5ms4hmXngAs7WwKJW4r1WwuevTCLSTbqa5H8Oux49oTLLS8QYhyGr4khLaUJghJXudUvBsIglVbSgwqC80v6JT1JDsuxFVZ+rv09Mgu6SyuxZBCtiQSgTlKHMPzug4ldH/25iqQEm+0qTeD5zKtLZgkdl9nCYbtWDeNVWS37yw2Jer24lwJDCPt7Vr2CYjJlZg+ednXkibamNbbhu/bnCqdMKAy9QSV9niS8gYkKhR5tM4BJQD14AL3jEMLo/RFrH6yHK+J27vh1Lybi7ej2NpFsDTVDRdX8zO1C3n2EhEpDgccfLzAn3nkhXGI7xMe2BZenYYFGDsO5AfT/FjtqrSHNo2Bqx+/8kE2dzxTnJLYfddKlO08uv3pIRLlDfiiMlS+0VDXi7VqQuqJDv/wAmo47EehiKpV9DhxNHUF1o9BMy2RRWmVoaYZHDYr50UbhvuTcpQ+N1ZUfGvFg5PfjkVMQVBvqqTCHbhNnl+S6D9c996kVU7tFfcCIDWltymyOu6wkuCGdO4cWyMByjG0ET5gKilKGyK0iouMnpY12PYXXFnBQtLnaNJHL17omFnFYX65ZMjkSF+PYm2569awNBqWsX4TtK4epkGilA6xe1bdtjIg5wAGsn8llK2g+Ni97BdMy8zn5aA8LUQTYljODIKzr0Z6mFM+uIWBYivVkkM/pO2dQZE0uMW3hHu7WJBdAyRIy8tlSzLf8kSmapf/0lAZ3fa/PHkkl0TX8X7q8fQuQ8lWzjnKvWpxTufhty8oONu8QS/E0vvhwKJxVavo7Vbll4/Ke5P63ZpbeuGjtE/p0zDYZfMqhCNfJ+Nbbamkijeyeg8svvLpN4p/d/O+1BvHYeo7RruZbFZB+pfj9JMicuf1H0kaj2z57r8Cs9qxFQBggRi8SIQaijXs+vvRsLNQol5JUx60MntAr06MAwPNuSSaN8vMnpFMHaQi0F9nzUQ8bOnTXSZ2z1AddMUyU/hZQzAeQ++++WcwalCERh0IGc3NDrljtmQzU8Gv55IRa549JGVKYj8aSm2fhUJ6GJX5s73TQ5IFdH4gdCA+m19XIxwE+iDxabCFmVS889pSK9fPPh5s+5gr8FVHoHHN9105byfh/xq4eGZZpP2UEUNOzICGe+GMmlKdqbkMAX641M0BbwadhQ8ksGKbSCf1dN5DXVyAjwA3ELgZTVHAeJ7pebG/L1Xz603jlG1+4K9/zXy816sh+hWOT0sY5iJImABc76sMAjJyqt3bo6C0eHc/iJb8bsHIgoCxSuoxsflXyiH/E25kmwXLod1BkmFWRKb0DpAnGJaKgIueOvDqPZZDcym5tAJPX1us+8Y5HqxGJgUhQBLEJRYRQvSIL6zWNC3WMpMz9VBrR5FfxR5fTG9fiKV/mOmcTWxkRv+aG9tW7oOvBVmq9r0nRWoHWh0fSRYbV9EvpY2S01F7f2XeyQVoYr+eBhFkjFIRHDrAleSIsNivOPftIIzmmsFrQgfVoCTNV6R1r8/9GsFTkZNKSBRpCsopKb/6XVxzRBfXqDLiw2kQdwq0t49O0595j/n93DsiVxNqLNGP16qC0I8/Q3FnD1XeXDz3VXibtKCKVB6DnHse9RoGTNdZSm6Gnm0LFLVvmgxWzcXcVKkmoMUwKAQr8W0SDUhv20tHi7+H+zqqIoVlB+7Oxqud6RtcO5ksoDUzmW5chISF/NUdXQW7Tq1+e+Ao1Q6lsKKhSyDUxzMX3mkKHyXlCO0ClSxErU+uYDWwLCU86MDdEcsX1V8XQK/6fFJd8HcVRTk8nVcyJ7VDm0BQSN2FoYgpoKqorr7jv8KibHbCT94bZpHfcyrJMECNlQMkuxBamKW0Rf5YfkYMD5eFuDh6+9ymc0t2ajhQ1OgqkS+fUHlHBPkgqce46Fz847Vyg0b0Nk53mYUBHtt9kvIWinKqff8ZebVUGilzO++kfcQWEL87EwCzsOg3fnKDSWAG0GVMuiTLiRHpAxC8l4caHa/72xjXwKbyPqHTCT7Uo757u/6Vg3s82FMPegn337WuXlPGjbg2+eEHmQEqfwIusLtmuqPmgjk68cS8N9gLkX9nISocIlLlLdB/zR0eIwQFor1JJU/Iwa1/jFLjuA83ubJvZETSZF31rZmEb+3uqs1FRdUoneehSFN82FA8Qa/13C1q1j6U2cA2fu2/njzR618ZdznumHY2Eq8FBpVXm/eg9ODxvg3t4Js9TtttYizUUrrcDeZbnzUaWn5iBFcZTDhD7xzo38CTz2R+XKhz+ziwsBlbIEwRmEbPh/8JNVJe6WNd94b3KsNdnE2CKjJY5Adb204lUCvp5G+MFsyyppDJM2nBeN7CLIvF94h0XVH8Z4KvoDrBnhPdBHO1fR2sRF7nV7zZHXi+BWFvELWxxGh/M6CUeMlscMLXHJV5h+o+VhqiBgpY2iYFOwSZjuGV7hCPi90iwZNOst+n/jEQvceTgTC6nZ7SFtZplB+1Ar8bdBVuyhF8cciIWezJFE0zk+XBVFPy8OseQ/HqFc3S5749Lb3i70keUohCmBj96vEPC19PG72uG4IzD4YSPRnfkqjyTLeu0XgYvejlEGUqZYDMedHxZokvhG9dgmbAScz3Zalocu4Um3lS21EuSvSPPdxaQ6M3BkVlLtTT56piPHQcVMilkw4NSxjAPVcM+nOcbB9XcWPZtO7G4mYkHQUBbPQfViWMzwQD9yBBwgfEPjJG/oz1Dc1w49IlNQSXRoWrBjXGHQPgRhMP1gsgwPVd/xdpN+pMR4ytTngn8MvElhHOxyAKtK3uOonK+9xXXTteVc4G4WSeWFMX8PXP5Ft6z/P3cnpT6EtQoXTRuNywqg6tAk7yhFMJ3UhqEMBMGT5DTQ22SYKpcN34M9eSES3Mr68ertfRbgzmMziwTcNGERWqUfa7eEOiNg9uhLIUHTZt/eLy2DbGdDXXJS09BdMFyOLg26YY9XxA5TYD3oT9PHZQWU1gGF65te1LPBqOieDoi4cheVVRiAmCXVmJSYrQ3eZGMN02VOLvKnx+NX8D2oYCqBMYmNkrhFg4dCBBiuKqIzKoMyjVMoYjCasV7pBcz5VuDDS305sewVEmaElvackmyVFpzJP+LZuYBzgiKMm7TXu798E9PV5A1O8wZXosjVTMvI1RatHLFLuAv9grdTNGhm4wyCnIXHClziSHYXIbUMPenmMzQ6DhSGoA99zQKCy9smCeWeObD2p9PfSPnKN+BHYr+iZmSZMZ69oysZ2yPYHeoc/j9bIRQRNAWD/eY8Ixp7W1+t2o8WIGni71ItcIjZzp9dhyek4uai1xVwyDTJbIPc0ntxRHFdWqjWneXHBc5asRTnwSFJ+fZW6533SdYpCJNT3Al0dSt+BM4oCDHg7W5WMRm6Xlsqld7vx5ZSZdPPYA50ITszSAgGM6zDwKvWNZqSuhloGn72bCjYznBnDo/GnRhKGRe2esZl39vh/v89aW/GjHSWk9Ekb2M8mR8JfUo7RkckZn2DnJeahycALiDTBrfWXxWcwNPFEp6RTUMS91Ip+dvvQhBYmkqZbQIzCplE8/mgXZE2LnIIYeM04YhXEsmfsfB9svjKpz1XTRBuUf8vXEHGH4cYAvaRMUdVx9uW9mr4K/cOhsNTULWkrGpIFt2fv4vEIUtE9XPH6hjomPy9CjjV2dWMhuTSvWZ36q5C9PtPCgC6ClPCLFVtpNgfgE2jyAVukl9b6Wyc3iVwoan2sH6DnMnsIOSX0A0t8FaRow+VP5bEL+3AQs8ab/Grp7VW8boBkX+oGRimr84XVwvaokPKeF4XZGjeAqp2G80vIjg+QJpQFV2vFviZG7FDSggWdSVs8zXMVQb6VmP48vv/MLHAXimlF4ClAmildxvHjfhg9HkCPopXtQgPbDTxC84zp/azN1E7XJneEui2lvwpKExs9IJmR8mLcVwliGv1Z8ULUyGWg+M+R5YvPpv7/W7k7cXvwWe2/JpXhiLeJBm+1HQkEeK27U10JQNiC3D1iHYgyhX0w1Wfq+/NUPf6COLiqrg/+O0UP0iMpBWJOyDG+ETlR72wyxh1D0cdqUBpW5dcq3efKPZbpRI6oTcgcJ1fXIWqV9FX3Gmil6Tv1P08zETqr4Rn0VubUCpNK3AMjxosYPk1eIqE8g7S4DyKlYzm3aOdbgbMz9rYvHpidYGbZ4tjXEpVJr9kauxXTDozchvcsj/1mGYDSzwHZlmyQ3iP2wceTWAOvNEC7yP8lS4X1h5cjPfNNoS/mTmOCczPdeanqiWZeYrhe4wlocKt5PP0i9LcEy6XolAuN9LZMDLxaW2Bbi6f/dsowsZGZNWBX+V8iautok5Rhcg24ilMklC9UOJprIEr16CmuU5HlyF5C/JZ4UYfuglWbSieExMnosHz7bPkkeV85mmyge4E0Z6aWgBKZkHfqnwhhbA99odtfIiLLMOCMyyXCZSP4Og3u1p/XYVjSfxgrn3rv109wHyisgk6QEW8QhDm8d6L0WdGHTjQB6DwdaqxhYN0aPGmPBuO65LDzTUteIUCZpqdOBdufe94hliT/HZ0neriw/ZqQTR4UwrNMq/Qh7LYSicnePaKumvjvTZUxZyVDEDqiRKbE4jT6DLs75LxglvAcTsBY6ICcC7T97T1X83wdYc6Mti9VFUxfnEwscYhqnz7k8N5krsKDYueDR6qcdOIti98b2NR/W6U0EWzhozlIrB5lXDxQ9lGaSdadGT/sK30SRzv0O+uQQ0/xHEU2jA298fCR44bX3J2yzeOnX7YE40KwPzXkyRTpYDyryELjuESVBcVMv75nSJ6aNZswvHVJDlEGnCNDetNWC6gf0gTZUaG3PKH4knVWzveS58lfUnsNTXIJHDc2Qh+uocs+4ioPFvulBCrnMNs0W2a0wIiAk1uEU+m70wIH7Xyb/CipYPwm8tmv1Htv6U6AtfGNJR6Yp6auq+n5bJWTlrWxmaswgscmgJZobKCpdsn7qUl4udWiHekWswGqj/tJc7hBjL5DotXAIDcb8eKs813QWRkhv7zQOJ2maiyN4NlHWc1EvkK+ydmJxbomWu7MTeNpwJKMTnBspgyI5UdBgI9juP6mbMbfMu7CIYpc1IfSNj0vUnQhxqTiAaC3vRf22JxLU7xYMz34mkYHtjmtHL2pNMqYD2Tj+mwHmxbFAJsKuZneAMLVcZdRx/C83oTAaY2vKI1VhMwBQbv2jCgvgCxNuTZGSotVSONq/UsF5WJsHETog2DR0My1puDwV/2Z+V79PMXYnCaFz//ewoTzvyqsYAw042YY4OZdhjimaHwlIMe+MjRb6FDMOsfjvwf7igQkF9im8x4wdtIuYrwiRHVSWU0ja7Imc/qU1AID/t3spkB4/Q2h/59VsvP78FInVGr57BD3iirQsgH3awYZ47bUIqCGUQd0TRDgaRBr122ebIAWzyiviNgLJjKmsfGd+wMjRZjkwIzJltRdIwJIQWD9no80rvXumE6XK7D57Dz5N8ZdDHtqlePbTCjvTpvO+QM896v3+nZpEhxArwTtvvLYVRKLpF3mlMWMrwSHxS+df8aVX3Zb4vGjagQ3iB49ilVBgzG+lPEIV87TcNMekKzV5D9nnNSe1+nze9I65fu7l9ZpD0lwV7VxQGSZa0Th4afK9n6CFDGqsI9SRWL0r3vNwLNHMazsYK5l/WM01Zy0KhKQbsTk62QzsKvUW7Bvcw6Y8lrj45HXSPKpo7Phsv1JVgGM7ulzV6Lpv2LdCrrNbkA5EMn12MeefaCKwSy7D0jLAP59R/LP8sfo3P9DST0TA/WrURrtF4ahLJs+O1sR6RewQEQ4/iE+1JKGQuIppE1gHAHBx1pMlVKc2xH7e3cwyD7uWKhP7OGBKUqdEWfNBSVloaS4VlSS3raQyvEKUcT+Q0WqEaw5/eN5MYNF+voy3fUFOOKsuIXGbkeYNj1RzKlrooKeDzutDiDa/SlPwZlGInLvgoz9S6l6IGpKu/1o8YslGz8rKUkcml8objg2wwdbjK3NTPTO1ZuvdoJJEekaIe0xgV/BgOMNS92MLN0dvSwgHqv20TjWEM2VYjE7xw8CAG8KZKSNH2vt++z6oZZXs1HYDzZ2cd9lvPTksRyvnzj5sM6u4JwY2XhovClr0akk0MXKK151iG5W/dpaplM8u1SxR6B8l80a/nXTJrBZ8y08env3FC5kJ8szI8VC6oC+WvN6vSmQaqD9DYddNXMpNhd8seSHgEi63e3IBHYV2Yr2bwBwfn+4emXyGnJWOGFz8YKzhovDLOrrYDsl3ORpP1cuZl8IsaKMdpSnT5ACSCtE7t7JLCS6eLuvSb098j46z2LVOrLG5VzXbOVsVb279uokgdrFlfCwot7ijBmgvXDfspr9p9XCqrY1ZOhhO41XzlBlpYDzdC3uavgLt/OL+J8StE9eD29tfXPhZfUFqs3nNC5hS2WX4OQWZLoK9joSwXsEzOIy/fH54lWpom1fw1pdaUq68PKQhMeMOQPRuuxo1a9YAnmBfPervx67n/NGHPsLrpuJm+cJHzDvJP2k/CX1PLSKr7MWP4rhjYkVTvk+SXnHhIB3pD8FX67Ltscv2QX5P7AvVJSt/HVZmqReitBzJbg8PXEPm6I00XBtDDKiW251yJ2LYmsE6hCaYCj7qLGt75EjCluHQCjkYIn72MtWWyfC+Jp6f0p9d2lSlSeVZPQvKb0IIcZxR8xTeYlSj06CZSauJL4wdLHynX3RIikJ4j1Tr+iHtVmCeCJFQeUEl2D7iuTLRgmOIDU5MNK6TW3b9FUvqQTzZgC21WYgy1TYOnaLB7mSV+dLDbqv3XMsZb1wemMQDLyVYezY8NRBxON3xyhEDx/SAbRMgXZ7CuuxyWxbQIDYmtQUa7dsX6DKePjawFqG5kGwsuqhjDlQgA6M3H3Gc671tiDOH5obvHEhOhuMBzWQ5jGJl0pxWzah/9f7K23OnzuXnpmkG5wwF0LcvQeBTFv1BtkpOzWhjqcjsl5UQ6I4Em2j+dGG4c72ST5KiMcpVxjP0nFhDQKuoWAWURAQZGGQ7lDOArDcj61A0Fh2aCzjY/M2zRfknvua4J58HVkFbNbria/7Gzep7t8yhYE/CBgXY/hxcBUlzOK6xgyh4MZAqT1kaxf0N/e8TnbEUJGWIrMT/0Liktg4OnaxtJYa+0Spn/G8Bicl8P0m0YSLhuQdfFHYpqn/nLOMeWxXsmZeZ3OT4gJ1ac8fwrTz3eAUJrl8R1ZOuXpael+ElMQNEyVJfP+5fnBZ29csHCquXEHucXL46gYgXrtUNKIp6qZP7A5WDljnEnBAfSaQ50Mxnl5R4zJQN85vYG/PiQ1tDDqpbe5HnFkYP/3etKQzTGSJ7l5FknX9ko7BG8XisHmQYslXoJfuH0pJbYohe7G+2gyxqO7T3v8j+aB8a3ruKNXq4CGDj52KU+3080WzeZZv1aLYSndFGxAb1rHf6+7lSkHcRuqLZbtDvOFSQRKNPTzKIDjz+HR0Dx2Zoo+emz86n2XZ5mUJl9aK97ZtyWh1GgVmZnlFSnyD1syX6QoWRqzeAn3ajL+yGK6eeN9uneQfTqGSpqmim2p9KP7Gmlg6AtCcL8W1IyL17Sj4g+wnqea82wUyp3TzBmYFaKqzEjxVWXEwuyLplQCVPLa7NMwo1AB0/y51r6L7kIo297Uc80VeSwzKb3+zQAD/nYxcYr5nLgf5ygozu0+r8C9dznBVNcEzOGEajB8sHndUcKnv35rTRyI+uZ/6gS0VgbUUvYYl+51SM0Jgp9c1MwubhNS0cohqhN1zkNJCu6AuZlaMFkjVZII+vht/chcI0Cb7PDYo5rNA9e9ibWYg8Pk04aFLjfTjZiWaF8JddYkcDZOjYpT9lwuzo+aYRLN23myMSuOal7QMY2Aqvf9TY2hVW/MBReFU3wujie8BWjemZEY5KZnIFBghrLYSB1VnE/+gJkE2Uj9Ya/XjYdx43VgaTPf514RrfnfGNFjOP42kK32HniGztc+xFqwlkkOi3ck4XO1LpfIvS7M8frztyl3QSs2DNAq3PWGvYoH8sdh7zbQw8N1w784ojlm/iYGpxQP2QgpSl6piOUcfRSExVdmNrZyI2CRyGVQtUHNzCFK0OD++jwUHvadagS0fn613fuQmZV9G2CMG0as7Lpn0dTBqalgZvVdOiLjXWGB0df9IAInieeLOYZE12xKujP+HKyyHJurOJX4rAufppBlVJzgbmu3ytRTLEwxDcS0lxdmC6kdp5vhkQQj6S98DXqejKQw9ZT5XWVImeJF5+WLTNODXFVDWREmsUy7pb53WKQdfAds9G+Bsy2veaDKEteM3DSYTX4v+ZEL0CBHKcF8Ot2narZLvk5eZpybyaG9Qo5WvmmWJP+ABvLn64Mzz3RG0DXnCZS7BPcBFgRlH9mq296TuhbmybbPwIZyvaba7lYRtZXs4DEWF225rdVnvGnyYtffJM0KB788iMGwOo4iwjytJi26dlDVJnMAlAhg9pdooS3sPt20eX0gjP0GVjzzNiK4PUBqc8lnKqwzVekV/20l6914SwQnD1euNicxKoFpk6d6AowcfbF2QGaOGW3q5L90JUa754Awp8j8yoL95u1TJeorCKfnPvwRT6heDWAodMZoy0hEqSJXsc97SicvnQSFrqCvGrolMDdwfcmtuDilnBfSHEbQKiMjHU1sJZZZStQ/NAWt+e5iTs1pCosThyuT5UbI4u9p0KcdCrzVdVSN0wx4wjMycemdpDi+CdwVGy+YTHIaZ0+b5Yv6e0jMR17U6ECQHecOTo6xD0gZLG0vdRBhUCN37CRuoclpxNjjATSbbp5hCERToueYecMkUqmONlQxGPUe4bIkhYqUv9rI6m+YtvAtHYmeeJUoqP45M/1uSbK4pfTHfOyWb1os6RnCJZAwENJ+F1VKUXkZnZlhku/3YvcN1JIOmuf6Sg+/JeAXe7DJV4+MhQ0SBmDSY7ivEMiAFjem9xpO5vKTxYdzpH+6jIHMvvMAAlimyNrq71YT5cuLU8O0dyVXlRFR4+dgTIWG30xxIpGqQTOqIWMz6x5T5AD3HT43VHfPrQfGrEJLVfXx5IIsyUc7rXzWFSEQJq5t+QH3VSMV28C5jCzL0ujhwxN6RniBipfHFQmfkSyC6ehSas14aLqHIfVac/zuvbPbAlSJirHUqUBApw0uyzWKPfkIwUp7db6OhyjdoD4rEAvDkGY+aikMgqu0CmjcfUCRfbFORUBbHtFYUTejzA0YtMFaa+WYexj4xstSD5IRDXsnZeBs1rzUjk0tQSjT3hOEJg+KyYtRFHvW6pM5uGFd8Iu2skGj2tZc325NmDJL1fngrwDt6aD18ljWcJZ6unDHMESTKtkRrLZqOpYx78rqn3rDIIcnsTVZAV1MpfdhmzaDud8Ulw2Kp5Y8m8tegt1Cs0JUVB24DJfOWv4AKTesuqG27m6DHcG00/+yI00jw+oyP9wxRh3vHYUxl3UC/CBSsqf4fQ6CKIoNp0g1EuXlR8gYDex2azWVdRG4ZZ3lLnqXyYgH8nAHmUMp7Zbx6P9ZZprBopW2Giv/04e5B5JRtIFxhAamaE7fpbGka8oq1BM53g1VgfEyiGiFShpxSPw0t8T8WXO5mTvRpMQA8Q9uShjybmVjeuc7wmjrRubOXoJkV/xShkEfgDa3r9SweuAmxIkl7BBnEtEuCEDaYEDDg8/Ma+9vo9N1okywaP2fvKTNwhkjxe/g4P76dzbp8mQenXgsK7585TNwt23mXvjL/Vnd+tdgZFwuVgNgcuszJvvvnwQ2hD6Rg99ixrPBdwUm9eQ/OnICbP+YynlnXsQijhH081Ybgr6/KsFE6raQeW/SYG39iw7W3n8wRX+BI70NztbeftI7HqMsJ9NNZPohBnx67WqkxrMB9FG8L0Hb7noLTI3qW/9fM6KFi237WzrM3gtvQu2JWvO+vIN6HclaInd693rHdeMHpEyuywgOE84k/2vbt/GExRzxiKHMQVdUxzIk5zXo17de41b8/dyRqcOLfDat0ALY9z1musek2M8wJ/fqLNeGLGeZqQPD51Y/UZx27RbsfU3M4MiZOVqtii0n0ZajZpDtkF2sMdXGLRHXbYmcYekkFtBTzpwG1dKsjZFxI3qaWTFcmC6T9QJ0WwcgFctagiB8vi5bUOO9y6UkrzB4hZR+Df00chOVooTQfMBh7VhvPh1r0GUkEJFiD3uDr+PWk7eWumfH//LYDM5ZzL9V7trxkBa4OF3s3xzuKshrT+1GTyzczUP60SVKID2XJTNG7/f/A/LoqNG6snxdDYUHRJnT7xXqH5doW6x2kB68ZW8V/a2qY6gB+Ty9kOUe7RM9F+/M/ZQ3Y/E2X4WXq7g25Jm8uhBChIk4Y1wK5ccfh1iOS9FJWcxd6zTu22ioGnr9G/PNT90u9IGJsRWPu2miZJ1gFb2B9ZzKiRtlj7mnwuz386nzJSxZn3OZBIT16eTGnFiZQ1Z2N9PWwx9wzOz/qGK4h/9Rv3/Gfr5u7jNoI0dxxX6P5cwYUvpWX73aeQcDUm1LgMWj0fW/lYbgKSS/4s1UoT1mRKPJaggGlPzuSD+609rB3rwOKxAFagENk0dOE+V0t488Y1ihQxyyU0KdK06cC8TgxHe2Ap6fpkZ6oyCsON54N4eTxl6tltNqGEvt6hJ/0nNED9c8kARBcl6ieCRvKs5rn7L3yYM5k3AOeq3ivOlfI+hXcILbQSPI3cDL7+U8n2jiMnsstwH5IfgDg/E1gJUoAhRgbiN3/vI7NsPq+IDJpHvi3XB95WS9fyFqzqxGgzw6PW2Sy4BEjYKoctQn7PlPhdj82U54d1PGNeRjIE8wlxaNxj5tWm0Lh2+MIZ6FE5KHoz+uo9NwgKCIcF+vj/DMPm1VzlTBGuqQJBUJ86SRSl48FGmZ4czEDn4eHwFnLHQW/osr1+8cYYB753+JUl5ohEWUO8BjbH4P4LNtlQYHKdQMGWROngqayttk7a7WhLs91p+xz4ueACxaYwLFB6i/bVvKE0u14N01tYRx9WfQzEGPpekKnKt+u89zED+Wte/ru2wJaYEdQ0BYf8fnMFvswObLQ4cQbCTOKK2MY5/2P5bkV86n4d9cwqTChHLR/SW7v4haviytIfjv1KP8RVVFWmtp1kqqSoyu5u+M3Lr4bfQ3oVRpxOMnn4iitfvXv+QREKrRxnlP3xnLxal/5gVcgLlp/j3ZyCQUleFglvJactd0DYupbPWE7AvQne2efiU8mTeJAWi9WYsKiybVMDJsGQboxoyygPBOn7Ztj5xaPouJ5piAnc7k8fTnh8YnDUgoauHi7brvxcqYCa9s7pIEAfJL84/N8Bf11lvgDtbwFRAPWCkoGLKLOhVDXOJffY3wq5l018haM8pAdOYP5XamxNujPee/nt4fJJDNHrzCamQ48eb5Sm8qodVvoPDVLQAcoPmL33loS5yXKwUOKlz3roKXMTqHohJNJmJbx3dOZW6iDd01Jgv0onUCdC1wqipd0gehnxzj+RdEeHV4zu/UjcSaqL32zUL+v1EkXOZXBdOg8eGychTkBlnvVd6+lLUOJ5Cu+LUfXIDUy0e3tTPQ1V6ciJGnCp0oJ604NgvWMvjsMlJ3+kFEgHYyhWoJZdJawkFWeDMitjKWWwWA0aK3Sm1J3OuJXgKRnoGs1k68TazUVMfUhSsy4sfcjPo16IiwQ3zMr6uHtO0ay/mbjIySgARoTjueOHxWmfEizayDSf0mfI5UTC56pY9qwwLTyMpf56G2zjbwiaACrOSVS1SadtgObxdgzOK6nPaSFpkcxFUf6P4vKHLN6B8aNg5EMfBzVAO/6ipaPsKkKq11yMQcSIMBBExPdHMt5QR3vDawCGTNDa0nqmDLyCv1jr6j+GIpYXM+uCAv77SpseYRD88TiKfaZzR+BtWN6eYp9RsOKfobX+AsofeiCbjw3xu/4lyOUOnGt084AT7mccgmSqq1RGtVT4m3SkbK3ntBjEFuWNJuZClXnzf4wVbmblRW9VMLnELoWI5JoE1T6+m/xs2QjyNtT0WipYBrFIqZAfdhRCQIafBJbpEogVYgrgln+gk8gRNPYIp+xWiXFR5U8M1a8wwfO58IAvZeOIngyltcNlYe0gBzzp6kj+yH8Oqs5kk7hWnsZdKMjlZDriIJBrCoWn35sV+8hfRWcPoCS4bvwTAJnRwSULlPk/nKYZ70CIKoD8T/Kiiyfpb1/ErU7d1dd/XMAjt+pDeu+b/G3bg9e/oMCdhJkSo//HwEMye4iOm6RIB2/M4MsgGSrYTCA3NqURvmOWEGIsb6O16QxH1L3wCVIHVFOkV/R1YSA6jxh2AofllMyQ82OKbiE4+YSMeCN+l4Zp/EUnJidAgxlKfmIxrsoFQQO6FYM28p44HrgdPU8RxjtUq6tIqamUiVb4nrK4Nl0Vb1RReQ+5vvqotJd2WdehhOKEh+gcIGmOl5BoAsYttm+tuk7hur+dJHMN7+u0+Bwf8I63Qs1xLujWp8bzt+GWWNoMd3m5H4pkK7HFs3IenjPax8Tm5iAaWCRMhUVa8A0RtV9bkX4qeaJUYOLNYRTEkEpsDHgKih0tpcouQmyuFpGhY1nDZKtlgW3WMbE90ynjXT3i9pZNDDsN6fKNCfx9fVipZ+ADrC+SdCKojuonboPAQUAVB3E4bcLK/UvO0fynS8UbmSbTvYTQ9GRtxI+RXh7Lsm8HI4U6TW1ifRSdyXiY7b0okDCha/rabSkxSS8bmaITJjzJUlnvxKBLQxNPIrMwy4rhjpiYPlZViw7RV4jJSxFoCW8hnjhCAF+GdXPuntKmiDpsX2zicLiS5KGM46/BbnvfmTxjdFi+J53uVRgpTg1g7dxz4ncUxRhsCKxXcV8NBK2drn3NcWgxlyYkv61t5SlLCfUxsPJGX9QaLQ02ut0fA+5qPDJv/hikdr3ZRIhickF9SvlUpzLHdV32D575laGX9SeBvq9eBQHyhQvJQxiP8Oeg9D83MrqhU/x07bLVCgsSKd1B9PJpHDzJ9xBZxoaktQJu7SL/Hjn5viwz/tdBVRkEUqCsrYHwrPgAlvdM0hyUlXhZBvbq6dsfRyN75+MQga3BtcShDDYoSSDbV81e3AbIYMcv+Q4o4iDH2z4P8VzyYtBT7RB7pVDVuGxnvTtFcCFPU/Ly4SJzkDnbgLB83xsF/gd1gNOQj0NfLXo20XvoQdVg+CIRiQdvYmmgGN71+MKCYO9m+sDIWJMl8Mvu5emUfl4Otds/E8d2UE8TjMUa6I/e/NM018vloO9udYayn+8RKy62NeUtUi6pI5nq8b+RM69QpRDVAupH2ArAuxMd2R/FMVe+JMzO9v30FEsE4CN2KVpm31SATUCxnbwP6I0Cv1m3kXff/ErxKyrHhgY//o3XQla5tj2dNWCDCKfinYwfthiUYoCU8yvMmQsDmJgEeAiWWv4ZsmB+T2J9nHPN90gAaNcYt6msVMfUlYds+VK3bbhwj5/uJehQBbMnYunO/GKDh9FVu4ovwLlzsLVKC+rwbhVN6+PD+ip35Zr99/UAZ3bdGgbAIVQTpl6kZ0LZR/Kfaz8gvrJCPRYAhuB2vyxGJ6z2JzJf6a91UIXkfrHw5sg98ggwpRxqU5/12zU0sBTdZQfH0e5x9x2cMN6GWliyW+tlwZV4L11oruERDqhGxP5R0oONnbyVOXpF9IE6vBhJkuAUfu2EH9jkmudTAjVGU4rYqgz0vhFou4Oyca9pUawUq0C5DmXacm705XdykzFrh0iu4iEeZzN2/H1kTTkZNZywpMYDbu2L7IIchVapBtcOY9ELL33qxSsNxoNDWKFmNrUG9zJtqslxGPTw+w7IYxbQg2DiHQ4PpORtjt11CvWC3kD1FpC1howyd3YrTvydpa9G2D/1OapmELbM/UnGmcT3F/nMEDHwGUi4/EIIiVAZgl29Vctx35hNtqoioVgbFUB8WWvgUnP/Fh6drfVAUpYQTgJR1DaSdWdaSyNRjk8y+obUtmJBWWdVLFu1T+HN/iENKo4prFKzObE7Gy7jhlCGHBJBbnVOI3JmF8mm6nOl7ZcN8sHfMWHo7K9l3fLiZiqCPHKFES8vJ09jmBsTndtwD1mSO0nZdBqXyU4g3DPT5LStdkKxqWWPdESGJIuJhaK51QzjLUR0ZV6hsTBFz84ujQdhnf8bUFACfC5R5rMNUa7vIi1p9/K1NbSehuhCNwi7tYkiOfcGIkNiLG9/FileSilCnbT9kcS3nXxUVV+DDWCb844+y6uM4ykhvYwGCfP8ziSDj9DzRjzAdFsJEzwGjrScN7Ep+LcTJsme12EyKL+wlDQ9uDudTE43e96Nkuqui8O1decm0TfuOWtb6wwk2F74ysDqklJy0aEQw9zZQqsnC2WhrmO9Y90eqoivqQoaTGrjTyEqbhgcsLCY1RKn8Qe4GVlMsGraqBeSTCj/QEYcOPHwoqoy615PSfBT2sgV1bjpRwxJLr7XRUPhPaYdrE7N1fIqjKbMV/I5yDB9H049pqFJc7T0W8Q1b7W5WErtG1KN5eMFt9akOXjAm8EB9BGkTvQjaO3ZDOKQRjFuTRvd8m2xwydJggocqtEQ/VApRimz49GUikpiyc01GOOuOvD3Rl4NZJP2cu8mwngFnr3x50So6s9u0YlOcLyhskYaiVFTL5QRmtVmHow/ZDt2u9bC74I44rTQAMzt1Q9Hu0+T+9NtZH5ugHNLFASM1fg2HzX8vcBF9fQi+4nBLqIrMogsVdxMe1WE3LuwtnG69IabCjz5IARczGILyPbaux9oKDwcm/vH1UF1gljzK4H5VJxp+Mj9MNMF+S8XodtcrUP9UuYlpjiOzBxQM0A5/eybDrIS1O375HEzkL/qFG9U6zJ930y+B1jbeg3Gu1pIxM+2H66cHBxuxjV65bc1+Qhjra0qjdHwKCzB9Zjn/vQsnPviz2YR4bgf/MOTLlAmWGC5N9o1cmpKTYTenHtXwOfVWhUoyldJhdCdj/y5J4GAVIPrMns+lPWJcUfC92cAHxTiE9sm7zB8pIVRdBydcVuQLYEtzUOaFIGYyLujTaczB29svOgNX9hpWJOQIErYc7QoxXmdZelIiX0kQQynmVruDyzYFRSDzepVCWdbI6J55Exhc0skJkSAopDp3sTU2v4X/thdDzaVc7P+igBsQvdyyOp8YwtK2ke7RRtfpA4uQepCv9352PHpfQlMRb2LNaZkHcS7To8WoH8ib3Z1lokq6R6Egp8Q7k8qJrE1LOOV0KZm5UZlKvFim7LtQrL7l5bziCQiUjA6i0HIzuOYOdmzdQgzVLXRZDyl8HtR8FGx9cz7d+M3zZREAUJ4aqHE+hH4dETRbU+AErdDBlg3cb6yT60wRnWM2cE8YQTrf66OAK2suiwzb2pm9Pa22slW0b4zOSuzhRSrN7XLSAk0/KLk0ZwyMrFcVV6ZIvbmDuxHuS2ju6/7sFUI0J4zm4Fo+FAmaFdYvxHjVlruHHoiRhSxPfz5epb4okSwdLafAc6Ojs4mwcqdOfArzDqpN3RcH6jEjSwuH7IMh4Qk5BkEbeNRdwAnKlydAUk5qInBLfsmJ2ZGgdc5CuVklc9A8SH/cbVyQ7LvJe0eIEe3RaewDtb9bIWVY5rjLkqo5nasItCcLMYZf5eSB+8mpi3S55QgfEBtEvtuS/HcK2EJI/cX3dkgPAlsgkKihlpNEDFSKwduurdNlJjpHzyf5YmDw0tQUQmXonRsadr2Dwu66HdY5l6sy0yn/jHu/0Ya5jPpeuaQVElY0tUdtEMd+qQa/tEIOiOBujleqTDO2ubS92S6lOulkmFJfsYmNWdDoehbbxmqMfih8LhXoyhxbeFjbvDYw2RzbrV4SttLbEdw6cainV3YCUsSo/0g8hlqH7u73UPvAj5LW4NQgvYf9L1bg8xVx4O6JOc7MOEV9S9BAvpRxzknOIPooSk68K/+52d2RvEEmy5sUvLSUtOG6pwvcPaa+GwHUGHOPPmlAztoszK2fMxIcr+yXjLIYAyBUtT813Uu7zNLS8vX4JSU0x/r6tRwHeC55Q+lnfhg3HWPwcRmBRpFzbzHf8vcKSBpyTmW5ytJ2M0Pv9yz29au37wBoM3DDNBidGopaqn0WCqQi13HFSsgwkbwd5rR3jfAuhfTQ1OA3u1xtoExMf0neS6Gb4fo/lIG3NUQvFueHNGk015H4YPuq1PE2tRdH7G09d9I5SBJubPG+J/b8FBi/ICPWmN2O9oLpCTUsFDbCyWJ3fOT0Ssk8LKAnFg4DhE8GOxdIx4GyR3fTflSsAX0vZUdYWqbcN++/vCIDwWgXdpgITrPbiuM/cfIXzAGHwqIssh/0K+R70Zv2Qg6d/jbsa/Kh3olA2pr+UbuEqnIF3txVSF3AC5Z0FjAWLTNpteTjpK3vNoQ+Ihhdj8KtxhAgioM9woqU4nQYop0yIDsMxXpKrkiqXPcyL1HlaQXaPbLgtjjmFv562GXbz/aGNT20Fv1Gc/3VBUCeRPLcKWVbrHod95QNeCzOkqVgX9rOWBZH/2u/AxKXN/U3VuRz5hhjG651t7urocnZ3d0rv2qi95AMhnymVejnMTtnSntnhid3S/S35YKOIiqp1d31PxZHqgDEh0N3KDWAxQhvjcbIkvcUfyXbccNqX+ciYA5fFsdnwHqVWNd4tItDRSyMctuaI+6TQR9I0neonNkN/z6RnYp/Dd9yla9MEktiFovOGGUFADe+i4vbljIAWv5K9BP8jVXKZ0RvQy+kFu8cAG93EO7BC/L3pXPphWbZQYJBD4znc1oebrilnOh0hn+nJ8n1m5RLb/cY7tTyhcvYzkO88Q5EZFc3n8YK+YEg6rE11RdFpi+pdTo3ylfvmzAqRtmC9SHNLoF6fV2gcUXvx3e6KuU3OEZ20CuqhVQ9tiWLYnwfXZBcR96F5XFIYx/IJbS+H3UaPHJCtMs7rXgV6iO8J0IWxRfTIkDlJimh3yqpNl9miDUlnnhGeTtGn+FoInIEenhXlkJLqUGxdt65JagXeRQiDJlElI5n6ee7LlMbf1eS3JKWSlwPFVaKnp6UV/pZ5C3GnXvA59EO50J3Jvl06TdHtanSyeea5gFokVKNhtAiaX33NDEWdmDDTloAvs4Y/KRkbE+62Q4hYcHsksAEKtrxyq2wU73UDSlcTN0LnsgMPda9c7Vf/ACqxkwVTBS+pdz4Uo2bAk19OmHad+PH4lPIMtN4Xgc8g/0ee3Mz7nDNdikM0WIWmWz2CxXkdNDwTouItPbdXm15EcwdFMpv2HT+BeDjTCPxUuTYDSwlAVYZ3+aZA2R8Croh/tcNrD17GjBcpUtjDaBdcgCWvPK1myQAtdk4rSqexCTCzBy3eG+Bqk6LFKCNONXNwwtluYcBvibJmoSwiWBD8S+gRJOqoK+NbQoUanHvDy7QVPLn401M8fyJSQBBSaAPlzvTYDnlLsHhSNGHvlO4p2pUv5oLYMObGRDu57knvAn9s0K+8XRgVdi1vRTkrMiFA26u2w+A9TGJFs8aFnp5NoEgPTLkPtrv+iS+m9fwDXzZhAmwW9ig9poHwQNu1rutYCByqP368b/yOoQiggk9W6RZq//NTaeC8HrjpdW5Fe4PkgLwgzKwsUdkfpa49k4bzTg1ZUJr8aFFFjEF6JkXQemCzgtJdt20kiXDhBa81z4N5J8K7jHxu+8OccGdMNDnB0CTCa+PihMrmdxySWI2jMbFMN/tjpInGK3f77xnog3nASJ3WdFjwo+dytZRGcFzFM+iNXr3pvIOM7g5io9eZqu+auXN24sso4rLIxjg1M74GNHLUO/Fd/1mY5MfCygnnORvskOjkSbRsxSwPMhirtiGkJeWgyUvwN1Dy1TZ7Zp83yjQINYL2fhRjuiCCL0AfWcGeZeIRqAB8XKJn124aoTGTtnrUOu1JNSVfgFoCu7VZWmZVDIJSL7L1STS/3e3ths8/4K5GpJSiFITeu37xb1rHdxysYebn/axAnTswenmcGctMQM1ECXfa+TvxoqgeE4cYJF9rKtm0MwZycDh1MCIfl2pJWj5PzgwCrw+HqKU1w/aSyIEDlzCcBoU+q7jjLL/FYlDQf0ZJOsn0HBpVqvMXVDtvGzN0KtFbaZqExJsPpww8Tv39KlDQCBJ5ojZFiXMcvM9Xs+pdwwsnsSkOziHFiGD0NzvRemKM7J61FZoIWvhTTrGsnjeyE0tvOSf8V0S7CvolDMNHEn2MwIxGyl5R3rj4k2IOEi094/EDheSmldQgYUS3mhwy9K/iSA8oWvownPAsKpNRrQJnDzemjG1EFbIyTaRT/3hU2eGE3zgCemvuUpmqoqpsIlHW3fDPJ1RqccszlHNUt++jYbeBNV7LIUcZk3rxyH/MMf7dAYa17Obc77sjD7M/gq/+mHl+jD78IFMHfMrIbxmLaMtte9Zy8O68j5rZCgl4J05a/mreHVueopOfwZUE4VzxOTOORtwJf4ImnbMuB/rUkzfoJJ5i0VPsE1VkZYBMQdmjuAiPgS9g7uAvwgkILHXPLrbjFm5jRs7EwsTP+ineVWwmYY2WF7VKpKDFLs+BzNkpBXnCK1ziTsG4anF8Nf39HrBUQAqvoWqhrt5S1vB0l03dRo5517UvOrMxd+jS929FREkcsNgKRtt0UGnBAR2R2JeETKWs2iY/1Nlj236jgsWhtdWMeNWfJBxNUgHpALVGDfn7sbN4SaR3EsnBEcswVWAcroipjYtORfPmefxqIAQebZnOylo4ciFnzeZZ0tLKKTJuDNOyVK+ROUzFNIyYcWO+5RLyjyXnKCf2b7SNzUD+AnYhXvjq7B6jCV1593osoMBdG5KCviy56djA9n3fTvv7yYXV7viVN2kR31eHkx+WsL0q1+4rH/zUzYrkLUswNNdoXaNgBS8VOWDNi8YxxVtgyhrt/1gAgbC13BdNhTxTkdfQay3azJK02WbtELdd6o3mIXy7Zud5NLHZZhGmBNGEH9QsRUO2D9aeYbckECKVvjVYre8OtH93B27xNfdncKF8MW6qQhBI/W9qwrrRwpCoq+41A/Lya1Q6SXsbVeJQVcRwy1OgpKgMHGOMJo6jWao/gN+jdE8IrANUsAlzhtO+8xb8sYBPH/9BsazR+W+4a1b60gXErEIZGJsV5IaYDCahKQ2pS9/WRazpxWrkz1aK5/j0B/ZJw0/s9dFVIhNsEc9Oe1sz4B+MJB+0SUaGZYlpJE93YiHxuLj1DHuddPoMSEh6qaTnNd71TZ4XZ31b0f/Zndj8KYmYvyl+Z10McmxnZ8YRnmfeIOaJskLv5OaJf9o5laWKuyOlvPHY72JZR42LdHGl+BfSR5wR1jjh35hn5MK3de70d0LFAwYtEMcjU80l1EPhvPshvJm70jbmDqLVIVxtQ9SDE7XiVuVVNXHrRBFTQ7+BVbsjPAmaNV5U7+TfHO5iOcdhJZmnqtBmYY2LMBDoKLjif7urhBnlOvvu9jvfgsipYWPSbw0kNcKaDqlyabRY0pC+exbeh98gzoBJrjfTLpKkb/46Xkjs8tZabhHObW0YZroaDjyC7oupTPDJpxr2LOZ8vqO1pJwVUlXYUo6EF/MocQuaOwbhbJYm/ZvzLh3caAHNhOma13T1B70pRcImhLaopA2WacP5I6Tqno+ZkM+rfrd3uPLphQoTuwIqkUuihIGTZxft+ES4fh5Fg46FewCFrrDlVNmurmKwaeG11h1dahTcn4Rt9B9RjycUEH6X/gSsitcPlJaZgngbtnvVu1VLllrQs8hzkUb+NNjq0nMETU7Oiyw7ueygd/7lYsm+GIAYeu85KPDabokbI6DTNpjtHR7Xs5nUdKKsHbFBFP6tjrqa0D8HFxbanHpR2B9x1fg23Q5VGEDbKZpa6CABk6CIFmqM+OAckOQRFYvGhjSxzm+eT10+v/f0O0orBEi6mUOxneRQ8dpsHcCg1ghCpoD7Ihhn9Rgx1inHnwZGsO27ED1ZZmVT4r3omAcDPtcX+xhV8hgtmu1pzBjL+Th2Z5pCYIgPSHSpt5CPOMLiPv8s+F59yefUQlGNQNwC5vlCajr12OARqKrxE/28yPUbGl0893xTK1+L4d6vLhrjdU4td9htwVoYX5QMpwDTIWhSqJJN/AmY2qIkfM1eBHO/AZAswk6DbZtylipLzPLvpR/4MLOsxC73hn23JdMv7P/nMrgLG9c5PkkXS6PUIoL0ysLhckJdeBHRv3V3l2T4+iEmOJd/9AEn80I8QKLa+N4xpm3A7z5jsYfb22P9byq/z8y2cRRNEqHth4YWnDwzoFrXMP03IBpa1cI6I+aIWWslao/OEieMSXlGK23SvYHl4eCYfxJfnplSbJ2kPpeS2LcwJbdm5+cDpvxsRRi9olzxrKE3f16kWJw9S4D1/7f5a8l0xz6k1CXdBDoB8LM0JUgyy9LwwUDsWmWw1vnHAka5jb5LHZkaY9Ae964C/m1Lc3yH9vFdb5THXyVwsi6xxaB8RSp1en09nUJCS+E7DSRu8pQIc7tl8YPNbso4yi146dilGs8QJFVgc5xNh7/P/5kyaawoBAkgvXv1OxRQY8si9yQcDjvc4kVNIpeRxKBGESE0fj6nX2cyTFacp3qBn1/SKE1blddIqFuogzgipz4kSj9V7eNWr78hCChiaBW+2OgfOcVDuRhHQ1YA89tiIflvMcxfUUDdcs9sHspF00j44Bi9StR+SDky6+36O1f4/cpMsW2B3V/TC6N1VDfWpFnJoU7PNcfihKHM/EO/YKWAkD+9vkh1BAe7jHRh5z1bAVCUYbfuox9FgPi95yC6v7hZhZwJYw4aDGK5vZQvhWDk1T5SnF6F0UHf1ZI4YlG03GmEuwHMUhyfGT//L8mMX8L/WVYuBjK+oSek5E6MbZolRkwNJxv7NJISwnVR2/KFlYi/He1fsc1pMtQBCYn9nH+vrZ3qmFWaIXgBTSb6hEbRySt1KwxzIZjwglH52pwR2Fgq+8huz/KgzgcbCpAk+lfaYQjll7PYgBcEeLL9JdF/bK3Z7QOFB5bFiMmnILO8Z7J+zOrlykJ03z9seRASsrWwTQBGt24iCZ558FYMC9CGsfnUP5JHbBfLJuOjn46Vj/8kMHsE7iIHp0Tjfc7UfMRCkxa3kkiNjMKI3gCpUE4Y2h6LOGelcM49VAkGCNJR4gEN0F/28/PF6fekER56GeXh9QQlaXJuQdMde8NH5K1mHg0OsocyhOtod4kofVPJKQ5GqIe8WE5RSy7DzAp5OSLdOTkRu0E0y/UlO+i0T+fGr1MD4CIxATsCD978rBHDdiQsANU5CNdRtiJz1GZknFrNMyKus1/TRiU5nn7uxAumClGGefLAzjJC0WC8/YVvVbj25BJmVR7aolGgslHdVhvqiSiEhm5rLwtmtt370vYnos0g1rUaW4cf1OJ9K1Yw9act/oE0uHtViI1O9cro9fw6Xq2s3l+v3wrD3kPL9LDDyKdbcjFkOA0fcgtJ2f1uADTnHEgwDjIw3amqW9BvUd7JNjvSvTfQdUHJSY8Vnitl72XxgjYtEEFI35KrnfJScS3GfyeJjB7D3IC7uVKCyezsyb9n/HB74vP81m/PS56FcOYuFmZ7cVF4TWkhTdR7Hn2Ykm+aqizCEAxJee1s1pB+9y0LMxRvRpN8GUE61SO6JqGNmbZRY4dGMlkiVmsw5OEf3Kn0OAK2Vt0I2bQx24V9ahHrGKLyRQBrL2S3ova8bLxnRpmCLXI+YhrWpF3Ff2548AqYPLDWrUJzYkxh2IxTWr1ttlR8TZIQ4IYmhFxIrZ07xTkJNYWwRIUQpE3FoeewkeghifSQYM0B8zku5kpBjkffFrRSU9k/ddBFBrr7vq0esguMJGhZb9HVFZNMiUJ3Sp7YUzVwfH4j1NFU7vj1XAo6ZaF65mVDj+qiAOxUXV3r2FGrGyfV9e5TdKOVvI69XRrspOQpoBRQgsjy13f/b0zRY1ZQ4JPfoqb65VJrxFaaRULakMgHndUgOTYuXQW8TJObP75/GHDZRO4NfQKsivWviezcAoy0lRgzVQTPFl/JcmYPs2sBZ5doRhRyX1dnBpFB2XKrdymE626Ieu0ZDHqFmunbusOUwsl6ixOPgYAS4BWn6E6TyQ/I2uohzmEp7Tni0fnpU9EMEOymXAHXyXZTN6ssjAnf4jaDtOI/TTpEqMZBJtSN6LVS7UcF75pcTK1t6h9UoS6dYImE39Yrrh1vVia/SOiH8FwxssR/1F7DrfyEX+Lm02WskkRHK7NgoWX94E/soQE9NLx+NXVoZkISqipzyQwyYQmR1T3kImPYpiFXyp39etN1J7GVcYk7q6X8/Cg74TpljmWB8kzVrM85tTaO0aaa/PoI1Po+WGf9KDr7fGpMB+hUr6zE5CxYk3fTAJpPUPAM9BdjDuXEVd/51Qjx4KQc4RTPZzN0INZOFixUK7zRx4QfqcpfyGdx35qH9hmszz8BmZ+WD973RV0UMoVGArbl3mFsO+6vgT97uiCwVq8eEuRUrxr14RQDKM44rtJIxZZvglmgg0UncEsURBvyIx1SbkmCbjiAl5OD31ZYz5SjElpfy22YJVX9unimFAL5pqg0eZilnRp4ryi73dOCUT2EHct3wIo7JapR1NhPT8tqAGyLcx03MnmXDGLgcF4ca8mRoK8hN7hhT5OEuizUNpaT68Vro/ymX4mBp+5YO/fK+kNEX9jN0kFnwb2jL++wuNrcrjA6pZKlGjJ3wTbVV6y1cfZsNQUYNf0iElFdX4XG5Mj5tfYtsqszKESUAdfit4zmAqR2niv2PFa/qpIwfbXAHFF1e6VJ0pwbr7JW1cTlXmMIERoGL7a1aQh/t6dV2+PxNcIODTvGUDX1elkthrlNa51CojTxxBljtpVuk6q9c5nVCbNv7emiUavwydpMaRVoW1TU6AGc9EfRcG0LhPwdgLDUw7Id6fyB8AjzB5mYMLCHG5vPhEE5N+dhzjXCDbDxgA1hHclgcEKV8DtElrBdBJiIOujiivc9LshIBDAlRK3xh2f/Ay24jFuWXltbAfeS4I2dcTndkwSZZXLDC0IqsmhnLXAZr2b1ECf2isWRnoxLmv+5Z2sUenrWkiGyhbyJDJAE0GNUj/L9aucr13UkHjERg3DcfhqaGnl3EpqEfJeRfH1h3GbV/6qGqrkoOOxbOD2Wz9Y5IIuzZZ+KeSuiR4ZLU/MP6Reo81WjKH92QdxX6ifw8qvWzJ8+b8pmOJ0zH4eIIOzUi6K/FbDIfbgY0QFyniaTyJGtKBVt0W1OG+UtXkophjpCQ/dIzGPf6bxuwWHuyZ79Rna7VVTIcfMgVO9cUmAEGVK+TjebqYxWarSzQe7bhfPAYRC0n1+bVQjNyzC5+rEMlDNoqjawK8cAcO/Y0leWjMhloNljfPUpZH1c1uSliFVIbzsOliG+1AKllG+lIVlBOfZfjwaY+dkwc3Yj0twQEA7qvAvEOe7s3+ITjx34/OQVt4GVnqn1ajzec/gavFqhcAiL8rFoJY//B8p6oaCr5nqvXp1J9uoFBLGAsZmSVMLPiJeOKjjH7VJLtEpuVznERG+6hXfhAIKl0BkLToCH3dNGvgV5bukW8LQXUp0OErD9ouX+owmSV7Y4mUr5oNd/xy/5UVirP9cCq1+NnSht0wGy63M0PZ25xXYfpo3Okf3NvPryv6QnsM49Lk+4IoeMU6Jbkyoc/44Dfl/1dFOqVWDGRv95pWI4Hw/4C7wNF2Pl4PYe/YGx11t1o6qoOmg6B3TzeWo6MpPw1aGTaAoR0gVeAOsHBJFcGCIFVaUFBpE3gVloYKeOwaxDpotHyns6RC5eAHd7bgJmujSPnhXTkI6EOQvIuI139BQoA7DM7+AqfuytyVrScd7TDSf/Mcha9JYLM2I1PgH0p7VnUpDPCfblVuovetNy3Lt1F0jVeZ384IgohzplxGua4whSlh7s3bHDOmRApowayGQCWC4MqQVwCK2IUdwO3cUP+v6+3rjAlQJAShmFy3yl4tDYFqo5vP7Tg/fnC4m5xpJ+U2FoJ52Wcb+Wk71mzdZmc1Y/m1oio1kIOaohdpz10dU/0SZuMHnjbx7DZYnBUOywy0C4Jy53WE6W/lu1AvgWVcy7o/lEYQZwOFE+kjT9kyJ+9ZxkyvCRoVWH6hh+PkU6X9cpaoUz/RaucCDZNrtjPJNkCvKGKdnH1xCJKb2ywiAvfSUNzYNtJ+MCpbP0/fIslljHpv3P+/f4NXUCW0s7rlU24fft4PHEYU1AqQ8axuiJGmBP16B2RWWYQ6Z1ntq49hbVk47N9Fiw271R04v4qxvbCE194gQWrlrlN6V2XwOHdM2mv/Y+ltP7YjlpW0GWMx+/LIAvetGRcInQ25w25OO+AsUQ3qkVqGQUGAjKlJPvO0rBWK0Azit9H1Xzmms3xYY8AlB3Lb2+Lqz/vinrYb2/130nigXRlMPiDbEixz8cSwYsbMJ5qhLDmuIwLeFo7IshlwJjX+jCteCsJIXiBpMoSEx+x4pecvTlVPUymD3kQQkFdKeizOUx2qwJ3aa1TfIJxkZZKiAqX0IxR0hryTAFwAW/jKsnEq9dijVMRDjpPPKctoyOwn0zdqwMjb8xLvXqu4wPlx38Aa2XO+g2/otYkX2o/DyQd3HEtwHl4izJX5zYjDAnn5wrAQd2aarnUye2DqKpQmF9fGMCn6kH4WM16LIi0+0ckAAietzdGcVanBUppa7oih8oKjOWBkKqBPOlbuQKJlfneCSOlz4ntqzatTNHcplrbDLE8dLXH/i3iZR+x+0DgMeF3I6QO8SlZoQnudy2PXRNzRG8sUaSgTVob4MNqjtf6/uuD8FHH7PTnjzX9XtG1vNlt/FFlGZK0ClNG8tYqaITgAYsXYs8UMnJOKuwcRaO6rYONrI5B/Eo+lhUA6W0pr5CW865fOxAViQwP/u3oUeHwP0Didk1fT3WRhzcXiGowbFIlJgoWZc3kZCI/qu/asQmn3Ik4JNe+Q/EXpQn+bcVOTU7IW5fyyQfucRcpCMtcwf5n6BUSh3aQdQNZfHY8Zi3WNCEYyGFjsOH4o8EtXUe8cxGjL4yAYwrBL5l1YdaWYDjyOa2x1Tsx9lTXgg0M8h/tliwrAGh/rFBFkezT0ASxNkRDF5tVQGkPBPALTpNeowFBtKrI1BtgdkikSbS3BCvLFhJdDj4ISUAtMMMEQMI8shAb1Pci7Mwl9RIYp+3Pyu3Qp5VudU2ssDEk1dZ7Hp8kgeWI262tWxJJ++ulZ9lDtKsQt2vd0mgplJAYqF+0DlePSjPeu+qAafy+NMVVtWqLnRGIbmiTtOLDKkzFlGC5+CllHhaIUB39ocVQRyxN6rGdwC9q3SgxS6AGnnDyzxWOH9MEq0fEMR3AzU3V+r5XeODYO8eLBiet5YUpCHO5+UFnQ+HLDgU0xhVfxIcXgJ29jgq2jWX0emUucSxWppRd5njJ7Zgm0VXi2O7UJ2a8cWpgl4h/+bbMZRI41dNIoU0lqMXw95jS2dmw5mcs5d9mgDpSbE9gYFb1JI4xJ7ocB/g+0zyYTtxpjE8J6bMiKy869kMDEbdCqRWr3htGZAayMJcP/WfifJQOPKwwTiuK/v71xVowOIdAdCWqajNiTaK2WPl4lmRRjUArUzwDYY5K68HqhYl4vHnT+a1jfpRDkRwXol+VMAkx1oYMtXoJ48+2CUZJRteitKco6g3o8nXgKdMFQRY4nfabF2vQjqZsNnVKu/9rPxl+xW9+Z8rZ00jeryN32laJo6ETKqdLnh3L6Ie93XDc5ozWQbLxKWgcHKEVqCMwEH8ICd6maIy7DFiuKCW6xovAw1l7+3scIECxKP88a6obvgAkTZfHGVxDIdGGKd+VIbV6lgNTKZfeJ9WEGxW+RxVTv9GjWXNXqIwdOZi/GzYyE47ZpMG4yV3k7DEVj5y58MShMHLirO6G/aQSYBStaXV2ptNWADtJHe85ePBX3THfmhfCmJ3CGyz83PqkHUZHKf4dOdVJrXGAEFIDIP+BFjlO49Ld3ihYNuNq1hywwwv0v5johjgr9JXxRpNOvqgsXlZWQWhwYFpl0OSPYTBqX1qNYSAG+EivrJC5qiycFfNoUP0k/r+SPThaIZm5EJKi0RSylps9j+xQRHD+zkZhARiK44QCiODnzQXvkgMp4vGdU7GKg8vyQNlvIaYzFyyPjx/gh13/U2Aq5VWXf2MCXX1RAxKcMcQJ5k/VmC20Fc+fbf84oZTRpCp7Kf6b9fU30j3DewfcF/zfTBVazF7FetCG/qQqJLYQtkqFJh5+HzScU5QkBBptGJYlkbMO7mtgreGjdOj2IxOg050PJz9XwGnDz6ccysoHkm7SeYFsMaM/qz0bysralh55g2LuNJ/Om6oxmSNgJMl7ZkJQh/gN/rwevV1FxAxIGtLzkRf/0QUFY70uRtN/gDpBUmVLBSXtX/131dFqdR7imKfKmSfBGY9ZQzUNDXBGvNE1a7KBVlUA14uPX4fBkKaXFwuTcfqONBSpn0j6IKwAjQ2AFnlQhSr07HHJg1yv+ypynHcmoYE5YYMtBwWOu+5DCuX+zlzYMMVfEdivaRnxwX1+OenWcpuWuIdVBc9dlV9bNeiwE/4fEv0bsR+IL7q/yWMuKwns5vVaz7kgd6gp1g+AMQeKpDGHuDk1KAEAAtVVlCha6N7bMeyjIxdqKXaQA0LaPrKLWnFJR6wdIq8kGjcXlv7u704YYn3cMBTlL1thmN95c8o1pk9AI36CUzF49Wlg1F6GXNqlLq61k8wpiBRO17aF+awh5MSpFJXFsLXKWjOyb1InnPhvV5vHVKdGS12w/TnYZc5ssPc3O+06AK0yA1tAzx8Y1uoFpcssb0uDM7reCvwdLzo+FzBzHtR9IplnaIq/y1FXFZFNJKmWQfkGlrDDmaLcQH2LN8YXOG9KE3vtNVWKvLoLDONF3nq1DXU3d3v1VQ5rciawwJQ1iiPa8HX/OYDHsYvKGPMZIId0D+1Z46zO978hiQwjR2474HQdyd+ZypG99ddVic/ahqD+POJNeA9JCYcHAKenFfsC11ojwNhEN9r4ehz8Sb5FX/27jZxkgWXcgjuaN7tt0iRpMqKKsL/YPZrxXQtG0Ap404A551oHDJIvE7EtX7YAD47Fqh4lWwIG++Z0p4SkV062FhwZ/PS0U5qnyaZ02PuZoAxdXlB0aGQMYYK6UAbPN+6BobsExGVmRGr+vxmn4HGaWEJeYqon+wwq8BqiaXE9Qz+GaoFJTFvgdVLbFcvOMxHWYf8ADLCN7mOyAKPvdn7v+FyaCpSLDzYm6xivn3XwzW3C3BrRTOafwMwDXfglGJEDO/h5ODwHvlwJOTuHK/LS37POxaKhBIVrL3jpT3pAfqYFNAy3zH8FBe99Usrv9vuoqDHlo+Zohp419GsP7EixyjqOSx5HNuWM7iuXuVbl59px2MVp06Obd1ICSjgDRBFcgFkR6Rr9fZStu04yx0JPMk7LNP0JFedW3JFANfPTM8oRO5xpwp8zfago3U7SMpkyZr2TEwIlpy3/dH1fidQbCSxuSsK247uXQEju8XwZzPdHS7vqdwPH9XWUnftzRea7FZEXxghcUE/qCpBR8y+3m1UiMEh0lpZ/Pe781wJlcFLHVmPf2lBFDZCR0e+5OEeCZ62MJXJuGKQ4Xm+mP+nznaPNpycDUHQ5RxoKeOIBcy5tagJS3RVKVcrplLe3tagI5O76X7uzrkQGXinyQSgteHrGdCjJ6F9xQzB5Gs3krPrVinMobZ0REJIbL4ls72OX82IoRR1k2D92Zt7vJnVWcrxSjBRUwOVuNtjL81JAw240Gbj3p368WRW9q361N7oTM3h7Swese7T30ExQaoxlw7TZPO7lWupuQA3fiuF/cgT63RjR9+zmLv/J5B6B0piSn3LxIhVBqxs7sYdqUyo0orlTv8vcUJpkSv24AzpMudVC38yDVzAOP7hyqAYDX3VfdiEgTjXlZDSFwK9huYkfdsqa8tjlt4l0Q3yXWvV7xX3P+LLZ2b+sb/NXEa5fWzVVgmCsb8Qkwrmk2HnNMl2dWqAXKFllicnunU+xaMW+ii4ddieId+gyFnozc7HLiRDpVpFWi/Bvc8rZ4H7WkXWyD4QEl+SsPJYlmvHY5plzx+LGnR0EdDPVwyMAeMCAimqnjkgM/UHIOsoPh/Y61rENhWp8FXL+rmaad+zTlxN2mssliFbNDX/Jzp8aCDuQqBQmFslZiVTRsznWHjf2uwJZv54NblNkNrDXw8HbokveEPhi1Wve30NBHEtuLLAa3pQtdPcpELt9kV2+dVUXN0/F1U/pu18fEje91WZmNgFqw5/1+ESatu9MFyMZcJRNBuynm4ZWpF3zX3NUMPc/eYX63J1+NPqhTpvuCLR6oFOgyy6XbfhZzdNGeiL7XyX6dULsxq/BasUBpRMamSLvAvAh1gqwzDsyPZiNO7vOoJ11zWN0PjknbB5eFO1wNqRSFkP+zRRzHD/5895/FU8HYMO5byP2IGahE0ftmXvFFYoTAqxBMOfxay34hTHlcidOb674kbNdty8esxX3wjpcx+kdrGGvIytv/Qw7ZXbjwiuhbnri7ZDatNcSNnEB97LPUMigAUx/G7jcVPjK4KDJaTCEI6eeL7PEWkNeG7h4w6SsoM0GmwREvnbvOZqstVY5J+Vf5o0PYh14VAUqOWDGb7bUlFSn9MmdwxIQ0/wTkFB6DBj+woQYozM3fsKfI5t61JBWGxNW4B3cucE3oXtc7qLyRVKpqV5LpDv3jxYeJUT2/50i7+I5YGv18BEkIfQw4QUCYlAUBfcMyzMhHG8349Golc0lqIOcshnmNuUOcYR7SYW/PHavp3vl2+XQwNOt3anEPUP2kLS7LLYUWK27fEWWCi4IqhIkDz3d99LHCW1zDbn9uijxpK0KcVLH+ZLX8Km4ppK2nSFWL0DBXAiJJUbrgE078xwnAQEsiCM3pFxc0jdx9TTUtn4V63YdKTxPN5i4RFPvZWvWNSgxLVm2SuDPQMX1EOIelhjd6QJ5XiUZ6IFXo14YeWCSoWjjyXn09euiQxx01KtDkLf+PEnJ83aACc4Vd6ZrdXmRLE9WBXk6f+QEKpwjqGdN6rnQtwMW+TyOQSkmPBo/u47hlB1R99i57t5ibJ+1lIU4k68s4GSGaHa83Q2LM0VSw4mLsFs6j4FvprqbAyMjGQZScTXDk3anQZjrJ1iL4WiLmQRlPsGXBiW0q2TCumTfxfKZ3P37MNleFB/LvTusKbzWmc1Mi8Dzxdv1AIMT6KmnnqZfi6DtHrIFBPyvp0yRwiOlBqSvvm1Dro/CJsetaYet/GB472/TYW4mwRtC6d4QC0aNyz8FiHLxS88xxAbDQ9yUyPEfjnIp8WJFYqL+xjh+1NMAN4uQZv36UVoMiitsCLA2/rsa7ehX6aipgw9xM/nn2tT6XLEOeHt3LNMArt3AhVd2J4WF4Hyjc5dT0+Gw2QVjSC6DsQEzsLDauAhX6W5jcFeD16qqQj6qTdr/jRWxsgZxyMD3L1GmCR+mal0x2v0XfQ+csMef8zbN4+YJBQQ6uNa1j+Bct3YsL/jEtRzs9lfQ/0TSAlDbL2eaUSvCXtgyOKDhbsMJvqOFvg6j2BWfdpw4yk1D11gLSmdZjaquc5HT+kjaHJOJY/rTRtO6c8IKMCXRr5S5p4nD3rf8vYBcyfISP1ftGYqn7+uJL+4TQ66nRgPqz6Td+J6tg7Mz/5MPLnYz8XiyM57dLQz7fS9jjd++pBT8+/kmus3GPIse+o8vJ8e3V7vTK07Uh2ZXbk7pUzkk3Ry2NYE2MaHx1r+YwQ9YDwHHCi8tvmqiFnywl88UkmKaQVyj2yRyJN3LV/v6h6kDMUqYKk7GViGqF8nKyIHLaUb1XFCQw4VbecH9VMy2rdOqBS24fTO/w8ZECqGs6PDKdUl1h1iCK++RxJFS0xqsqmDQQpISbdoPCQOAHSVhekSZdnXMmkuS7Um9/Bjf3f7XC0BLCGWsnSCm1VfnibYg66eC9SmafKQ+sVBYkz0km0mGyYWjDDuFmDBiVreaREgaFuloDQZZ9Tkeg378AWulSPW+GTr+2bCgq+Sd1IQcln6WcEDK5wm9gW9Znz/ZeEDlHME0oDLgGXG1SgZ3r/DDnB0D5Cl2kG2pTaepGrA5sGzWO08FqdU5yqjHGNjQ/swlr14VxtOOF+NncencwPYeeahn9AZjH5f25o5z9TgNpyXqE6+6yERL1GNdto8Vt0BDGOKOlhx6SHiHhaBvzt4cKTxIW5wtJRZVUs09U/CuzgdzzF/SAeOIXBE3sqLIJc850hR7qfBhYt5sQBgmcUHhljmPfOckz0BUr9MPTkA19zpf0PoIbq4tqqvWCxRXdCnJoi7iDdj7dNp2/GJ1erO83dfLbBTpvCVH3znRfXZXH1ltoRXnYnIC8QkQIghtf15x4rKv6E4YfgN7suHvn/qZ83gMIztjExNeiXAihvklQdvIRdhZMSXm2m1Si1nG3Ujw14BH4pgmgA2dzRW3aKIjs2H8RUfZ9jHQzA5nY0UpQjaXsBD/ZLfeJAImg/LBGPIPlNxm/+5xQCJW5CJ+szTOLHRru0mDP2ZXcYO6FmNqmsnWxp1u6CerssOUg9iMfIC73X3eZrgwq5yqhLIFowyCP05qVu+WQM/IttzXg7NKC1MJfvEFOettzhafrXg0Qz2cSK+Zr3aMg0Pgs+KlOy3XOjRYz64+7KfREr/R58Gz/LsO4TjpUEiU5H1Md77p2iqrL8wtuyTekcbIVHPCJ9WbeNCYas/nHOCZu1R/ssWlHsdeAHvA97f9wbneoaDtYKIH9NXHmuMKAMRR+3HL1UV+e/22v5ZYRcV6T0qHIGP6CxuqnhGJ60PnREaOYKCf/5wzshtqqgP65zpwQLlYDX2xw6NfeYzXIBYYDy6OU7fnjZsVFKOUDk2/3OhnvhNjPNAcOCeGJ9tQsAuy5WXq0KXKIwWIisCvJC3Vw3ywmA4NsgBcokAL3+4YgPtPDvVHdxaAozqUbua3oCyqLGY2q0NFT0MO4zAzsywggbccbbgQJxdgrTel46PzAe5b8HtjrgRaabghG1SDYDfurdZ34BlWCxEQj12N3/aQKOGTplPIc484p0/as/lj0xtUAsQ4q5EUiv+02otL6Ozh9eZpZPY+U+kHCxQuK5mgVKRmAiC7KPtRk7AiV4vICNrt4DC0AcE0oiAutrSNIOqAVayKKYVii0FJB3U06dhHYvPFv/wBiS5/2I1qQ0uG6WCR14PVxjcZZ/wzHM6OMwAWnGB+iROJooC/JetTm2vR6F2BeVP1ypIvgHZr9HMYfv7no4FGhe661VEXIpjH4LYkX+gftAbiTO3Np2OqBwr4nS5IHvZXRzsep9C1+Yo+REXZHAtxrWJVs3XYiAAK3aPEX1KDHBJB8AIi96Q9l0QQ1tSqolYgesHkV+Fy264Wq/Av0+IXxJewrbOEW4RSc3vvPP9LlJ9iRyxfR4c/Y9u/sOqeH26Vcu3c0nArw6HOjEpQ79rlcVP9R2uvI61BIyqt6CpFhsD09K6+9bGCfeFwIxxPDpLU1up0U3J4pfRorSRFdZPoi4HI8WwQLqCsB4C/7s6qtfiVFkK8O1QAjXwEbaL2n30wygON8YlRcumNX7thROwdO8FfCOYFtPq4XPiszwB7aPKvfe8ocxgirkpeQYkno6FLWQsQ/k33IhiTB79WQk84AJS6xz1cjSlp2mctpkNts4zup9p5Z9sVlR8j1A33OiqctSuB0pWnO2/wdR2SzVvPtTnMHkCqLonwBiK2le1/IuH1Dpu0m3xPjnO9KNd72Q0fd1dQqTAfW5ObzdJfryOVwGB1ntaYjGc/AI7hDGjq4Yp4Gy4D4e0dRuI+ck+8+yIyYJ7xRjTpGkZuXUUsKVOb6j7jnQAAWfIlOWyAlage0a86/z3+kWDHdSWM33kVIUmwjBcUOWhKFYPM6AFbHHsrOnsRvtrdt1nfVuwaZggaKd8p1Y3MnFfSLEcrDkFfmia0d9ngPH9OSwjAd2YIqpipIlCT+XSQDoZ/VhwMVImVwS+Rq8UDQ6L54oBasWMh3QNPYt90QVCHEzeoLf4L8HSbEoYDAm7Xb/bxoPb3o4aHWW/o97svMrFRl4pidvw+5eHAyoaCEvuLgOO7MUppC53sDUnbBBsG19t92VsGAuYWdTD2XLFVs9I2AoDF4IeqOo5fW6iuNfL8MG7BjhX0Ma96j4wREwFe3Trs1s6vd0LhnUeapWYKBo8sKKPbPl2duAz5PcZrh+iiZ6rDBOgWlsnLmROdEo+ph4OSkYYkuFtIHbTuwrIVal1j61VkEwv0tED/yIgAwkwPn+VineKn21Oq4AwqMkt0Q1Dql0aJVH3q9+80bjrZ45ffaCVoiB1QBEGithWxWI6ZMbFIu57pYqpfb1/WGwzI+TGKK8vJmsWjFVjo0a4c6pwgul+wX2CCvxggNNemEXjGKMVJSOU++iVdw6FBeq9onv2pL8gGNUGtQ0K09cei5jEi2pLYOU/x5pq1FHpp+yYfyk15BfWhfH+eER4uJ9MFq9Ex5v3/x6z7Gv+pXCE9UYkZgpFD3I70Lu/UzwCXbg2M7hdRAWqRzksXZyLEmBwh0vT2al3m6gWuLxgZei3HPNPKxi5iM4w2fA7aH0aMlkxRc869SCYZj1u8MgJRXNIxCf5eR8QhWH5ezDMBL8j2PeDrk66ACxR46O47M6a80zSorv1bMoLH9WDbE6dDOxGa8YeHpXp4eu2ZQdMnu6jqKDVU2BTBo/2NzdgS9yZQZaoj6Nb+4JPeqxq30RERQedHzh0LRrn6Z79GBZa1wEjbPwUrz82FNFyneHPgZvz6YmGrzmprK/AHcyWF7frHTGf0r7KeEk/DCALak25dHiS5UWii5S+obx+GL61J205tEsRz7HSixsI01Yyg5FCufMOxh4jiG4ruUr+L4h16qWWHSCRzrsdqHkb2RHyLZ1yNZRryRaxlk2Sx5Kv0Hxfs2sFCEJjEQaJWXkADOdIYsQljEE2rZK4t5Dfli9byeyU0Kkv95I6GqRHv4et83SESy51aW280oYAJgq+M5bFZC0TnD2freQ3V68AM4oURUR2brucB7je0dSqC9hRormiecvx3B9eiSO9rqCcOWgFIDikpynPlBX92/vWI43S5byxOebSbCXW1hwc6WeypMvxMnrZSBp6uwZ/odZtlkpcaUvv6VSv0Sk/U7rGJQEPpApY1u6LqfIyBVd8cfIARgfxeZhrZw5DgQQDRE5rSRshcHgoIrDf8l/zZ+p5bKL1cnTUSX2IrHYHEVacKmlwYUVIjVLH3gF49T/VwGwfx2gB6UD10vBBjG+uoDQIKSoHIFHgVZIO4ki1g6pNYCOi0QqkoVsJpk3+FWi3Te44MBdg+fpyecReE4ah2/nrIIFqvJX/v6WKkU05/cK968ALcZ60kbYR9YlHu4IiTKzaZLP2Pwt73sQRIbMyaL4Y45Nfe+N69IxARQMPnltkTbPAAlODB/iujKwYOcrtdrrfuCbW2Td9EIYkN48G2qJmnanKU+MoaQs+kZwcUD2OIgjGBjkS15tlSCoHdJdVJDJuTKMgAS9fkYTHGYeLjTg6mmhrRqR8xPGyLC5AqE7m6JkKiQJlbIc2a+KqxFaczjjcm79OOP9tUPNwTjodLVgBAkwN8uz47R3DTui1tBXf1Oxpqn1IvenjK2YWITyUTaMDI55tu0Kp1t50epsnCs82PMujHP+GnM9yvDdtyqk4P94sxT3rv3etoTn5KYHZut5C+OfyZEAnREpVeGSY3Ffjxk8TQOaSeEt47/usbUiSvo5HNH7p1IACoGvHglXnFRjZy3dMZN5v0cU9JYM37bSLEAKPKDG8k6sOa4mpDFC/XgfIOGyyzQmKng/nAm6pBD2zLROJ9cKFwDMNkE7j7M98vxkVhlSmMS6fzYAPdPZzIkKEokr2OB2i/ppioMMX0opfcmOgZUwFe7EwF/EpTRTIg/WfQYUjWtDAJFhtRtUHnfsLsyFORCvpuVaX8B/b79PeTMmUekavS2Z1TXruD4xSQjEULPveKJvjkHRs/Os/frrIslX0v6d7xapaM1+GYg8oblH8wYOtOHOItK3R2oLsy5hZCsvoLWJFuB/7znpQmSB7X31215jENAT2tNRsM4rpvju2Abx14PG+bSpabCItd2mJjtA3TCpFWWiqtqiDXKS+cYzRyK80VP2sMCyPtuZno2PIB6iKTZ32nNjhUgIBR2BnZlESGYxkeb7PGCcK2C6mNoJND/vRm2x6RyMrqOvuXZsIpAajhbhATJVhMbUekHydqrxz0AMTXPdP9XY3XNInwFig32Jr9tHq+/3lawZk6lrLGoi6HfkrIrYzL1T+y/CNeo7vLdKaIynhWz6WrwYT45oftYXQz9yydWIhPV+GNeRnbfZIF0eM630YoitZrNplp0DutqHgQmf2qX2pLA0xqsZryZcjWxoKDUvr8jQStf6cg+tv3CjJJAe0gAYHGC0Bfe36hQJQKP7oIMUazmki14XjlHCn6xdsQKS3HMzpoH/vr/p6T3h0CZPQWNuuv0HkDYV7wS3im8qbX0JxnBZAfkddalXGnrkUs87kTjd7zd/KLqPK7WJSyn8nnyl5ZGTlc2Tr02JsYgQg18iZX54WbRCCYEOslhoLGohfzN3PyygED+8HkPRnd9wnMt6Nqn1lyGKhk7GfYUCu6/Yxf31jPTKMr8IWaoDlfKv/tJc1clCjwJbt0bkehAW8rS5peNbXOygFpvBu7Yow9MoO38IXo79JNi+EXUu37+FSrsT7us3Dv8xV3Edkb/enm5cWwXm2epbcTf+uUVBAWWoBkPzVt6G4Jq9BCKdPnn2NtR5LovOsJdAMfvMUJFff56I/l/aIq0L5cTw58WYtFmfFIHQNVNgFqIBBjPIhmeyUlrtHUWCEbmb0TyYmH6FYtKq2oXkc6jEIYnpydU38aEdoZ+NELxTzhDe2mWu054qxFD0JBCWqfPeB4AsitPaEEV40l81jdMpi/XGcZy/EDtZq40zpwStiJ9W7YBw7VqABxn8Q8h+hkdLDp6iJBxJVdwsJHeF6FWMMBqT7p988r//0HXO5aFFP5VED2vOfQxsKyfd/jxvXsyrJSNZawDXpXkb8WTI0YdsWGpJGsscsQ0IhuGOBCv/HZskZSS7KjyoS6uzEpXCxpJn+uWqnVt7VzMwivl7dyME/klQlkPegXZlsbrl3oJv8J4Jyc68AFVQ7NjAnv4WwfV2VI0VX0YZY/5EXlB/xQZeXzTy5IZuPQ9S5B92QZpIehKcECT21C/JFkbwNpFeix1yWJsBFrxM1cIKMg9dWCCaWwlz/fzOco60UstTWSf02UVwACVSp2StePAwl52eNH2kMpRkb/f4Vq38/b/XzmFVikyOgWrsDdYdqXoTHaadkm+Jyu5E0Sqmra6ZWanjIwllOZnGA2xDeyrZuZ5N90TbXF8z15z5XLYevAj7R3qdy2HNZ3WBostMJJ/h7R6O26CiKn14TNbmxQzwpcMpP8wntOS6Ubz6N3SmWrm31YRKJzTAMP0os6wr3loIHaCmKKLwDosGMXAcNx4mwIdBYholJj4ofU93P37tfc04QINYlChaTm8fwoQW/aJMWAP+fA9A+G0fAFS1sB+l7AJG2GtF/nGSVjuAv+srMWmIYBxZgOP+Gib6wUYqyZvSdNhRZ9VfheaIHejjLuvFkFBe2DAh1k4zc8SeF55WJRtheWRpxQyrL8KHCUdKjjVT3e69PYE5oO3lPcMJQdd7VnhLpxu0vWYTxWYvscfbacUwM9nqXmadrksQgZ1jMoatPoF5DyuyjAIjAfFu0KlXCVUA677HLj93oCHPN+eJ5uWHhsK7b2hJw+d0DMgjuUXil8O4GXm3MGjOqKkRHskciK0pXykpWtc3PfauDF51cTWv5tww9oglGEn7dqfhRcRPxc6Kds7XuQfdlgIEg3xZQfex0JXF+D1bXKTy8EP/3QbXL527c6QO/o3YA0WrxRCgs/WFOV9ghEPEOtvFZBIVSAyFwtdLEgxX9/OfxxNRNxRT3de+0QrOlyFdUjm8KVx601cNOZdIV0JFnpacf41S8SK/7fGrGgEjehgxeKxfzI3OE1t7hE//+kNviioYtB/389BDu9l3xVZoB5srxwONGyo7O+KDmajO2nTMk3CrTNekQAGlH/FKxu1IgIpQLojBlcuQlmaQatIqjyWOIoECWAC3NX8QVSitvbmWGURHGDtjjx7EYnCyolAYxnEOhv1LSSAPu5DQcpmEshD4r7oU1D0frmlWZazP/gldRjumToJIVdKwHTD8naegLFuf5wuHX6XPzSpGn4ITVpyNezTzgI94WUZX0nC/TdGn3vC+8q83j/lip9qVfcJUIA1O2ewYD2c3hQ8c4KYVDTNiuceRjwx+Q9aFcDJAN5ojMplLLW81K1vxA/VTxdGGXZhiuqI6fLDISm/Y9m5Gu20/H8Nyko0GxVsdSP0xZ1ygqoDystBL/uyoSFFXy/2NA0KakpBH24JQX8RpiivqpeCr2OX6CRuZb5xu8zQpduAKZyY0OiJYDtwYXtgoG2YmNPX+N3/5XljSDlIncWDWIC3JpE+qJcKvNdM03fs3iMp3gx930mVCuGkaFbqVgae1fMZ81psdJxPvsUTpEIrGzrRae7spd66g83GMBYtm7N9Gbf+S2Bs6RdA95kazXper7bDVqctbkxfe7RlAT92LR+GqwfBh7+jc3ErS2uKc4IjwQxmgw2Kd0fzvJbi3F9YrKi3pd2v95uUMIFlHMX4obiCkywv8INylhOJ5RZUAw5+z9KMcoPMY7K3p+qHeRGYOBpHMdB3XCwa/QuI+5TliQIXRLpWrs7zCo8Mt+VovseoqXGZ7693qHV2PEqXIiCLQoSgrKw8pdfj9LCNfofeVh0nk8uyoxHb0G62IllAIVAsPfC7iED8rJ/fIn8jfjY0ZifwxwMCeYv+VmvD+4IsX//ALBj3djTCTTmYedeEvBgDVGd6QC5zsn8/t/wgGs/7Wx/ksgaidt9zeFTA+YLID6a8/lSjDIt1cS/IfHDnZvZQpYkUZkIOcTN1ju7lbi+bbG3rgDPyoIei0J4TEaoTUAUZf7Kazblh9Ta8z0kE5KmzIqUpUWruIJd/1VVGMiDNjQM/MEoAZQpavzUWWxOLEyqJ1KMaJm2XWpzXihTCARuxJdaSPy0NCOgKWVv0bVFqlpzPahgkfcyFV91HI58Pka3GWcbIhxHDlNJaWZlnWTR+4Y0qiiN5BzSKToeta6THobpsiTG0O49Mje+RKrABPGIvtDXI70+cq6g9wHdDPDXgVGrkIrDxVH7oP9yEqHAlMNqlrLe8A/6TL5AsOgZEvSCa9X1EeZrnHW+gZSC6AkjLmBIcAdlYIxNTqHAmcgOGvRAxuoEUwqjyyl/TRgdWAflBicDScLRBEobN2B3XVbk3UUKxG6jpjoP6NsT4XK9LOnturUAk5VFKlkml8QoMnDFGp0dngD4bKrXzD+PpKEISQFNPz3tKrzhlCBM0uN9Q739MZvT+Fg6v5lsuFxMEtupnvDF+aIXYRIRS9Ddw+r3UW6vVJ7mH+4/yjEn1yzhmZ+N2QRY0IDhvnJM1LNd07riqfHE3Q9+xQkJKWcEPCKqjFuzIynUCZMEu30RV9IEdGTYP8UmPGEuy3nbXYvUPIJQj3ByiDA+YMG943BlMGJyk+RTdL6upLqVON5voNWBgZxklwkUU0Lk4O8S6GxpcHFmfauuN8um7ia4MEIzC/rnyfWAwj3r6Idus3wjqH/Cze0QRT6k/r5uD32kqJDwFlWmlaoyxHZMR/OBmObUJiDrLNWMffJQQ99tSH/KITbQJdnwtvH2Tt8VSNJ0+SCf5rfdvbT3u4DnnavaXz1HVv5nT9qhS807wWXld6NDl88AB9dhRRdCOn75iQJqBsqdzEuMDpOlXjE5OyyC+9krsY6D6GlaN5H5wqtdSIJ1MDOG3RoQYSxEENwuz78d1YnesS194GP9fiuIcRN4r+CBsAge7iZvuHYj3oD1PV0oIcT+Ub4XdXx+WKm48+8dZ+pvB5EgmOQP91yuQRyhhw2F8J9UqF+0ICIc4EqcWkKoOweYJrbHp+YoH85WBHjHSoXIx71pGr3axsB7N+zIbppw6EHu6KPPaudTv9Lbst6dsmyHblyWdueZSq8G5o3wN2DPMtHOtQM20YkadeprTTp6bN6Br5zzw02TfMwP7yj2voGvT8zmqlSiiV+BF1RbiHEpUbXIP35ODJGPxj/Lj8lRCP9hUXvgN9ChZVl3CdUbPF41hIg4jVssXlG4lo5jOqTKcrRGXtrqsT1NEtHdJg2xmjH14fxyq38HSN+gIEGlBL3dDSDrrZ8/5U8uqLt6zNqKLvw/tpkPvpKGsiqYlKO8NhOFlcfAIZHNCfd2TSl0GgPLhBtHb/Y4X6F1q4o0+3pKlm0rl03GugHETilIQMaWB/8W6JZpFCG2eLGGwh51FF0pGBLMtrpzDNO7lYiJQC5m9tuyHp+8Z2ER9YS37e2Wn2Jihj355IqJKiIgN5ozjq3Dl5XqVK4yHEr2IgdQVJ/2lm5lPyGHUtYibHI+Fq6sEvOJhH5Ta2+wX4VwjJX0elOuXmRTyPTKSqjyBJ7t43F/c5JWZlGxE4OReZvDTXX/oIj0QXIjH14XxF2vbG9TJg95QhekXX4HfDWuU1N37lAEZ2sseHpeNJaT6SfoASXoYZAJ1gDh+UaiJlywcPLcZprDODguJBkeowDazrfc8xqHQIUj+GXi9mSetokrjUPsWClsoxfarC3gdu7zyyP/QjLHa37OwP/83Cs429JeIZ6gWBuVYU0L8Ju1GdEa6gzpo9KYcM3zimsBdLwszuCdL04DxZwnDdzlDSViFqijUkWqCXl3eF3sxkaFckq3VVkkOd1TOA6RAA4D39N/kpow7314+OC45RsvgFVk3YtWfcRZI3ImSaZ5WtZTl27omfY8gaUHPHB9/K0iR4Ndnz0PSJ70W6C0yg93clWgUAY3XyF8xY48i0keD0ZsRdqZwt0RgIerCTxcO403UoPr5dT581E7m6+iu4fKCc520n7l+bMCtZg9gWLqZZgC3mVcZv4roi8q1Shy3GXOZ9l2jig1AFf4cEpqNQLi8NBvkzm9cKePdVfOc3m/om+qI1cE0GdW1yAhb7wNWtULqdF03u+9sL3WQwUki4gpRxiZrr/R8mRa/Tc1Mqiz2dMd19j6xXq6kVPHFOKUxDIGDFO4rrPypPqtLTKngtmxSz2p8DbDY1s5+90UNxi5ldtTGvpiSIhzEaEVnm1KSQedoa1I/uPny0DLkoAncprOTBqHxqvLK3CXqqlXUEpV0dp3zA0OPa9/7AU0VJVCEf1shlSjq/+BE2GlQbLv3h5VhREV2pJbuzEer1OLrnQn94gcQACevtgdhXWEbA1vu9qeTZIVzVkeEXS02/BklXVDxO8LRJr4FcgJC6HAWWv6/UlHS1zXnmsyA5Vbzx8XAvXs7ZMNypW3QEBfqqbvBvrKvfMIOMlDLmfo1sO0HKQeHX9Mqk02el1K5NIKbLO+XwJVeP13rKi5yyBdPDIhyK4JqP2Uuy1PsHz/qmdxf1xQ9nQdC6AvPxUrdMNJwTVgRBSSLlkGHO1Se2+ppN7tyIIySKt/Zqyit0SA6ZPnCwz/krF3G0XFHh9BibpDmbOVStr/r4yFzbBoreNiEpSQVbweVaTzFm1mgbgHeExn6PNj2DQjkVEXC0/kVi+aVHJ+WjyIbIEzexcfRUS3GpJPr03RlH5ODA+XtL2DAn4G7V8oMRwvugRzoYhMLOiM3ozTAJS2/2PIOo4D6e1nU27d12C31Jyr8Y/NJ1Gu18lk90bV6UugwrkI+Z4xxjmRUGbC1Gt3buxauw+Eu9rCEKwbYGmLsBgnYTBdD6Yl8uXVT+Rm4el7oFP9yMPzx2+489GyMg8zH2Mtt8dA63N53NBUVAZOAEAl0p74g5uQ0ovgjuKgdTiOOkkbPx0U1aMUh2wVwABnbhDBhbE47JFy5X23ZROppS6ohIiiLsPYZ09V4BmSNfzXnRnwqa1Hr6G5DQBtDItl7e8Up0+L6zWHHFxqv4mW7PkspvVAGCtRdTqlgtzkPWzl6vjk05vobhnYwoYcH9LR4hkwgY2tKHX/YtL9rkkkdX5Ole0pa7Bx55IiS+ilRYobJpqul8cVX7rOhjt2ye0vBHESsZQWPJZpnOM9eKmNkzCHJ2x0zkfmL66XTXcWLGDgv1miLV2zsWfpeXZqLviuJLpdek8jvN/andt/G81Pnx/IGhs0/IaHSNXOP4nVhPXl/frKFBJk8L3Za7hxfDooxsOzevuvmTY68+Uiq+56O4xRBcgT6k9of3Vz3AEBciyE2JuLobTvHbwH/M2jwOCBt8UCe5vHkSVSPH3mQD3y7531mW3i9JDlQ3WQEgtETdzNaQhyDdlMVBV3hkN2Klt3aT+HOVAGCv25DKqxxrxgMn7a1BmrtBLP4Va3XFe5LoHaNqaFL49DToOrwqM4ctkwu1+QWDTdXSUtLJvbZEZUjND/hQjtkWwkG2dCz1FYBaGLw2svJCHeTOkI6kaR5KSUDwfQvOO1RrbCRC146ZRGejjFJcj7J7WZBZki9x2j4PzH6itoiw/FUUkjYUCyNA63NVorklj/MebAVm6iWBqiE1B6xmuN6qbARMSS77tmH0knDoXFKkqEIuplcht6Csn83tQ0ECisxloJkX+lABjX1ExU8abm/pwWxygnP4PSfiw0ZBMjMn/jQgCqcjhfWAlbu+KoanenPFHE3EcEmglS1iOoOo+cnRUKC6JLkqfWDFmJxalZoGevSU0Z4Qaydsifnpac0epQPc4VSiH9VuKR7LCxa2/eoaL1dEtsC67ytJtjjqiiXmvhipP2RslR0Kj0q1gmIwLXahDMClVEIBxNGIInVSCwZNPl0xYWzFKr0T15fJ9jG6/a8R3xen9WOZiPZEKYk+GMXnGCdBcKEZFdz2s/WUPap0QmFwdcRmGTUk4vdxLubeipT8WGRCtsVLknW/JW2dq2KGrJ0/CUG2HQiu3KqMWKhlySK3hVIj/44AhTSzVwfZpqLvQsQ9xhl0bqqtop2Nf47y/JdwJVsUUYOXxIUYIkLgMJF0sps1N1Qn+u1nwxCWmqh0FBxqR3zVpIh7HV6sSKVhS3qzViphfISZy0lu1hn6LDu12Y4VTE7Rbw/n1ItvWsbvIFi5B8T4bMBX/pXuAa11bJyDMj6CT21EUMwzpGnOyatx9FRVmLcEPuo0sI5v9vmdaIy7MlZBPZCwtcUXnZqJsjoazmX3uHLQUsfwh0OjtnE+63jbo8S4e8zd2NCc79jKSjjchn2wmZGSuac6oZnMv+ovC9srh1kny1j1MyI4iOYdFQYiwsTWH/9gY+hAomUzHIcbMwRBTOrslDJl4PtkQCO0NEC7X8+PEIck4chhJ1QoHQG053yVpXYSKP7U5p58VegUWgYshNIXLq7gmtrQjHDrAIOSHHxmdv/xtrvNmUx6YiLJap/ZqqG/ah1gYFx62apoGTn0AmAravBPWrFyLrO5AMAvuFP0aCDj97Sl4a9+SrN0wCWoVEjEkIcBS/tVt3GCizRkV4exs164kWFtN0fNBwot/QhrDFWdFl1AatpuFMo2CXWUCViWnoYGELa2ujQMN1ww36vZnQweqMirldTovXdzwtBd67g6+/uffrar9ZN5PtQzDIoNTWhULcYPSbmSR8u7b66KlfGuzuj0cNhVMIl5R3faq951XYd3h0cwWjGAa0M6YDQ80G5a7asniduJnJOZJuA6QJ6jOTqmvAr1mZWTU1pB0L+YkbxCLQdTImcvW5YXqg5JW3Bb2XJn0r8jn8Yh1FMLit0BTL0X8FACemYcJB6/THcsl8X2D85R9zgJ6hDfmgQURNXgre+LgAzBh6oHbRjD2/alaxYmhu9lAXTkUCvXYI/cfzZOTI2M1YSJarq7iT8/i/m5ci0B5BO2xS1NAQNK3RswEjUiajtNy9DpnNn2QdqhDoOw4KE2O5BgjPJYxKdBW6M2gywL5rhu+ProggmYPvbCoi0g5z9vg8VvTcj2OD+brHBEoQBOnIbsFNUAr/LvN6rBGv7A1xv4seeT5YJKYAjF01oxdppC/maOxtnBVML8/yFKJgFHwfm9laHH0OXuB3XIhCnaViSkAe4tk4Jo1vx2G8Mz5kG32UrIzGSF895hxVuYjI9vFcAEGUtg7uFbPTy9SWc9cdbvSv6UC5ZAGr4syNHqRU98eFQHNfpzwCD/F7xvMEhlFkQOQ+dLuz1UJw5pAc4YR+w4lSCX6zVjfqKQXwzVOWf1KFaQyztD9kjyAyaHOVDxqvAlDPyNeDGy/dfDJq0rjhi6dbg7GlRWep2vW+t7vGmQnWJl7UFTCqZSuv6gDDHhlTIRqhLy4gy/EPte5ZkNh9BEm5rtXRnWEX7s1CnVdyIJw9+80hZXiutp+8XQ3WblQk70itBZr6PHGv4SbWFb8MxF8ADa8SnGCOPTq+h3CIv1RLXJqYwx5gjOrJ9LWdlhS2CbCENVIdM2iwA0c6xRPGQOyoiTeFBFFclLJRqlkP3jgoTmWDOCx4isnKm7KY5GS0/TEEVnUlQnj5rnKQ8DltVGwSYEBQciIqGcQlF2oeBAzGrQM8LQWvNnaO0USW3BppoiKzPpvBbgBmsIglZlYED09F5weUbg/0Q3pxWfCTn3O7GWbT/LZ6ZuMCniwsQvITqS9Ew2+P8ECLeKrbuUOiyqD58+fsARfl+FlfJDRhFautTVFrIe7PzEHVjfTiGLH3Wl0FM69fMkp43BtEyEMmKe5Au7SLa3KmbrQI/DtnADF7arLFVkzL8D+FOOw1MLggx1KAwE66N6ZbYA2DQmPZw85FCtXPE3HnJdU72a7sfn5I2hYAVz79ei6CFyAR4XlnqSjVISEfkVKj2Rp0fa2RYcDlFMzZ0WI45EPBoKmhxuilvrZM49RLs13LVOvVZDt1tGmcwI4nRlqgwk2d8P8b6vhGMhhPj+2qRTratkH3Rw4orVKU30/Muh3TUxevvu3qy3l9pgVcnWl1QZIuLP88U2sZ4qpTQPZ7q/0x+Io9CgNf+RqyYspOdzR1a2rDBYjqSZUTDCpjklW8EhM+Kd90X6D/lHLmMRsGcyZqI3KpDEcdL9UUZMMv3KLNpwHcf7un9cvKg9UEWT1+MyG9GrROfsIRlU/Mio5AYskA7y9x+ktk6dqKKoehmSPBx/gqPOI9KZrpB9IRy/dq+TV/+zBJ3ESc8PWC2IfhPcLdxfurmzyx7n7V7lYgaFuCD8vZnmz5DURY2UU79Rk99SiTR/Rm4IzeV2fQ3rPR3xCfsyjyVPzW6xK9HqQutYwxmQaZ/DMII1mw0Ny2owrnl+5SgU8s3kyu14QtO1WqxIJtRxE7iVGBKAGRveBEcXKhd/B3sxMG9AzEW0H2vSORV8EBby5yey7jsN8dBykg3lZ/p5WzFvOMCi4sv0mcMlj4D6lMSk3/uGoBUvdZzyUWSOQsLMyM6OzJHUMfm6HbatlvZKd2bGR7HbYXPZrgyclPtLSeb2TsR/XbFL25b8hlYtMKzvtwwhZeKST6vsrNy5XcqROs7xQllm27VzmiZGhK28AYg9dI0op/IK23x1OtBy51f3PU5Jj+4TV1byfCjZk56I2yjIx0qBao/Hi0zS21fmx8KOqFj4q8NdwtukjX4hwetMFD7HEw3zhpyCQMjKLutUPwXe9ausAHuJaIgoEhLM04acGKBOk1zTcBKjfDpL8xp+/A6pi4h3KyqW/xaU0mtNuMxqKGbjCXDXv87jbkxzGDHABpAeRdckWo4al2CcjXp9AxeOLbsstaXiobSHDhXjGxHv46UPmfF5gcSzgXRZQLsCllSuEymLVXp7HO3VmBoHWFuSU8fEqr/Dm+3h+YbYd6l1ZUdnWhOSHpV3OgS5BzD/Xl912XCNym9euCbzQpTowrGz9uU3whD38s+ZwV9Gefkt2mC4HtqWQOZhp9pV4buqePdlbcPqt3ikvuvtwyyzl2cvVRatdyv7pYZ/sW5BqSvChZNEOb0RUNCljqregTj7TX5uZYJT/n9iHFVfyScNSFIUNfHvqV4wqW7eoyv3zAHPYQ86KMI8iRbZDamX6Bojs2gkTIBdqCYJUPtLhaO7hUshjWKwnfCvEOyZwZRxYs4EN/JrhK4gegEMw02rb+S5vCH4Km+osxTBFITuShNufXc+jz3OBdIiziFe0qlwdsXkbxEFQlfq7IZiXqwbLE68mLQVunaVfuFu2kakruHcd7U6B2Er3SsJYOznnTnfwJBAWdikkY0gftGImg9Bx4DppvRCF/jc6ZlvjTooM7lti8m/fS2Nnc7XkcNbJOanWTWcTsz8lzfjrqGXQNcDyooInRZHvA6wEDqSSD7phy8eYOZ86hN2Qm1kJMHcQbsIF1yMYRK6x6XQKM5GaBq/ktlrQJGlgaDoL5GYcCKnk8oOGXJ/1AU+Gr+Pp2BJJL/RB9EBspAZk3zW0mexIwyNb4yJ+Wag+jeYmjjIJqFnOR4j1RuRcmAsPjCwHGrZpXpaU/hG8NE296TZOvFhVzvuFq59F9UUqHaXd5XtMScrQJq8uuBFoCKiH1rh1WjEgO0RPOWdg+O7HOFSfEIUl1pLpgnUt2jqn+1fBzH/9liPrlIU3jXKbDtFJmBGiWXJ0IXcDAU1dR1sfMdPpJT4TKG8Y3SGpPUXbDzhTLmvizuol8HffvRQNrU4ElSCSyOjTFYQVgfn313SFliCeJW4QWEij10RvxTBfV7Ce/9N5oYFYoHCO8fTH5kq0Ok5YsLGtFgJeaqnmg9GT3NSIqYnI+heKsE7TOEV0cYC80rsGGQmvMCPa4j4QuwYGYAlqNHewZR42GPtaEgWf/Ldb0gLTeeiRBpzY1uC9up8+KPpcdt8hDBcx+mVNj+ir7F4NKWQoU/k70MxORtiC8srECaBsvLvi1xgtGC81DckWc3AkbNs8qZtQXbaQdowOJPSxfjgWwu+ae/9XMMXD+KPjxFnljBxhsHog+XOcud5kpFG2XYPU3fjt/Wc+uQomzZM3bMmxWLK85nbP03p/f/lkEjTwguSaFSy7i2DIPEYpzGUSxxtrReCkg8tS0vh1BKfnpatVMx9cS4IfJXUH+xUujOCxNVbxtJljgEXOtjT6d9/01x9wyak929JzMR3Th1pFrq3RuBoOOZUXrkExMNYAIi4Ymw8ombcTkSIs9L/iJjpyCzHn5CpX4FBSStRnNMRDjKuvrmy8QtgaF0JjoCt72MehVsThnA0XZNhS0cHzQ+p1O/9gIsLxBJ+xUsjEcKBEwk787q8pTQV1B8aAVOdrZX7/EtjO8kwBkM2U9S3NYsV4vDFukcyqctfg0k7Q7SC6MOFQDO/33BO4fzcy1HYoJhzQWIRBW5WD95LqpPhthm1rVWS/MOzkuRYasJrNwQYsE4GgbuE83Pcu8uUONfAaGsqJ687hUT/JAtubnlRqaTQuBt1Tj99a9jMsp+idxZZqpLniKGceFbzX6TKB3SOUScEvIZ5C+nbPSLQkMDP6e0iIHpgr7zR8laHFjsT210bgzL0WwD1LpEf0P4qhjKtYmuyZVhHUk1wjGNijNraXK4jCtoMYu7VLJSqfIN0aS8Xmyv9bnRLYkHtSM6I6LJ6Amaa/Oa58zjm2W/rmiJ2F8MOZob2MzWqN7Vb0iOXeK4urv29tLXDcGAHJ92vTgR1tIsgfvql5mcl0IJuTTrkJX/G4IuFOSeNebzZtea/oh4cz/Vyn/GEK+rStUTyvwy1DD7PU0zMg603yEhRLpScYEFI4yeA/++oSVzDOKJlVQy+XGNwkp3VQz6na//bc1MwMRvWZX5dMbM6CtsPp/lD/S3AR6bqz4dDsH2ItQMCdO+9FNaeK1JSmjdky5Z/qCqgx6Dk+0YjF0fY/UfLhl9C5Y7UxMhYW/Bl0T5SkLLE5CQxmiVas5TEluDN/QrwX5MmQf0UpNzTHlo/UQXQpq3xYObqWHz/ugxyUeS4EvEvmAFHh9Qz4Bgby1gx8poQW4PfluGxbc5I+bLOHn5r3QsEj5Ikr3Ww1hd7gTcCATVRG5rs9JmuEP0ds6DZXSuVeFHAmg8X5Jzal73HjlxR13ErcdsKO20oYBgXJmC3G4wpZf03kDmxtlKrmsIBHtVlAHo4laaSHUyJedaPGQreZflBfZxzdr9d5fAtQfHPR1NL3X1lp62DNgiW6jcZGZHdD5EHpX4LeAwfCAlDaS1w5nTPuohmwMMmsnIA4Pea+ZgBCqTFeSUfsl7mhmivTYzZOM164fvwbobmZQ6t/ymhKi2AmK8eu/7y7T6mhZcjg+QZXeNEMn4IhMkMlTzk438rq23kYxEgWzx9geNwOS4E6HnjnrGX8LH/J9q96dpz+kWSDottsnFMJM/Ybl8JxqeVsvOGHZSwrPdw7cTlBK5ZFwDRSS0FVEbKcDU7KaDl83SLhyXDfaKxHTqNupZ59AFR1YWvuthuiq6DcAmhOJEwLz/pyk/ebN5ojc2CY31PG6YgXOrq1aeBb07bMXgo8H10m+2tlPGo1ciBHEj6i+c8WyqmUACRxjPZbySJPhO76Vu2ZADFIrmsAe4n4s7b6arvhFLV9I8abkwr0Qrvdu/nLBATRnmIiXZBqlG+WyT8zWHI6PzC8DQbqxrhSL+taqCEgYU5g0HictzV9qgjNPEzzFI6HShVGoB8jJ2t9p2Z1+YXe5vpB5zTkMLgnWxrXbzPGW8deQPWbWrRCNlJSHFPDRC8LgAKocSDSEpgnRtFzSfg1dn7nL6n5dMis9WlFA1nkDGlIHWEl/GZ0QoRhiqifFc+qKpQ2saVOMrW/GQOkcp01bcD0O6PQ0j2+oAtLytNLeZWXHe9BhqU5HNOaGWzZPXQbqlRUMeZqqTgs/lyIGkpJFBt5BzckRMSqgQ7EBPXyrhxDPlcbiDLPu/20rySEWzwpsVCei6OiKfHd25vmeUNVnP99XtBsZj2kiZIP2mVydaVtgz67cXhKsijk84eSxTs88/ZmrwmYuL+pxT1tlZ5CohDYYvOUBLiFWle5+ULOAIxEFX97BTC9Z6zkr18NGzFTurQlo3T4yDJ48iqL19J/I9QNq1LkUwiB3fVpqhwIB6K18KX1mGHBjEfCwRa1Gc1T/RPcskplAuxxpez/F5x7jjMWF7l9memMLTdBIDeTRKK2FThP5mFPa4gdJjewBRZgrE9j/qhclh4YyoacI1wiPZZqKMv6+4NsEKpZDOONun7mBSzq0ad97c/ObhKvlk0Dfc5pPeeSlpiN6mrvM32sDvC7wQaNwuTFuPvZbj22wZpcH88Qcr9CRCh1r72G489WZrV7bLkMof2NWC7i2/Qxhm2DIshfI/mGfXy/dbVe7RLjcW+AW79cz4toRngfzxSrpoRbw4mXPIyH7MrNk5ya06AapD3xkDg/yu+VUIdF30+kHjvNF4eiII2PCaj9TtEIHSEkH+DyYw3SuUqwgflPkLZmkzbtE3SnHI19EwFy617p+sXn/Ed4z38vJNad83Is1OVY4bDQ/PomZFOMwKgezS5P76pDqJT4i0fy9Rtit1cZOms5V9/AeXVwjxJzlk0Y4NmpeUGftSnhcmY+Av35PCgy3i5Z1SKwhdGOByGaKE6THRGqHNFDS/kTzvMrn24ktkF6We63+8lm77MIwIpbX8yWtRz87geTWVK/6FUOOXcv/VcbHwq7k/3YXuEIT/ZBpe2lrqLCayV3WCvCTSTlxSd2XYX3CJLAC7T4F5BDMn5rYr91qRz5UEdasBB6EA7INxuMy7p9DKPgVdknANNzkFBFwdAfxLd0cvmByugnwB0sXiHUd6KDN2p/Z6n/vXUcUIm6XWEbrx/oyiYrWhqEY0izu6dU0OkA3SNzfjeIywWz3BVN5KuDp5RMFms2S/d+NWkS33Kpdn1mjDXr3V0au+Iw04f6x8jJC+aFtMA59H/v1+CoxyIu9U5Ef093X8MzcmL0fcySMd/lAg0vb/3phOMlHJfqX8irc8EIkGPIZqlI89Xnwqc2SEZlEVEPmLCVg8OIgplSA+ml15NiSt8pDn32qM2JbvUsILT57cT0a9cxEWP+ILEs/jCzp84+0EM/7nYjURndTqlSrtId0eiSVvCJuVwRr22rBzSvNcV6U9c+BpTXVM7Yho3q3PM/2UsJNk4OoqezlUM1h8VlIMueiK4YLdUDi2CPysUbTdD3eGFLp2fnt+mSWoe9tgFtrLwYqhEEVE6rF9SA5B0xaMNyCdm5odYtL+62osZrtTsM+P3cR4iAlL2U8siG1trCukVIumaOppay101xNYjrnhXM8pPz5eStbcP1bHbgu4AQZIEf/pGTpo9wt3w5CvK1iD7Nx6PuytXvZor344h7trsYo7TfxzYKs//D/yarDMYxrk4Pa77YTCck1q0c464m4vvO0XNxtYYBreBhwa3QEhsTGiUCJD6HBirY1E3wyzgLSiGxI6G683GIZupqlUGhqEumcuOKpsTgqdxSy6QVVQZ6i0i7tlJaCGowxvYqt9Gk6qu4C0T4hc8GrJHckzH1LcHx1FoU9bEl+YyPB7vyXu9O0MNB9mZNL1pLg4OP5Y0t+6MEpazIE218auI1yfQ0yujBGBcOf9SzgvY0AuaXuSTnyEg7Mc42sgjfyH8d/sAiqig1i3ruBV1zqwLI0evtsTf7FeGzKTEOLDa9wqJxNYdBcQZinwWm+tXs2csFCXPxaxws3rX/RztZN2Ws1CNaznXlMrhv2a5Nr3PtBse9pmQYfa0u7g3c1EXAtEqE5iym5CV+4DmGNg3Xb7Waras49ymDP9G+FBA6gqLXLYTm5+2jc+uJB23BefdGj8lW7qeIVZ96UpX06x5zXpNggSFkET8OT1VG24EGKvZMPFKPbMBowvbKat3hbQ8G/Oej5hInRlY6wqW1XX+aqb51M9YWI83JIddzZKiVcPbaOU3OYr2HhuJ6WDWi0hWCSCnHRboXNMhW0rSHY1IuYjbKubfJb6IsyfRlPHrPHQAQcArUpj76STNPiBHTQvanVv9u1hNoB7l9FE62y3toa42ZPofLGJOy7te9cdGsllv2olFzw5ci03B9qAB8j59NOZuHyepTlaVqdLli1RexKKhZukbJHlCZJT7u3vR4QnwPraTRqATxZHfgIESTEyKdHzH+0GxvaqHVTRDLVAdWu+YTvZFjjhnQ0/jEyzom8a20rRLNJk9lRe4vYdDjC0mfI2hdZ8WC5weZDEZBx8845f7sndVVnaljBmjyjlQkM4MQ/5BA3gyBtH64n/PvocyPCHgxo5Xr3yBKc4roxuauCiSzNatCXlhw+bcwjRSTCf3Ev/+oSk1s5klEZhqWJvQEdZFLMdOQK0RjLPRxt13rHrB59+5xNviUJn8e3CruPgWSGYwPrklUdJHQOmMpjyJK0bQZKgldrHWx201ByJ18lI9KL9rYYVmVMQvs1K3D3/COEdVrVNBfPNIKBWTmxN3tlMtve3gO0zju9uetJZouobr/liTVXIQ2RyKjpru7EroX3eF6SkAHxfZuKKuaAwIwhoQEAHir1NXczz9KySL7YU8rxdf/9XuYfM2P44tgCb9qhEh3iWE0bC/V2TuimXucJC5vRmR4bBJ4xMYEDLM7mzypVVfHfKsE/N6BRGs6wd3IyuT9DpRCOpkMDMwzvr8GJGz/Lviz80DDuH6UfQo0naYQYegqWuNhqoTPRbc2bqYOlr7TZ0bB6XAtUXGNeIS6jkvOkJtkz3Ovnzxkxx9GXrNi3nkuBaWV7wvs9hT0NhsXsqh1KB5JZ8g9za9W7OY+RaAWHywcaUfh88WOvAfPM5h7ZFPY/2JBXte1uKh2d51JSRd85N1X3iSTfHynFpQXsLoICxn9UtlsRkd0n/K0lD3YadpS2MWfTl+DUuJCdaOXU1CwDmGkQPir7TwyGyaMOiaRGAYoYRK5YS/AOqV/ifNUzasT/7jDdMKDZWV4LugKwBHZd7YWhcmpRnF3fuw6sBPLFwnfGle93pj3QIv/rZMwB3Z5sJiGNYAbfKktGSrGBm0CoPv4P0mP1fddIaaOXq45u2okkNgAGqDnQwYwCAFhEvQsXkbtBLhD7h+4ClpT4FvA8OH/znSbK3BX9rmv4IMW7h1Dgw7g5eJRL9SKctjLCd4HFCWDnCkmgix+0amY6Du59TpNjBdE3Qfh5piFWX2IKPtuEY2P+1s27XRtkGQoSfyoQ6SnvFVJnX5gFlfD9RIyDHIMCWFccrAbpbAMcgekUtaRSGAbgjimoyjrZd4wbwCG1yEklhED1T8FyvFaEvbRGe5GdnmdWFZj0neqJROlRhGgdoifdQgs8+KqORbZ67ng8IFOGIruz30gHO8qxmTErpxXmoyXZs1MHLWc509/Xrize1w1fL1Ja+NF0lnmdHHSyEjJWydf+UNo13Wc6uC0Q9dGCO+iADeSKQhA3X6kAhCTPee8iiz8XUJt299ouIwiSzn83u4RgZzLfpbSfsJUkTnfFGVMEzY+Q9mUQLknc1Iuj/Tr9TMW05IxEwLp2v6kisKAExV+CPuHPaEz9Ma8cupC7ySQMzpzxjMB6zSDmJ0nU4PpTWtlPegC7gEwfAxWJhrNs4OPkTevZYYvVF25XZ3hjnDGTa7gaBUDSd4O9JWAYNpVA14JGWxMTGpl4sEYtaR2dr7ZhaPfS2nGwphEfTQclQ13DxuFVIrhWtzXugNSat8VqfJsTUhoOoT6ZpYu+UuxvKJlY8CBk52AvPprYp+7YcUGxlMCMV74qGx2qjx6qs/UXJPWkZrmOKGb/3kQKsUDxckUK3gLSK1NDrsj3xkx37nXcuH+m6p3gpLcvivw7xG1jk/wuEEgqyHyiRhmsolS6tem7Hcr/ZKAys3bb57y4lNsgNZKMZ40vHU4XPh5uJWvPC4JiqtCMj5LqsUk7fk3JkNbKm5wJTZ1/CiOssFXOFqgvnY1++tFREhw8o56HzShVDVNO1b3GL7UCNUwFBBrK5ETdH41z60SHlwsC/EG+XOvcgcMZE8o8fevII4r5npzgi0eDf7Z6YEBzJmS2mv8kaX+vICq73ZomeO1QNvd/JKPGSRrjuWAGOGHxriXmzy1iVxKnpAFyCSejNWgnLhxwVjMnc5otr0R3zjK1SpVWPf47A9Zzw9v+hPJgGwtIQICDVpo9OU6edXq29Zh3+6bXyaAbLG4P9NpCc11jWULXOqoA7J3szrY1vRSeMjnwSXor84pGSsS7TJvc0sq1OoRExeRPywIA/NjqrG4RRdTg9Kdt+V/xIkzHOslIyoFKdvdljQglW6jKwZbZI0okKr6Hw/+J4ONA8nU9cfNJMg0XNynr9fXM09W9Sj4miJ9bRNskQl3yU2ABeKURtlDDOWWHPa0FnfaTdB8ipN5M4XNgucAflAFNUk9LrjSnL6xAF+q1jdXtVUyOGzXE+zlHhy6BcZOTjDTemdPwGe7YeD41Zg+J8R39wl6TwB1wnuGvT7DSEm7sNvCVSYBSxq1zdZuBzTWAJJOlM0FcxsGC1Fe9x3x/FYWZdpNLNDJ3yQ7C4VNmti1Edh/90vSiLvvKIbhpGNSNs5hr7VHkHakrXZpcMA4/6YpI7XsYz+Owe49bD83+t3feZBVYTdtbdeRPyPQNGtFypPk22+s+cKAK4rBeorAi+zRSmgl40HIOt9pp28uvGg6l7/Yv4+FIDST7OwtfeLFat8vm0A9PRQJA3N1duY9Gp9NRJb6iLVLEugWRgcIShK0xY0nV56OtoRkwIAetXhEewke9En2llKLUs06qUuk9r9aGx4WbP6jH8E6H0+YjIYXAsvtgrHT+cxm6B3EPirfcZkFcR+cD1hoJtg5/xXIQBHJhFmxCWO1Pgq/wZmAnkW0D8qLzOWvRF8feGLd0dbPzSY3bHpSw49N1BWX6URTCVvshqlPWYTIFHYbffmeCWqWxQiXeDT1jTn8i5gGFOETRMRAHg1Oq5xECGZkZC/eDYGOUbeJ8J89a2rYkiXXZE0YVgMCycqpzFyCHV5a238TLsujE+D0wFGcqZovccg/W29H3UWVinzmALHZCkjRbC4Ht5kdR8zYQplQzhHZfTxnRF4jaENS3ceVGFghBa2ehY/YN1ek3MxnfJqM7mN22KrNf5SFlPcAM6tDreHhzS7gvVPKMnFG5/m3Ydtywnj3Wj+wv7E360pdhSo7iXLWwk6rPL6vqElBv4079oUpAE8FDYm6SyOD/quvyCRXRlm4OoWNOML9Gj3j1q21sIzGHu3TgdT3OvN4aEhcDbaYjdVDqy+2N1YFoN72VGk6JgVURSi7hOb2WftVfb5FHaZgXImfHF5JGpotJLxj4Ui86+D6va5AT3vCdeAx3uC6SKgR8jF47aQT7LRcX1ftoMpB/tG3x6aooPxSyklVaFaZsVr5TmLS252JA7v4y3oJfVpcRlJV329yb+zcYK1hHgp8ve1MO5T0oVVj65CLHZyZTV6WdPs/EvP7dybw4YN3F5813HOI/+uztyQRMe81vkiHtLA5mbDSj06KQ9TXddjgveJWC4wITw7kRN6TlgfEe+bTdMwdnIqW6aavIrzjvkddqoDyuOaJ59nULJ5lhTZ02Taxn+MBNIaNZ/JcTiKKEAKvnG/f9do0eBYldUFE5JIKj/u8T2Ir8wav/6ePqVcYHGjg+HWPkUdS8AoEXlDlA603sasKo9wWSWzIhDP+IH3jbfcrkCpnOO3w6soaGM3MtOvv8mAGuZmfGJQOHTHe2La7UIYuBavuaZmSFURRIySNXU9R/y9gmG+Ieox08QO1MqxhBNyN3V46Tv3uLNazxMVZMlGzec9D3tMy3f1N8euJhZhQrLTvxqDSWrePBzf1U4lhKSd3NSf/LyzC757Z9dAi8bixfLnEGpOpr8oQ0MRzhSqKK8Tkyoaw0mcpUJneD+PKoE0WQmFMAt0BtU4fIXhrGuhEJV0hknkvtoBXNN9iQBPJc+7t0UOxlFFQEkxZdS+yOLcUY5CSHBjMVDyhCPtcOK1J1v+rIDdMQ8TxuW5twv1JT6ILQwzLp930PxRUlV7aVnEELfdWEt7IISHvht66MkaokIIMgh4wUS7597Cs+b323/+V9aMrYQi//IRCLaROnri1qMn7I/NvEa7rn0sbZmYvJsZv32PvPIKazCSIq/TQdI5n0UWMljizx8c8ad9XfbYTmLJLfdFQvehfVq0MNP21TNvAqIC4E2ARUrKhCu06ZmOe+YUMtGE8BN6np+a3znDSJfX++kHkiFnMZKTV9nOAa1vpPUD74IG4FJmh5OYHPbj0PTv5ae0y7L0nxJrSEyp8/05sN80vMe57QlaJDCGuptm4DABUyNdmM/E+vO0y2kWrXzi+hv0D+wlIffbklnvCEpNPuy1leKBFMQsbnqT9JnJ0BQxGZ1ncdyVwXQ6KKfQUrZ1V1GO3fuRE8hxpdhgMHqNW8IcJDkl746cb6XlGRr1u7qHAH9Da04t5HuY9QDf3FkjOk/wLBdNxygAC0h7D6J40bjxBzZf6nVfOQIK3ZiXb3/YKd7hWsLyM9u3b1Bv6V96LOtwJWXrFP3krp2SJzWkwnCtP5AtWRv15iyuSxauE71fkcoixqBAxN4qI7xCba42jYP8dUOZ29QtzlM+yKd2iHB32OwZIRL9XejsD7DI4JG9JjHYiRInAkgLZDCuMdc4krgwQ5h2w6NVAS4VGUwNyaQ/z68pzw92KiIqwo1qz1VAeofdnKIagR1YlDHsd/sq0GXljTLz58WmWc4yS09ymN7E70KPDBeu7qXQ45iaJw48DMNMTkUpwe/okp9jq4u0AsdDYeO5kJEAS2HEojw8zIJ98oNOISgdM1Gfh88qMcIQ69LsI4PXsGdDmvuFSNVUUryP8tu3ih456S+DRSM1+8nKtaFcfZ2iWd1LvbIVs0qABPW14ptJz4jN7pdpMUDaXoWw7ZLeRl4AwYd/ras71DZKAmooy603zjWZ9Ei1rBmF+bYjQJa9xmP7WWzf0OV0bNbM8wYhjB8HUueX/OSOLJANkOmWUDOiAJwbSGHKqCmvmbPAv4gfjtjXbyBuHcaq1uPI2YQZWP7JfNOrgbPRW7YpksKfgifq1GUvmcHkmr6CUhegkdDBSZQdn8UiAEDZ61eD/m5VyXBnc1KMB4i/MLykWUE0FrTyJtzFIkiFamr4GYVKuNUITJtFSR1oj6lMUJpzGltPRpvPxjzxSAWcTesgWF7RiSDtFEYPH//TeHB4H00BQGA2K1uOGxzMWiL5BZ6y1+OpCTrlhOAzklEli3tLI/NTDwLDpI1ZyTG9ppdCmXOOdyoSHIM8cpzXTEcEtSJHjtSWEDHwhaSwidFVa7co006B54iLPmKdK/L+ujofHV++ZR9ybk0SW4b23fVjrOI3S54RdKacnOWIAh5ry1RxLooYKSnZThbyXZOeav5eqv9QD6I8lrn1KwXZIzX+iI7SS39IxCiUK4F5OM6gUNJ5NFUeL+rutuht71VDV842g4OusGMmIqxdyYsn1VDTOPDveEmPO5IIQnehAIGNMyEZMUF7xorvruNusrmJiO84l4pZFgC29khnPtChhZyJuyt1n38rOAI2QWX4ol5SsxT6n9V+s76M16YlIVDJMPAH3M+3ip6HMIySd/rJkFK0IWIdwl+SAkPmM+7CjqSg8a3BEHme3txDRSHHgt0efozOVHIkHCsDo5mDsTvyBWtiDzYWQdilwFml9t1GpfingIzsPe9i+iN+CiHH6pTBMzW6IJw1tMRdgTopUMKJmh8Kc+pURVyNd3fp8ubNJ7Dv/fWT1yS2ntn5ElS61TVHTso4E6GAmsJeOjGV58UdIQiBgSnwZW2DcSackfqzYKuOZaALkFJU/dQJBx1pAWz5OyFnjoDOBLjOx5pVauQOY6lm4mP8wPDGhHXJE7HEZQMSq6UbzH/ZhSbBZ2T9cDHlGcPNBxyx0ToKlNNTh7zegBanz2IcGrLLsGvEDgmKL4UBChc2AUrxr6QETFzdHT6//uk/LEG1PO14bThxln42hw3sJ2MjmpgGYe2WmipDytgD+XW1RmlUHaduL+f6xAOm+oDThhosEozw8YaVb5+lVWvyo+fl+cA+tqyZO63x5JU41ztDhHtfQQcR/lcVKYMX+14dwDkhsd49m8tAhu2w/Kx2kyLJU+kAR5wNjm3QcJ4WZvESjH2NmETahDlL2Hx4emNf8GwLuwSdY8SCDPyObrrF4KviT5pNRNDxlAP+ZqVmGMy62uS9v7LHmKZW0svEEzMsNNkJZ3/ONj+6xxwFcx7nimclC79w7+D4ofBCDC5bUHd7AFKDLMyhXrX1iXPT7tQi3CCBGtX+nxdaddU12McPYI+UZbv5p6Muf+Ix2CF+Zyck4qVyDOJer6ZSHFgGdC94p2uzGSl1UmiHJ3T94+n0ZbJkF+QfxnCXDFAP3NTEoxaaBMbVT/kPu1klVj9x1OY04a6MttKA/u2WVj+eKKd4WJPeEpmwbzInW/lwSEKkeYJOlO+H0Gd67Iau3QVTZ6pbQ3IS22L4+kbgJukg3dmNP+elT1Qcp5v+oR2ZS8+1KebMEFsQYecgH6mO/HCX11O3g3qYYklZH2G/dUIOV8p1r0OZ66c3ntbH3tN6TR8B6kIOIPyVgHJz0ikKGF/i2qfbSSehU6PLGBVCQg2l2sXOxNb33ms/5DuQkHSZ8Mt0D9UNkjSNRMPK+8FpRFptqeSi/JO2eqZUs7CBw020ABzhfwy9ksZuFhzBZKnTFbhsCOQtsqkAnUkirRWd3PXT+7MzmJjeUZr7/VAhLqzs624HhpQbq7agdsT8szHRHz3JRCLdlfFv1a8HkPpb4Vr+IDUH9qLgilPcWr6PfShQ2sVSyoCIyqku8YHX1A2Lgk1Pv3Vs3uyswh3KZqbo1b6K4o6tFaeZm73QUQ75uWK5w4LfbTz3njzVUu1aTFH7TZ9IRqYV0ji3nDJNaqsPy88mnwXmN1MgVrjiziMWfwFxQBnDrUv0qpL3kX2qGosg1OVG0vff39UH1E7Pmd687LKbF9xCaJFQgdfwP0CrmSXUnBK38AQZ0W0URXnHc9XuDZiwwKYA9QK9D91ahCQOF8MFQUfoxKPuhmsSoZP9g8Ef2O+xpXKBQ5CQDQhWmR/DbY4b7Zyxq0HYCwlvu/mltwMTUHNnxafSkDNtbHwcRX7jP4dx9B5R2FRd9d4HPQ97nv3OGhTXfiRLbDgv63zHGV4ySUeDGu7dwiEI5+SH9z9+C6u95xYxj6oGESDytGRq7lxGLmGldcJQfm28a4UYvhpjfTYhsZNqPVwyHCGgWfFbPrNE1CfwGPZHeeVdYZZ/5c0IDYYwQeUdYxWv7yovREYLMA6GLis2rcX13NKke29L7JAYTpn5BbZAcyTjqGBtVfcuEBd2i2eDYp2ggz2TPhWP8TBGXYo2DRe6ULxmyltRXO6JoFC7RPPD6EIsbmEJ9WJm1AES3y8Cfab5s6lQl+e3O+kvVfITdKBsr2OX5vabHR4b/vThYtL9Gxw39U7aSyE9NVG+aJiZ2gK2bCmtvHSSr+ezGINDHy8XUlXA0aOfCkE5NXMT42vL8W6aDvAZNDG9iAOx0oR3e/HDfXziYku/NI5ReUB45KGIF8ug6XXvSS/dNA/vwt0J957cLJM7p8Feviqwwww8vpvovEKrJVGaacGisp9uxIqgXS7QDQDs7jF2AdF6vOrAuaTdkZwclR7LuXvBXLsCR4nikMTigZNf8rj5utExJkDNddS5jVuKljVEL+t+tIuDo1jyTz2YZEVzTcfdBunyV73Raro28zeS7bUiMVrlkXBsaD5HdIzZYjbXdInZJaUR9+5NGZ1TuE7oGFv11M+9GCnU7h/uYP/Hb02j58lmTn7Di/uSGPSJ4mgv/qO9P9hSSnyq2knh6qOZ+uT8iW1Ec4By9EuQ4HhEffSTIxrxMmQCgkzdgveqMUnv9IhDZBqYMFWvQuNOSgqIog+t4KrTt1GJmJL5xwgJZJGxZKZCg4jrFfpx/LnBA3vTK4QURHZPo7Iwly7hZvRPYD682be76NqIXCkRu0yrYn5MvoorhVE/JIa9m+3iBdi8ET3FBRxefTT2Rula8io/LyAkCYluFRYcpJCZMMyZW6Ktm42z9y0S25F3d/KYXYVnUztn7sWW3anJj1WPB+ZYXHTgC7em1oJUd5mAtRsuQntf45On3Nn2xUsER+Vs2zQuH0gfmgH/scv/R7TboufiX3uHt1ynuzhZqcGw7BNxOhBy0YXsR6ywyaM8HjSHIP1YMyELj5bpwoqZ/MUoPJrHttFz/H7pD3ONkd6ZyIdjC0ZTbQ1QwGgUK4Fm6meVgo/XM+nlvDk0kE5TFg2XB5gGScXoxgE2dA/7C071YCanBQyBhidCK1Fo/ec359RV8YGlTrKftWmJjkHe73VXzMYxIs67GowRb2kqQum5ACMM8u216wRjvXq5eKBu4vuE6cDSetR12XZfviMEcENzs8FTb3oiFA8VjHGHsZ8eeDQ0OpSLeoAKZxa9m9e0Wnq2cEiSLl2ny66F/xfiidedO6pG25sjYW2QhUNDwOhT5hBZRZcE5bjBPK++zgn7mXzn9STjHPnU04BExKDu3OjRDnovbtyG2KxvLTX7wqR3R0el60tag+J9Pmdx8nOpCizjSUUJTYdgrYS6UabQGDwje4KwYoAk13K7eLvDLcK97mS/ST4jwX8Hr0FBLOXlk+nvftU4sB6ZSQzuqFUe5ISdgrWQnCRa6770XRFqdY3fmGn4fPdSEmOtbbhQ+TvDvcFhFYrxyBciCa1dnUpy8IWAyTSsUFyGCFRhotvnqgoH8TaQhYH7BLT4i91llwomnYc6jFQIKOrCRnydazr/0aJCQGcbbtPOc1t4wvigv1oQS6HcHzwNE8DbB4Ok1hGR83CvY4fMQa7pKwdbk3OZFRXyrCrI7LoaBg9KpPn0qppFCM3iV/ovB0JQRvolPcobCNTenY4oL2EYultq7QDGakua3RYXmpM59vgDy8tWSv+qIKht2QwgL/jc6DoBE6IGlM985vk0H0LRJimy+hI9D+BLYKsCOnKaWDisVTyOPFeIXLIGlM3BzAr1Kl+7Lxg1iPiYCp+XgHGRoH0ibisdHgYQzBZ1SJOn+pJfLW6uqKJto78hBOU1WVick+rnhGqsXA8flNbl/QKxNjcIHF+5vq0IPAv93GXYLigADbecp57DnYPcv96O0pJkm+nC3N92sSRxSu3GpkevWdzRIX0NC7tLDZVPQiLbHlgCsCPdW7g/3vlkBIg7BgDNlIf9B+MLzdYdxNXtJb0kkMPf5Id+lmObLSvitNLfImulQmTf2rSMELJHA+qoDkaZh3gjlTDayNYREPMC8wmhrpwW2KAyrftwSYcDyV/PRC3eI4H/xT3cRnB/z9EAfE2lExSt3aGOQ1Pf4w+rlSy9EakfgoC83Dv5l26wryhadcC/F8YeFZ8t5vfBA9K+T/vSLf3MJFVGOzgaOCPmeMLXK31jv371wZuXX6lQKppGNGWnxjnd62Oo5Ri5EBcMDPsRcQnBnIyIpoRgjl7GakiCVOPUaAtIK1i/z8B56mjkn3diEds0yzqsEptndEj37DSQkTrHX+BZMcF6fV9UN02yIczHYaEE0OmztKs7nXX8QgxR9p1ynzxb6zi54S35qnRqRZN1QLdmtu6gxK7YOaH05s777tHsV2hJbeURdYkH1smyWSgY7qFd4wESl9coo9uqhEsvqnAbILpp3GPGkiTIxZRzevqQxGz54teYr6XS8/0r7Q3d7PD1BQBDGup1SYUolxvyQQWPRwpo6JIbj0XYX6mGPWdbYFieF1XeawuhUEWbGuge2/f+BsVoOCrsp+33N/7rqACN/bBGKEuGSpqb1XHuWl9l+42zyj4Z9DWjmt9aNUNtJCrbAcQV2Cwrg7mYO8mCAcQfZDp5/kIP75dQEedb5sKk//sgKOxQAMftxurMkv1b8Ub7MfwolOxEmFtBFfNaiu8BEnbSLn7B8b3OZFKGVHR6I5cd2MLg7S7T0UzyPfxmFNHpF+bWzpDuVvxOiTCNQ8/cNk9pLJOUl64sjkh+A9aR/7XqC7mf8mIQXXEhrw1FFabZZ5JbYzWv/fcYNTJQalLp3czUQNBA3AULsRstgDnClaOQv6aEmI8wo2zpaBMZhsZin8+GRqiReViBBu/3hiJxT03LW8OsomcyR41yYagySspZO7kZX9He+LQbUsd0lRVsZYPOEWyJLSsOPmbMX4VpWxvglJVV2pniJ5HE4yP9HjOyWWagMRW0Qu/u1DtVGsQuDoH2jHXWZLtAJfnkE1Z30SF1P6LMt9zJEBRsXlTVk0R6rLpG4J8nVdq18nc4xLZztO8btvLOBmgA9XtGULoHPivuluJSNS4WhRa7gQ7NNQ88FPRIjWyOYFg6cd3fzxkeQoLtfm79X50mBC2NoeMKTLxH9wghAgJLsdWQMgZw0CJRAD37B+WT3IwCXwbdNURMMPzXoZMenXv2bIoVcentg/YdSZR1AscvBCxMTCZZMM5NN6ry6wkz30Ly/1STGG0w0WWpqlJZQIY0gjzhh4UN5fl9fktxo33O8pSXNl8zsxd7hJhsko3v/5fdHYGD/BZtpcXxNb+FgjQDEmE/ym9o4md+TtbgP5PhhUvfw99K2rD/ZU95rSs6LyT8PdpOkB+kmHzzhMgjF169NnfqVDbutTC8gAoX77ur8neA6iVH0IzIKFfNS3o7N7AbcunM4C9LAh5rhK/qqRudkslNKSQoPAjlaAjbJT74Xjrq41HkUWPJmXadEpczlkgZqd1zHWoVb1CzUTA0kVyMtfUg2X6/jD3+tlfcGgmLEJZHu2y/sHN0jBluV7hjp+fuMpuXq/8i5st/JcVwXet3gt26fGDAk2X1ZhWf9Kldk+fG1mGJmqCKOCDe6YciuJ+4VWfNRLBQh4XDy4oS3sSI17SaAxWtA7rzXREitNo24cDLTmIZbq0OT2AGj9fkQMkm73BSzJmy07p8Ji5c2D70uFdqGbTrgZgOYTyR0qcfN0GBGIt/mshWr2kbIbQiDAtNQkcvCPd2Rd6JtHHGYtb1nJNQZzJjdahSHw/Ybn40gykC/y3vmO0+oVeGWSGaYXaTy1zhVyilo6z6DI+z6TfGeBvkg1xF/lri02gwruiMNtA80K+2SK661yNXuUvpuGHJ+y60DK6EqNjuALI7TUFFD9T8SXTR3VEAQYuXq0ghK243jVt0vF1ORaO7HYU34RrePuMf900vrAgLguaHzmINP1j8tNasA6dLJGwh7Y0L9lH7dofZJo1DP3x8ASmt2NwojRna3eYW85ak/DVppzTQhrw91kHcFlJO+VJuZVOGel34R0uXJeRUGFpN7CVUVAEAx0uqz2lFk0mK0kZMZIqBs6rwVo0IGkSEXHjOmEDFMwmjmtb98k2iXrK4+YYE+/hAvZD16LrVpJidjD3TU3DGqvuTatjIwH2WU/j5ADeo+dESbIzGRBAOdEe1B0kJ+CeOTwZuURXTMpWGIuhfWR0o+5ewMY+gzWZeyDGduwCk/o1Ms2IVwCouSvV+wmFhQrSHHmxRC4atsEeCVX8pBmTLmOjrLPVporIQn45HBp+bV3WBL9m10a95Awhxd/qxDTLvOGApQSJjetskm281Vi9z2+tol0WV0noovEjHn0dsnSNPvYoxt09tvjyxbW+btCudPTIIhJzk0cqY+KYTAzeE6S1ZiPQ+/1fIEJwcSH+NctKjTNbv5jnKWmKmgx7RNMYXgCEoyaP8w/7Cfsp8IQYzqsCbd4Ef3E9Zge6CKQlSt5bYRZgZIvoXjLmk8L1zGZ9VbEVgDj6wmApPFxGsS19CAdotLxn4Ejagvpl+qhVXIprhSQ4/R6rWgQof+MfiqKAN7hCjmiTSirwmkRcUjQeD5VxSVhPqLofj1oT7RGjqoSiXjays4UlSQO3TKrLlR3YL95WHtHryDIUMILc2ZVsK4KsjiABIbVXtWmzY87RX7aWa0vzl9V+ecbJGIe3C6H5CSca/QSjuv6VtLpG8v2VGgOl1c6dMSgTBDzWUFM7dp5ke/T8uYm41ibY5dK8lzPGHh8PfPQbLlqivUWXGjXAmX0oERz9h7md9hvaYTNI6Dg1e+AO1q8cnJBRyjoa9P7k+cq+cwBQaxWHPLgkXVvnc3DXKPtM/+QRwHph5Q9Ymf1EEoHdPGHuJK2Fcfbb86RpTIdYmwEpNCKRPUYb9OQ9vtOxrgtmeW0LUJ/2+LOdflqliArlf8YptTaTCZryBE+ZWPilc4ZSGul7NTLbPkR3zj7xaPib9qFnH7JUeVJp1zraLGgp0q9bBqSES8qFRjt5PAZDRaXEqKLC8f3Blm0MBiTAJLOvH033h40NfJxxWeCv9d5qPi2PHwv8svu5GTNz7ZILfjNK6Lr28oJqPuWWP2nf7jUHAT+HWCu1kruYYeP6/WIE988LS9BtjGoejatS2Hx+nSjfGgH1xVW4PDJIx+gygbF1ZXwDMIs4HDXrevmoHScOwoSr5SWpjdSailYwfDLhEMGAA4h+dUJeebTma+yNA/TmMpzfBq1bd+dBMS5LDbOQnV42FbfGdk5o1Wgf+iZvEOIiBeeftJM83RYkxW6EMwqxri230z28abZkxNbJwmZLwt5esFcrlFNfAqof7nTs4QqFJZC+GyDO+uoaxWioWsjXWGrSkHX37fyanupT8CQb+3U7WMKTdgs+bGxJT5HqCBCq4kjZZ6htCKOcRtwJVkEqgRsNL+a/Upl1n78JF5M1o92kcXBu8kqgQNP6nw4m6OZOfadadpCXFuo3tf6YVyrAB2RMUVjkislrR32J+H9SZ2HuQKWU7PU3jTyOAh7N1+m+0Ij/Y7EQ5UCayPdmulAvUo7FhMlQgYKbnrwGtEbOzweBgNFCMRTsqxjrWcIBnC0B3BvbSe0OXLPQAl/6aAvaEZ/mQ6GKynEBCPruwyncfUQTFNFw3xDRJBsz2po7lzvkdRvf7jxBaSu3kPiF5qGzJ9YtaxN1bT+WFB0MTOINJmph16iEf/d+wNwJCyIxeXe7L8/gWYLA54oRCRKBjVFpF8LwsF3pkM6EziEicxAnWBankPVmQauYmTM2Tp9FExBFF6cVSr7lZYTz8CvZG0M2uKaG4HKL3Ga2LtVPEnUkBhw7aZfCQxqMsWUot2PoRu8MlyBod03oGFKZM2T/SgipZ/vLOhULOl3I+KhPFtXDPIT/hjtiWewBq4hL1kzGajIbdFhiYFPukYMKYTYfph3ZRwBIgozvzRoFNO+LMf4Jnjf0MQ2stIWz7tvI5GPTTY3YfB6FrYHrX0iCHY7uS8+w0+24LHEuVg5mRX9+1qzYQ9SZnqdpvzU5UihgMYhpflU04v9fo1s29/YAIZmJRkv+Pr3dK9BKdLbWbOhnU3pNe+xOdZlxfNeTXKxXHw4UJeR0mOfMv/o0q0s5Q2fBm+jmq/+3SAivoAOD2Rbk5ejmR0ZMqsjgIt9ANNqlhynA9oHwAy7WPePnJRI6gW/B9DGmpYKkuKDKoWlaFjf38xE4f3Gs0cQb1UI/evHpA2o6Rz0UbID39RiYM2GUAqIERC4JzDRbdg6vp8Nw04GakI4m8ke2PJHdURnyTMnXJ4EnSW2HIHx2TtlxOBbQ2MZ1TmVOb0vrSb9Jplnb+7Uw2egDQGJwrDg8C8C0+r/A6w+Iu2hPbWcNC4vNcMT+bFVnrHYWX3gaa66pH2MinXdl+tjjwEmjq+vM0XVGhUFcjfYCooXK/8MGNoF8MiRi7rK5p0f34y/6nea7XHb7o+j48AdsJupte3JHaJW5QUfpgQVmhFo2j3DJwNxS+u8+YlACZp38uuoIgn37MFQqtXBaJNOBxdZcR2t4shIcS3DKNPknLbdiZcH/Txj7jXxVnSFRLRZfUlruHVl5fMq8fyJCtH5tSiIAk3AM9O89lbyEDBj9XhpLR0Ohtx67pbTBjYd8G0JCOn/0RySGT0MdMCZpA51psTqugvVjbeFxRJq2CE8egJbcvfa1+NMGrckb3DvwJXScUcQM3Kj7XEJU4I+8vBpnPoDPq1dKAb0V0EUEqxw5I4G58vN3isV6Sr6633tNvByoPxlBOskDrJgEaGy6HGJG9R3I1ZQDbvJEFzQaQ0z93lOclkrRrXDkWG1fxstr3KV08gsOoCr4MKPcSVrmEX3kvtviviPJGyqQkpMznX41/b3nxiWlZNMWl4FiJB/y6QK3l/qfeIsa4tBZHb9YDhptppub7uBporfTIb7d03YedxDbvgtod/aDfUDaI07Rk5zqy9al3BZ8/lbCJrHWuCBE0+JegXdgdHB9bELRMxyW0VTpEyWpmAcLat0rQl2sb+9i7YNrc9HO+hjy7F0VBbCIr7i+CaznXtYD+0E+bysakLq/z4dis1+4b09/jaGMW8ezqbXjg9tpWwmTg0fFADEZ2FJ4pv+DB7An77FYm6YOzgqhy5yMjTRjTayOrxrTR+OeXas9xY3kHwbftsWQE72hEQpekL9HykiGdszL0OqDyHWVj/QT/K/SjbP41mCBqfq7FTwM6jo6YxgJDu0SNmk6sJv17ehM1HMPK4nacArbUGcSz62PHInm3lSpKLnRf1IfT2pxehgAyTMsSFnoUBSvbZ7x7xB822wUca4MLTBQATBfD8C04uwW4R7ihU1QoyWnWQTg8pzXHqoZ/FeD61jvb3X71eM3AKmzlVIdosPbGkdSk+GWgdcgNb3nFlhpZlkJq1L3SkSI8k5rENmApsIk1zjcZJPRQFQTyTwQga06t25CuoVhImQsmvyitfe3Eh4xt9xLtHTQpKZ3NeXDGg6AQKpQWJCtk4RIR2k9I/rxZPGy35jTNAJ2vgdb9qMuAD5LnlFhAZfdv7VoFQsuldd3o0lcmWs2ap63vnaB3gtyBPPlrNDpin6YvNGH8YoFQBY7nROZQjX+6dQSIkuiU1j3lLQHUl1pnO6YZuSy8Qs5Pg8S6lmCJQ3aSGgOhbEHLEGPXLyo7DSiy0/csyQdR8rK3V4MiXn0Kw7Tmko4ayeSVYf7FF70l4iBGCHmtLLmmEXMYCAsMfodKx21PkMYcpuVwx2Rqft+4Gajv9tQRxcWhgoXDN6yvSZA+Qsn3nXbNuUFITJTA5TOX8MdjaPXV6sDquWGUFnN5Kb3PGzJhSD3WupgBSeS8hL+kp0dh+4W14JCsq03OC3uyfoMngHsZSUtrk2Fvf7VA8G14GYBtEkdy6Y8P2MSNEZXIY4wAz90Tw1lHbWecReF/EywWW3aO8u0sDui7v0Jl9xrXPF0gmICP8s6QAdVBvCGk0J3OxyDIm69K1RynHDVO+aXw6hy7XzIbYu6F0v9iaStHAmy88TssmnLFo+UxiC1RcVuK4k6YvTyWwvGAVwNZDtvc40XLuxzTy06Mtu+NLNWUUlEWXMynNVVEDGjVymfxW/ZBVmYnO+IHej+Lw0oVJBhvY2BdtENYs9sHHxgaL0y5IflxcUsx1VNlBaR74DEt07Q6ptAXrGSttVP0ZNu+V6gWua2StN7iFcZbpuKEFk/S6j0fxhsYBG7+YlkInjG4YSoIFUoBS4aj9KiavB4K/ckLxCD4OKK7q2759VcL0Pev9nQObLpuEs60QWjuhqiM8zRcSLdlKZGszUi4r8l4Ciks6gNMKJmRXQ4EDHpiy0FuzT/KjXeABeUyQ4P5jHEwi3mT+sVSWVb7asZ0zCfTY6EXH74mGjGLZN1DmsLbW5+C7wxS2tXz4ptK4F76VPlg7paKSZCRPdwKL+VrFGrtoI4/uAlSkBAfVBGSs4mPYmWIPX27REdy5sPJgX5IaM1TNo286nU6brFOcibEhdN1RL/4uja0ahqKEKdfhtiQM9ZSmWRWfW5IPr8CerhKqWKPKFm/hXDW2qqG4/SqWC6qadkr1PfJlFgxy9k3sjZ8UEFhIlc7Ek2PD7fXonJXaGyG9lOl6wFyFxqtBfUUjAQe8MOwUYtde44bMCOfUZ2sp4YmZ/XXhIiULWPJ/CNwFKV50N4DaqmhA/E3hPnAS9yNCD7WZZdufnN6Xwg/0B0d48VCj0bH86i+3vLqMhcbsTE2Sz2Pj+xhrzywZdthlHTNXwk9EzsDEW09ngjW/MCP5ra8K01Q6dyr2QNAlQwjerc4gewYl2jRF1g8wZnVYt0UpBqQ+5xaDtDCtVfoKWSBiVOxkNtF2dqTN545YZguu+CU+mErjIlIqZszFj9GzYe68BZ4pf3a0aqcS1fI2KirIxs4xspvoLhdgM6Gypb6CPsDBgA1bZARiabCYXM+SD+FGToxL5UndQemBXS2+gZwLIubJPk7KkF+SvH00hgFtsx8iRGxUlE70wZcLz4RojclN6hiYqBfj+ARvDwgks0KUrlPW6AxKGN23T+5uf6YQyL4UjrROmD1q0/DBjjbxXp8H4X78LkfedZ/GAhSUz0cemcDMzNBnC9JbsFAOQ9sHOQMrtZIHfoBhpFxwgyUHQAg4Rc2JyTU5ZAZwE86exclghrBD8ZZG7c+4Ol3r2Z9r3iJvQEN3tH/l687tGNcyd0iD/C/xEWLsdOKAQHBWHSz2xpEGm3tvlVAeIh7cYjYofgrSfC6CzhoH6MJFDYSrcW8iq1KsBFtfGoSNDqq0FlIpjnNnyT1Dddz3WGCVtnVqYH/b4mGsayG4I7f7YMZe3d6hRanjvxv/zbC4DtLVOJ5X4wH8/LZZKaS3+9e4hz2OjLqWv/KhQzH/SmAixhKmQRpt6PAL5N/kXLtfPBDCMdluc+LPNxGJ67EiOdq8VSBZv/2Wbym9GvcoaKigrzGUv57DecqluU3Mp9/y94jLmfKPz6UNxjnZ+26Hq75zsR+NwPoD4w6WlBELl1HDqLkHosXQSXs0nCBCT3JLi8DEuNH7gl/KmExuD+hEMt/daIZlJzfTI7Eju09DSWsC1lcy7urvG7Tz4j2nL6HSP9iVdK1fmAmI+5Rriy3f4jACMZkfmQ6WjaocwC+divxVBG4vTyGzdWJECAMdxE8dzxI7YckXQLPl53TKka0gejmFOs31P780vx8Etm6nHxp9ayYrDdvXLaXDl6w6u0TAxK54WvcnHPiAFfcO/NuaSB2OkRrQJ17xlv529t+zgg689oByOPwVU12gBYm0+351CTb+aCng/dOCo/kRVryx94j83Ala8A1Do/3o3PKYRoeXCvw89Yso/VPf6Iwa0aT1FdEAvs8njRa5xSQW4hMIZ1x05VQkHZ1MmUbwyzDGjMCPVwKvRa+GlcJguHBQ1lPUAMfPAP76R10IwqlweqN8POC/6b2+c/bjNVtavRJPdjrjuwhvFRTx/0tRPXOzh9OWFQDrDq/Lhv0B83QMBPqJpKER30mHOZ8phrqIM8wkgiSdNKDnaxXPKxlVglXPtHCheXpl6UB5Tn62IM2b+Ds4LTc5N1XbFICrckptmnGX7SsU77I8RHb49s6vMPRMtrkkcj/dGwMOnwsSCQG4JV0viAkXZ9a2FG55u1DhRrLZER21/Pqgq0m0fc0TdFgFOXM94eMsOsxBXyyJQNaLsJ8GUgjw+T841myS6ENkwBYhCun7OhAQq6bC3jX8yDIkuNXYs2qUNJrnTm7UkvMuTdpdzMPf7jYlzOXZ/wV45ARqnJOPWTWjbW0ql4mEwQ16S2M0CYxU2Dj6EtRbeK0qTYZorl3iNDq6EnvYVaRDJzOoBSStGwavWeBreKJySRATxseGxZLdOsqajcyLFzotsQ8A+/AbEsNOjVo8iKyR6yDGke7aIGtlIQBjxuzxrMLi/nw0sH/0G3e8iQqLpiufEURRSDUoEwcWrpIx3wpKN32GNonavxuypg5+BmQ5UcinMxWzgw18O0Da5Kq0i8+BZD7+2xltMDiZkzOrhpYa12qDAYwPgvWK6RWInerq+2nDVqToEcemHZMpX4tdy5/9eQEs6SttHlvpVR3eBfeHmul0qn/nfmjmTy+uhYH5TnAywFXjR9PVp39Yz2VvnfdyX0L3yT3mGOVFz46wuMCmaPJ4kx6u9smsy6U3mcGYesir/pcTes1aEIid23ZndiVkZLwPfgEo4zlI2pSJaQ8vzYtxdYxtNsAbOIaUMhuSRIsvhX7jEPqYZ6McEHk+BKyG1KXNgZFjYDAGggm9yPSwNm/MxQ2o+yfEHW2Di5HBHKmyGJeNtySaQRzuqU8+n+KqURm27CfC2TxhzfuRlIxLUAcV86ImgLzMwV6V/RUXCGGMVBZNYPDwcX0Qa7eEGV/bxsYQMbUBKRhCriwZDqAGHe7/XitfxidVajspyPCBKHGGMUgblDCeCxn07KXyBYrfRHlTrWKJ4ctO79/npQItbYsuTXtzBoDQnvvCDGvdj/7e+lc9WSUGUu8H1WEMpjF76TJamwpReAE1b6rQ+ZsCiJ71w6bM5kAIbVU5+bZLBCmrrJou9x9N8wIei6Zw5o8eeQXXIWe/iwe9bC+5tsD86obMJ9s0i1F7S4xs+lV7eC/kJth/z1v4rMgS38xbfV3PHgUQ/Uqh7KRhPtbxiruubCj9d/RM+KbLku9ws17mr8vZqEWX8HIeiG6MSQe4iWifjFZq9+8LDvfkUesfBCXJwFAJXPIddbVHbkpbobZaOMkdAG6++J+nfuZ3x0X9Ro68P+4KjaYizciiOrfc5UFHj5oK87Ejg135EqGVzqttNeajyHCQYckz70oM24xJH11rxXghCtfT4TpTRys2TEt7onNH7yh1Y1JdTyRIcJra8lcideShxmzsQfEDSrO+SNtdPV0deqngOpyYtuSaTKoy/ESjVhhkIDm94a2Tgf8WQaIh9ImHRjcu3WuX6Kp8U/agoSlObQjSbYFXcqI3FbBSlZ/KWYI1B7WnWrqHW85uTb8YpAN5k/F8Dj+dcIGdM+3ZL+guKSdEBoaHuDTMzjIdmKmbtSwVyWrgeK2GficJ0tWOytG9AtmV5O7a82FysAtXYY77sYAgAbysYdo/g+u2JnCGtsB6Dft/gxAB0kbaKqF+K87LtdcTLxKA2kwSJ8caYw/wfNeO4fSxdXnxukuS2XUSgFYhyoouLiVFfS41ydYoFVUlBpprVbjAh4Qp6/JqxosPHCrH6grLp8kUmBplFi9Q4G+0ChPx0rLRXdDgrWdKvmTjiURxYnpVVx9Y/lA1TpDr/O1Q95j7ze3wv2lCo6UAlVooCIxsM/ry2W1ETRYFZfdEBTxIjMaGP7gLW7MvNRofpgvfGN0CSQB8V3QcJabqiDOpHkqxBuM3JLg6oAEIeSLa9YHDLmAoVoQGh+GFRiJzdEKQkqrxjaAQx4nxKyTRD2S2jMHy6wi9d7f0eELUcfORMy1LGZ0IzMvZYa0YPvrFrWfY1TFNsJKM7MAj2IW9kPW3FDeUOjcysUyYdiYDRmOYb8CVhPFyl/itdzJ3Z4/QNmSXE2SiZazbkYdiJYk9kMbfruvdF6xEvGkckLEyHSo+xoRSJwbqnul+1It0TIf7xxDu9be0HkzWI7KXTLsitVFlgHqvGVrfEGIDm8RpNAHulFLtA+sa6FzDAC7v/chEoLjZA/bkkhb14E62Hr6DxHbxlJzFseCUFugUdSbHFj2BawjaQDuvBXBoVM/08R7M31VGEescJ/5uqRX7ZShGIETHzhO5Ad/EYp453uaXHIp1Vc6Xdqstl8VczJDwSZDLac4nPTLuG7FcAXlqHFCVc/luuIm6A8EaQ8YpZpgixlHPe+bIigPk5HAJSwCjxbnH1+Cq/CQ9HMuGoG+pLFni+/pocgleyT6dq8wDDbLFXvO9mdDhSvBUcDgnTzZH1nvnwOB2xDq+nP/VgHJ1KX6WB5uKsnQ/eHGfrbbLTxE4YjeZIqv9UIGT09mckLL591CvZD2EZaOP2+shJK/0qlQpSK56tG0Z2FzaiXb/D1pw4GnyoFfuFq6hh2tfiAKhGIRj71dY1LgD998VZh8V29GbRWUjCHPR7Gb0vK5xgb9tLo2t9k3c0pLo9gC7gQEQvRypUiOsizMvr6V+vKVcXmXzYoWaHxJt6hPryQELpXykn/rCRSkAZhU4o5S7+G4+CQvX0k7GBUbz8O4zrRN6SdYTwqxrItyBxmzYxNGI/uR8TVVfCa8JRHWFRjz+RqtWP6LtjoZGOMA1zZyls7y2141wBmyd/ZQALdPtYW2XJp8r/Zc8CJad2FwUI5wl01/Woyq9Jn3+Zu9hD1Sij6nuczswtRFDdV/bcmmT3kfWyZ6DfOvmt51LRd0cwfv3nYl+YMPbfTS1fcdlXfVJUZou/HEhgD2mVycZJqge04M7DEVDbT2U4k43SNaN6DeFwbB8aR025yaLrH/XHyQtDxQUqamcefOhSyF+ZnARI/b+zuEcPnFksSxDz7PqkHH/WlIINgPGt6VmhJB/9vQoBjdqTL8waJIrpalyBxOwQGTG2kJoSa31FG8jrWS0ykjQkxFb5bWIZzIRoU29Wlqgsc1W7xUyQH5L7YpPYMcSlPtMmlCP1pv06Mljd9LMVcOH8Tz7d+6CFNv6kNOSmN4dvuL2h2NFpWi9ngC01+9OlKQ4SUXrVie8UlcXYWd+VwGlXN4kVDjq28TdYqGY8k+j+rPOni1eKWcsatHAri9xuXtr5L5iq2G4WjTKT1rO9Rw9POBHQLKJiHDSBaR+iCegdJMS4d27mGHJNXR7/G1V4YKmrEpvfCHe5/1BdwCeQExnVcKjxKStB0npHeP1b+hljSumABvmzDw94wZ8IYGVyuBP5HrStO1UDB7LGewnJ7DUFEpubZfRy0xkJpyYnah2YZtC0RWcIQhuU6kx2ussVu0LazPd/s4SnD1rM2MdTDyycgxqsmS6JRqARWOrJ3OletvKNUCFuc5tjpj9Ykdf9r4m6Uzqd27An0jDyTikriAy86xiXt5+4X6FO2AKnsxPNUamP1lP4Hfa9BNnJ53u3jzJni5wjnT4RiYskwnPS2iuIzWA8kBNg3hFUj9vDGyL5lbB6pE8pUNAQgunDjTpTGnY/n1QfQl9V6b5PlWggHlKBKsrl2pYKpg/Fw23GAHhC6cKEvSzhZIN8/Db1vYxglcI9Dcrnb2jibpXFnev2L1Gq2IWXyMoe7YT4oGsda3eUr/jJ4Z7G1SySiQDh1J1dwgzZUS/O8bT6reas940xAx1C5Eq+8nceqHRcH/AqakK0DjgArvFOAa4npJ4KaUywgu9KnU9KllInNVJyxZNkx5kF31xAuMXS2g6GpOGNOnIeJLFqdwrUGjoKGldNNNAsb9QykGD9Ra0r0WFNvasaPmzpMnxVrhBgnQLgfKruJv++0bBTKFz17kGDImMtqYyLJc7FYmrHGH0SqXKlOLY2xufzXnwbsAkjdtOYVIsR/85Bd4FzczWRIruMSVt0lwW2Q0BsrHczh6/2sf71s27VhAvCP2sSdpo1Gzcf0DGucmUR0uaKFOAMoe6z304nEUVwKKeBDUovwwH/Kl7itKRJvuDO1E7biugknsEncNmTpQ1kZoW4fIDd+p0/lW1fgc2Hh2Wttu+n9b6wflmFc1Xf0Z13dUEYzr/q4a0CQ+vitUzRau5QjxTn9KBrB55QwaQErzopgkb7/tMB3vuSBLMfscQS66vvGj6Wj7JJUL0hTOUezysTNI2/aBKAC59B8PyIxaU+AsbX+RDFFNk9suzlvZeZGEsCrKAZzBvM/JMlWUu1z3UQlJtcKt5FlASxyRw5eTHk6NlFdpMfG14czsLVUDFIOxBjC8/03jL8vWsLD6yvDYY8t3lHQRoIrTfJsCX0LufPPw0p00Yu8cVJnMFz5Ifz/2E0JB+CCcsM+NxxCPqtb+OEP4NTYEnqwFpSRtRv51n4yP6SXGiWFK+LYkq0pmeB2rDFDIq9Yd+ViAAn8kgeFmDryE+robm4/hUKkz5ao6Zx5KPrjrf4ruy4aljNHW4dd8yp84VmukKyp42jLn4h5PHiOMNeznfManG0JEEIfSGtESH1LYxx7NREgLTzP/4pBhakLav7GO9jULLzNj1IXjdKsFw9c18/B4yY8tTujxJAsI0ughvC7hNfZhGuXWE8o71nxmkznVqTwQxZq6JeWigHnXm4YwpjPC/UVJXGZUMk1LROJ3RXt70aEtTqqXrfmRc1I+KKLErqXyN6uC3mwGgeCC+IWDPQBwc8mMkF0Kx5uQN6v3sMSpwj73y5CmKy/puxwsUzrWUBRgcn3qrAf+J4kHci5PywmOcmPAZWDZpBml5z0vdh2POJ6ufPme187mBE2tCpzcfrRcWaCj3Qw3wVCV6yBoQTIFK16W2tR7VxpsvrEXsLCLpick/B3zkfuYgbyF+60T4fFNhP+gflz/sVIVV99tUXiSiMNoBc9v9bfLhv+PNvceijTS4wwgfZ0YIsngoCF+d4v2488Rh7H73X3xAjb2fFoTb/x8oIL7De6ZCFbhSa70GCaVzC93+J9V58CqmtV1qRWCcCteei5vgeWdp72FU1uphPTopNsbBVFHDrmO/iCql8bC8HBKbjsKO2sqCv/UGjcl6fyOMY+NNZsDzsRY2bwgwpikhdw+TMGVgdmhDQhC0n9opynM5ZunQN53L6MdBhHmfnB+1ccnFOBO7xwg0/vRU+ziy0vjpb0auAVXeuj2BMMGvfedubPiPwiMXZGBCDCpu3MLV2iga3LQ0tJEY5lfJrXm7Xr43x8MQiJP0+3K3M1JDmOJaggqlEQ++k7pQR468raDx+DNOOfajIj6FLfnK+s/ARr4Bs2IQVSiG0C+yyvQvXbOFEHSCw9O3w0PXsMPOA8f6Co63/sPp4XymWjUNP83YB12Z79CRFD90Qog6XtCkV/fYs+ja6FAC7ugEpJGQA6JVWUYR6lUnjCQumrUMeI0M2SYQVaR8jglRJue/JmoiZWjtGyRgRjiyd9JcRtGcAFlGUrjSqqzhz+TJHdf/xnO11ZWK4SFGvrl16Bys07ripTEGt9oizCYleeeiJujWzq0gE2D+VskHvcJWhIncajz78iDqeBjMCS4qA9QRmoCrb+KC4++gOgcVDPt9vvoI+UBEm6XsTr5DWhbapMVxCPqvhmfYM/o/kdrVTq+XN03ZfYfThHrZVpMserly79JEhosSW2TUjx+/HNNpfFCk0foTeYCnsaHKquWPivN4Ht3wCv4TG91XCE9Ugnom2hetCbFn+VPVzeVe0FE4Yr+Lem/sYMKfPVpWenQlmp+nsB10FWiA1H0zucvtKGCrEzo8n+nC9/AbAX26d98TshHEJLGP4f8b61hzwy/wZaDvsQ/C2+X8T0MXVqSyuJFPG7Q+f5fiOtoXvYAargGqDXS73HX2hXlCfaUZL66M4Z9kY7CWTOrRm1o4Bwda8G8z9yShyASPJExYiBLaLhpvI7wA96V2KSCPZOxi0uA6HhEDjPz2ktp0m+oq/+LwxESVZkXQ0SSSvYRs9l7oJdGD4AqguBaOVVQBFcgWhI//uPjuuWkpAAw/cVQvxY1fe4IuXfBxTXuUTpZCdQPvgAj/Ryt3kFQ4TYzKHS/St+IIhaf2xqAKyQMUftAVLRGGkEYxquFZxpTugu7VTFLe1g1Z9yx2uwDvahzJOsN5oAVaF8REV0y5NFe8+Pzq6+GTUiYOkMlAzihj76Gp/40PzdjUlrPSFocfPBlYRVUBllhUmrUtrV1Uai8NAMDVk4+x2q6zp0NvGidozDFVoh5prfCn3IPyfeCcNTS4LbuBXYvtJs534fmF1Q1aYyZCGIGdamxsEis3yjc6V3mYvfcapNYhB4GjBNEqKIXIg0ZM66aKZSTKhCdIYOsj8oHeli5Wmi4NxbQXYnIlYtihzTjENatiEp8V/jBx0EizizJIhnBggCx1zTqhFDowQ3C3ElMXEmbamV3oKtMUfNSI3q53R718l/LzXhK5V1jH0f6kVfotIHs4Sgx/Wy0iis1LzUMR0cnBIG8KjnIH3Bsdk/0BW1Sh4N2x28aaL4X7dbAQ8tlIVp/FDt2WS4/+2pVg3bjQ1Dz4RtNfeiVLwqWrKQVyqf/7k8CgT4gubWlMTw01Wob47zmKK5ZCVz91hLYsNe6qfPWGcOdgzRmiFhGAhkWtQVg4JPsaVfNFuSFK23vR/KlHsPaUrF3I1tD13ZrcuuY5359MTTcw4Tk613IaYxsbWmXjsg+EuSAqIfqhpRvWm1B7s5Pp/K0GUjKrko2Dxo8GWVna2JTA0nbF1u4ZGV35s6NMa22FPMj4k6dS8hjQJV7A3JJSMd+c/D8UKDeADS1b8gRfjQ6WxqIz1XgQDsLrLEFVBrGTTg6Mkv6quRpb4MspIb6KWGKefBbYtmDyjwrGdDRwkX3purSIZ/6JPgwjFDcN7cTrLOoW45sDxBz0dMZIBUrr17ZY1ggYD7js2PI/9baq2v7l/rpvxWd9++hV1RDVP9wIG6BA1fNy4ng0Lt45aOubP4guxM6YJgYnguDTwvnLEwDiiHtSzONFfXyI2QSHybyRwLinV1GMH1j8N+hw4MslsWFeBYJp7Fg4/C4VROhJAlNQtTvxDU7HE5jFygXUlN9IpFmx3gB54qwCVnEfceKJ1X2u3eKCQcEW22BIuuhuttiPcCuGHdOHeF42RWt1fa/dHGrRulvz5+4cQxeNAVMkeS8Ibeysm7CEM6uZ8bA87O4xw6NopzSfziWHS+ZGnKAIFp4YMjrS9xb8k2lZ0v5N/ymwSO1QY/qiPLvcc/vgBumBJBfuErRfXG/5UjN2cM/Y5NwWjPUkSIEhank0kytrtisk0IBpW5cK/UwMPyxJbXk8o6GJvpewfQdX5KpB6bI9kyOh5fnbwwVwk+UU+kyjv8g3r1/z/etw0cdGP2iRw4JTG73YjtdKgju3LiBoCo1YlCwDE13Y8o5zDYNZ8Wt9AtIhR9waYYYPHw8aA+Phe7g/mnxaQKLn++1vCb8YVowQeyFxjteUneZJqj7mUa182zPdBsqyiGqTT3JQmRNHfx30orimPu1NneHYgTk9dDifkW3cPRBmU8ThDfJmY+KQ19lvCC9XDMQmafqZojYDiXoJbvVzfAFwsHV/dtqDKkWyF4vhStfv6Eev5noUpACjumMnEnvAPxCxnXosBSQMTfJj57lT7xibaVx8VjhLqlhJZHY18u7WRTnw7I+KGszgxyvK1OGfjaPg0rV40iaXEfMtDoL8Idtvx46shN3VAjEUjGiXwG9wE0X/1ruo38wMae17uuKI3G8qIVjSw9Fxs/WiNtJLRCR7ASIam4tPAy/uOCYBqotzAfOF5zapxEeFtYd0gXyypxPbp5NdVnijLaFxSVVPrPHZreCZsRW/Qx5F7rEEplK7HFT0QRTUM0bIZeTYAz3LyYK4S4838lqPXlB6PrwPq76FCtiYSDZmZXPrtNh9crNwI6xocaqWxEh1SU4YBWqRzLs5rFS0klweEtSk7OBUL0c1K+eSTrVx+uzddyfqOUWj6oEeTiYM4Kci/W91hpZOBqXILW03bxWs5WtQLBF6+LpOyriPiCrr5sEWcLlFkubGPysHiLoGhidx0xJU4omUD8wrANBgB2wU5HzUyXdkAKfaOFnm3kM4uR1cVqCuzA/J1ad+2lqV88yOQ0OXR6khU52vaI/vV7W63mbIc+wQ1Nv42Nj5qibsHwh6G3aqA8NJoVxiTXhA/9+No9lEil5MRKk5/EuqDWqeMSRyAw3+/0ljH3pVr2r4LHT93eYD842meJEb9RZ8OmJhd+o/EfHlupL7JUMVZxLgsiP4fhjwkIm6G3StYtv/jfsIuYC42Q2jAnZMk1Zd9Y/Kndgqtig6AXabzoHpF85vCGbmoVoDvqONsMJP8SlveywoqQmXSeB3cgvjzqUe+P+wuOujOx7RH20XNGsFtnebniifwZdv5b/FtGzWC5n2vmny3j4D9bi6NEPjsVO/nVGiK+zuVhC0PbDONO6tzrq+MN30hyAKPXag+aQJMM5PGRw2EPfsnz/u4GytvOX/tctXoM5PMFhqOd+n96MXaRbZfey/C14VCX9tth13tFEhFnTodwYnGEFgKSovUvEVbNUCbLyorSljkFj4dx7hUPXkaGSvlcOQ2hWarIKvLx4b00ws5LDKr99cjqH/bhSBQCtE4uLraHB1bVkotD9iGW/V1BjOqDVTIPUsWY0/RKv2VHBM9WoOs0IVReC8cAcME3reTWl4TUJFIU4ufPZYdiFR+Dth9gIci0BeFW2Oxr+iMrDzzkyQsLBNgLpO5wQvSzaqHmN7zmMgyVgGlmz24OgRNSIaFp/Ui4ndChPxhwwdcgrwYh9UVKcxDRzndCiUDo+bphomX5v/DUwMmWa0lvsmJJRrzepoRV1aK3fAWCCGO8YqRfo4ggrwfIEYAHEHP3qMO23Ic7ZEu7DXni3wsNMNnq6g9phwU9YzK7A6oIkixb8K64poafzHeCTxPdsctu/jQEYn5c/QYiBrHVQ5ckd3PR46nmROogOmHnJ0z/xEr3bKv/OZio24gvnwLIY6i0zc2V8IO66Vq/L9WDAIZh+3hpkgosTxVGQEjYaUL8Ihc42ZcsPG68oj+1IAxrWk83gpS2Sqy+f8924iK6jghjSBIbXTuHqhxd3jFQIWOT/i3YWsmt0Qvhq2B58TC51Pv3TVGQQzykl7oClutRVH6ABgdhZQVhGyLwQUQLPkptwnf8dH2Ikk9P5rXidY/9G7vFRTMVZCptSQkJtVTmLex4Upi1yw/JO7+UIkePGcIwtz2sG7VplZ9ri9y3nJN0uscIQqlzTC6iXgt9tsix67eJWU2uVK83b5TEZ7vZiywacTDrECzLejSrn4O6B3LZdTHFbVmd3xm4BhzSdNfF44/uDvucqLTnN1CkYMymRQL3HAJ658h1KlPa14VgkbF5KFpit0SnDgINEVJbraDMPQs5tKGqcwuSM64TJybP0X4ff2Jkjv/AdoJeS6+JoPZJARxzOKO0+prLp4+wp22RMy0x5fJWDdhrYk4fEw7OgSaX+0xMgfQDcZlrizB2Ci22Frtpyow9nt36E3QiZJnvVuI8MjOxKSZcQSRa3ibrqpNHkSml0Q/Ta3k9EFhgNV/df8M+CeBNJN1n9QBX15O/y48gBY2KvlYwnYKujJMLkBByTavfXD9bN0mHmTPc7NCVjq88EaVbL97tqYqU10CEbbwumOJHFi4DzAlk4O+BpnYKqwQhBzMKS0wjEl2c11vE+jActfSLCVpR6SWPvsHLjRKVMJc/pgmkB/jebESPM8BQDyFE2BoRYtU/y5ZvSFLUkn1yeK3h6Dc+HZd79Od9nPip5WEprloUb+N0gvY28PBiQvrzyLpA1TwMijvuq044VrwMEYvT3cz0QZiK+M5ivv9RoPQxfR0HCE8c2qizs8o9oKUCPjko6LUdDrpHW8sQfmRptWy550sQWpKtw7wAER9LLaIiFmFr4EgkuGJhMOJoP9UqXEwTt8xENhw2B/iWeRYVL7J4xLC3R7S5BgznmRPIkTJGxntixJ9W7O/0ym8PW45GmIDkARKBDykrVqt84nrvASlwIaPeys/C4LaXaeSuk6CDUAOBhPJiLmQccjFZwE0dPv/MT16SKzpiJre0D+2yv5ihzSRGMqm9aKrScHGdLC09a7oTYyPaDMISKtZD+Kw6H0kCmHeEJQ6xDMQnbe8HgAa+9FOmruXnar25Tl8ljpuwmjoOGeT96mMRqzua476FHzOVC4g+OjS2a/QcUEPjXaj3UXwhqAJLMZKYv1eSRjhyvzonKhWpH1Atgwlh2DAjpMjKFPso/sjpyPj996VCbj9hZih+QqBlPgxx9/MyeUmF38cLBjm6vKuQp/FkIfTfvLONVnprFnKCj03FAEcXhEPoo0Oy3mXYCzw139lC+9OMmlren8OOWNUSogkh0yyxUAn1tG6W+JB4mRgHcw8HIcCyf8rYAsP3TeVYrC6X/E9sxPoWn2UinDuDXSvX4kj6lmkF7lUxfRsGNNmWdNI1ih4wcTybOJ42Kf8GFv1oAvyvwZIYKjeUvavTC9Dj21K20845jdRLWKOd02E2Mwm+dMvEuGkXNaOP1LxTlNivBzqOVZvOL9Z6uT06Hj9KLvREUH9fA9LtD78hzaKh+Zrtqyk1EaqT2BLRVxUX/jfRQRE13vHvlE8JnVWbyKsxV7Fo0NTg5+p7eqLAUcuh+bPubC4gJnC8S7ajqCbdoq3j41ts+6YeBh5ek8BIzccEm/oBDBmzePX0NWSWmSdSXayHLMWG84YhmihJ3/xNKpAxY6QtPVUE61CGZItG9ApraBmk6Rxzib97KJOtfvFvzOGHUXb7RAcaxvalk2BkX40uo/NONxzhGC5tD56+88HJJoyNcC73+9hPCuelcahOBE+neGiZhYlA7+0AVWywVKW0Gl4Zdg0l1k+H1SdzaXqOXcR/gUYhhljeNTLeJmejO6KkUqvqZyvM39PhmUVFV1XWBvmKtrcuq8d0Mvt2UpnI3pOjSIjuKwZKVOJEnr44IcPNTkHchVdstU7b8L/Kf+suHlM+5/e4DJp0/JOaoVBaMqCVXWh9hFM/alwu2hwIfXfZAeRo+8gjxsIb9SZzfJpk3XvyWrwMMXu3TSwbMCNxRNxIPSanpQvvzsq9Tthz4wrv6Zm/+D/Kf8sv3ffr2wrz1prkJfPPJakErax7qHuz6eP1b1xPrVvWhKpv2N2jlwX/MpPTBy1ChS13o0tZPKVNGM+/lOLa82xPN+AzCVgJTDtqoSVd3tu7HHWyg0WwZ8pHslYM3pJcjTJXaRDZytQDYqAZo2Dj2gFBiILNckBIAakJvqtCNG04XFEbTZNOTTSorPmOR+vBI9Ytznmjly2o4y3gHkrQbnxAPIdV4j3Pb2c34uVjZWJoZ/d4FJNWSQl20dPmOv2KdLAMDwANbxePsnPdPcKMHL/njWlGwavXh5aitCwsez3cZjiSNRGLECNLiGaj+h4xPh/GlOXSXMJenStCr6A9yJHOyrcRPV4P0zCiHVnbV9Vlb5sbXMGgiV4613PIwTnAfnwX0UgrDIq1zVRJC6o3fgAOgmddTs0uWXr3Gqw2Dl+X5sJCIxXlsMagRb5bUmc1AiAJsYPKp9UZeP5IWBOxrvtU6DMnYnm2jonF41AvV5HmlCLTJiBjB7NMF3M9/E8E0PT8fIeMiE1bX+2HhamwYSaF4bIEZI6rQB8GlT8n18ZoF+rDLY3sLt7Mw0pbgUXCVvqYDR86AoU0Qq7NPsyGG0IOqJU/M9OLjIXHKTXDqaJy+06AnGt9fQYecJI2RSE8aRhA55StYfHagw4rQFzc/P9K2VDvlTq2yfbKmug4/xkkN41yYj8pcRwc0WsYv4KpcXzbQxjpor02a7UKurgKbJF2/H+lxsWXySGDLT1CrRqpxb+37no9x2XUkIW+0/5z2l1FaeTp1xOZHZ88nR8owwtAztkr5MCTJf1JsxTF/SfqWog9HpluZ8L2pg9Rm0NB8mD+qACNLUQfsHhQG4ehOMqFW4rtBhJSjvXKAT23NahxHmBCfY4iR0zu8TdJnArfQuCztQYNKiVcHH+If5rYmNFHRYOtmoTfjaeMM+uO9989b3s9EKpLMlXUbAfezgPTknlfwfaO0h0EGV1Dd29B45EfoIAy7LKvQ1qnDjDlr7WVsniYBto3Tzyv5o3RNUONsTDBQWyzbUlr5SzoSRWlJPI4sUBh+Q7ntRv3dP72TmzypEi/9ebDU7wSbfP643OmG/lDpf6lCBSoPmyTudG90tA6lYQjQva/ojb5G51Y+3QeBtvNFXklm7qryS16MQcZUGIUvOrIgn9WEUF9Lrr4572fCcEO+hboI2Zm2n0bivy8Gqa4w+/46s0i//ZqtH5AeqBOa8bV3bgSYHCTq9VBc85NahWMazWhjrep8x8Is6cs+R/6vfvIpYSOFEYhKq9B2+hUGNu0pgAe6tkP7WB4PcZ5Sd8jMffuwS1JZXukmgejbXu6ASUve0B/WKANtanpEzJf2giqy6CkUBqxvOQr9gDDTBgNiTvdlrSJy8H2Tz17eoGXILHiBNnl18ND4p1vW/uXYyA0lk0pCEXgOt7PcT9c8KWXWXg1i2PdrerdJ6PjZh4wBS2hVSGfCzCD7HDPr/EsXGStW7woJoMqFK89gBVeDvE8J4pa8wX5wtU9eqExqsKIysv/cLvsjWs79yC9pr1JysuPToR3+q1dM7NeV1INazUNUtkreiHMrxrMZ7r6T8Eq24ii+F7h2iABqa/W+OA9MTRyF1ECqN9AMQ708ZdOgfshJo4cAv4mm1ElClQG80j5s2QxDz9TtUNoocLe280qizLYdMhSsSYjGn5/IAj5f3dpuEYOIVCJSkvFWE8Ao21VGdsUgeUrX7YzppXLpq4TgX3O7O4rGZC3QitipbcRUD7LGKHYut+9Cm77xUGg0q0czjU5iBGta6MmSqKyEIAeL+dCq3CBvrYuCbFGET2pLC1lFEIHOoES8KoY/HMGu3V3kkVoaleEyhy7jt1jTGikweJr1SuNUyLFD9QvuZfinQ6QzleT/ELQjCXx58c+PD0G12NIckJRIrMTOm353OYPh82CASWxLl42R3/P2K1ed8dEXOkn9kYXk7qmkgKD1KaRTllQxsX7AaX9kBN0+PJF4wHt6i2EttQTn359pxEVKSbLsd61OY/Buj/R/8SeokjCawvenv1ERnr1tbHio3Z0VUCeqs3lvcx+QKumazvijl7wKCvGoS7Yw5P7DxtYxLDRk1f5yzTjw+i1uRdULiXEDZe1pqgk44C94s2lAMy5tto49UyJgJ3pPRQLBOsZ6W5sh/O/T6X+mC5V1YswUY7nWH1xxutQaOGxQbVUxJPlv1aIHk9sJlwff6MJ1XgC7VTOtoZu3vUTtRlqFr8kX2x7UofR7Ic2bdYEGq5mx5l9azqmi9O/WDOY+e2IWTEZlr9dtHTtk1AZl6rk5VugEgdqYOya8dNQOCcW46yK24BSAkUCqrCay+tCSMnexnXHgiblGiSB0FLwnC+Yz5IUsMybAYmZ7TV72wRnuItWqEozndoEjy4MVwFV2+USIJyDL9KYXEquy0Nn8bz+PGBHl498b12COd07FggWCDBXGnUrvaMywDzbJbgTa1jqc5mc7IZf1HeKje1EweLPOM6G8B648AfBPAf4QBDP2obnYzivDlcVkxz9xGG4DCQNujP/PtMccpYyc2eUIngMl6xC+7ruSUHRDxB5G839+Q3nHp0GmyBQH5phMO/IlSqytPMCeFbRYCP09VH/kg7hGVtx0Sg67yJPoOdH1Y3FSMTfJcOyRcQ7QZAOF2xHfdFLnXBETOoR7gWZrBD0fLXgGxu1LTn3uZTkhs0p9GIKU3NBJZcELCUdUGa8Vfbzlmh9bkT/4vMIR0aQVbc7f0mbEMUkQzMQ8O/bQfNj4nCX9uReR69enc18OwM5uVt92HLc5QpYHFSfUxhsCTe27q2xy/Cm1kMk7Cbae/mz18ePxm7FAL5gZw0jawE7/mZILoLD8UVmtLLZ0PQ1G7bHmMXoj3JiTE9NzbfCqGeEjtb2SuCqPWHaUQkfe0BqSFO5uKeymAsaOeFq8Cl6+B+M99lNBqLdP/Nh+apMlXNaFN/Sq9+cD4BmNGLexiotwvv0zu3VEbng+B623CtK1Wbq1PxvuJf3XWcoRurfXtytNqWv4GDnyzQ6KsjADARarzlXN2JBAU71CDfukNj0eeK4LqSNWTuilF6KaRogzkbUKqYOfBSuha2EnYmiXwLQ9TjPGJZzntLFU4FtaKvC8Z2B7HcADaoFRpN2piFu5F9B+05Go2fX2GNkHu6HnHL6CZQsuK0hlA5lQMGP8FvPuPVAq//bZtHzhFRAlVvEk04peZhvPCBYMYqZooDquu/DUg/4rcskQwZW6q2ISh9G6+T6+IUcTx7gVQCRMz/sb1y5F9sULfnnDcrloujr+E6Qxbw1aEf0fjQPgLywUioRR1GUmhI8LpNNBcfWqRoLL4rpS5A5GDyJRUCx7u85XJvAZ8vPzAuy275vL/E0wf6YMUGmQtRDepi40q4lJTIa5GS57DIy8plRkuG7/n9CkLZFldeszGtAQn/o+GgZA8tuT6EH2+IHnUv04w+j4MGzBf0Kqf//G6iUpbKA5Cas6DHaf5jN7RXuugj628LFzZe9T9nM3pmH7ydBBRXERAdjD3el+paXw/xs+QPWUBJ/tquon3TulCYX+/Dg7rnEYEePa1b0+hr2j8qlG0BUHbBsOzxuiU7Ib8PCB+3cq1/btw1cQYp6b2Tped382qf3ZLaIYz6sn4HNmBiAx9crbFsOITCSekoWO85+7CJF0jePCdkTodLzSfvtTyPwkKpPhbPJgrrPVak4VM5h9kN7j3PHhYbt/0dTcIhx7cMd9OM2asxicq2uL5imCi68+5x++DyN+UFtnj7uS0JCaimMuIXG3NEpd/QfVrHUsku0Ug2c4NQiwXc++1YDcDmi+goN9aYT3QjCCHQPUNEARZN6FdSOT/NsdqP+ECcOHwapUvNvso20alGuge8TtbeOSn68pZAoHfm1zA5VLiyMAfqarXVP8VejZ0QcfQy5P8oB0iTpWARHEmaO2l/UrkgGEQV1XXCVknxalIOOBzVHSaMv6DVzWJB+pTlqVR+F6EXbx9w/D78XL+XityXFX8UItKMkTWe+w7KT86HJifZ4RVvd5eSWVe2PO2Tw8JDWhQoW/g9i5UVKjpUUAiEviuth3v/GWP04s0+V3K2jqgucsQimh+8/mIPoepe2dw3Tl/yDK7PjHb5SVT05Kq4i3dhS2BAJ85PYurSamhw+kG6kKl4CLZ7rSdkY3xQghJ9sIDaxJkQbT8LCuHY13y1XXJqvru8ChjetmhXb+PvMcRlt+F1jcz1yB1H3e/V8tWY86wYa7Urh5qTULXHwi58SnT9JvyStNke452cJA0WzzevBAGHz55LLETu83aQ69uwHzjBNiokNva4Nsqgtn3LdF68T5+zBHfyuQ2SVe4UWbw6BC9eodrF5Z/ho3xX49tI3Jl9fZYy1FfQzsT7hTxye3qPkGfmruMsnMW7HX7f3A8865RHOloVuuNbRla4J/JH8nQFWJsU1b6YtRtbWQvex/NLuiX2Ea2xMwmKx9LCWBdYajqNT4p1mkOv8k56PbzZRGTYGHJVzOH8Rf3idrbH4l6dGy9/fD0fX1m1eQ2Be16CqCQACmt1lnSrDus7FaQsttwn73y6ystQHOTTa69xmXwwX4wF2UHUg/gmDw0daY/toGLfG9iEF1ILOHO2g+LfLrarzpjhlc5usr41dVUjvN/CUpK1TYtBNO7WkViPkJs7Hyc5fRrv2JLlQH4l8nO/461eCQPUlrwItDACdEj8N1nTDbGZleN7c0mtcd5/cU7ydp2qTSSoIS2YsRKMuIjADqnrCRDqQ0Dc671PNmJuXxrFwnyl3QS6aRQqpEzE0Cb+wsYm9wzupghXwVkluaGrinYINxw18i/jGBgy9nw8RZrBFL6LmcssPtaXEX/e/FrAojJbjcqHEuDjwBBiEK3Y6o4AeROdQr0X2nvbQNQzajFrb9opAMUVoGAtf/7xivSnMESh1rxPJtnIy0lohH0aeoXjkeoKodkHsb8Wwex9njzPxH+yZ+BbwMqEjD1z4V78hqzUYJLvNT7+4EG07Z2uQBko30juim2KUBSJrMlkDhtjL7pCTbDvkiL24gTZu5FnEE7DH9Z8mBDfzzB+28lguja6lV4VFt3ax6R6KoWTP/vCGjZDLmF290ImMiLoW1XvhNDsJrW81OlrKd6FOgBwotd+/cv2qz/b5CtfMJJYTxh4gA2v8YuNtDHENO/2qpKIfMbEhS4rlOjSkAML44Ap4+f12YVL+IU18ZirkdsfJuOkAJYRBsr1QhYCETzuLfhsOueLH+LMoL6SdmL6Ezjk0nq2PQT1aO4N3RxaEn47hqZRUGhzXeHVI0YWDyRufuS47zeBB5dMvmcxUObbmkSzPzMKTkywdVriAyp+m/MGZDabUeIUnwy/XJbEqMJc6nMMGdhxqhiMKII26GArHq8W8paH2S3JkNcQoVDua6bF63gVJi4i89MtkH6vG3lU+tM8IiVRcJCily/dViXdrwJyrpFFqk+c0arGfAl0IgDiYJO3b1TGfWqs1AXCnpEDd29hVS/WnGr4DviQZqG1zF4P55VCyBPJc90Prg+ThsPtgMLx+HrC4YndzzyPRwLxg9KCu7l7adx5YQ/l4utFMsIX+ne8gaOXu+loBPnzr0ThVVdeDeTXB1DfeyIzrfd9BWpw9vCpHmvUnASb3mRtCkQmdrC7dm7UqILCnBeDxE2UmDOAw1SqA9ff3Bz7zwoOiDAKl9Z2eCv35WIK1f6Ql0PJsLH3FWasUfqIwcDUO1JQ9tE1O11HEyjZsw7H7J1+6Z6b1K24TFBCtp9F2db3G4+pUMEunGaALvLtdJWogrKyoIKIBDGx0QlvRtT1xlp0Kx8qyMRGYXM0lz/qfTC7hZ9n0tOEsvuBKsltmtg+H5qRvvIXwG6GSpIj1+vkKhhyIKr2JP5t0xVQz77+78e4lN5pjo9sZX9FkcWEOKcsq1adS9nT9sKh5YppyUmNWP5rJ3ZuWuqrQLtDJ1UB1H4E80Jk0fVHIlN5vkgHHrLFA8eycWH56dyMAfeaEzjpqoGbaYKNFBv9f2PxKxw2TgjvNCucQ3Vv36CRILuaXGnnDR/mFX+ef8GyB5PMlDJuYhFVdFNLmrca2a9NKdAwaAKf06pEM2b2r0+qPvaj3RePfycTeycmGrvwofBBEt67Iya7f9+KlinxTBjcOuaSqKvt6Y2ItpMuh0OYDU7jsSraVCVL4853vqx+fiZnJqgl7hSrwtZW8jjpQSXpQl5S2S9yVP/hCS52/PQ7wUM9I2pZo7HtUKA4LGKxn/w7FPAmbSb8XOrlU9bpFNJUPsgu8A2rjrnTaqEsaBU8gCBaFtubBeXMT8yQYIvOwExdYj2YwEH2NyJCwQusY+gGb0Q3zum90TfLU4yoACMo7773O912ykxzgCwYbr/T8Dr5z8GtmeHxXaceM9ME0YoBP4ctmYSg1f8Ug3HT6bfGV8d5YITMYBHviEUJTm06bW5agChkU0wGkMhh9w4tis6U6Lp+XaThacOovBYwzi6bCr2hUahBOX0qAuZ2CaCuEusUyeyIW0IbWjeoUYpoD8zmgctadT1fpfUWpw5SLGZoyhbz3ipx9XBpYk0pbMybMa75jI0zQj8tdbymzyZQgRu+wx+b1D+8rEyGP3gtp3bl3g0xXz+TkjEzNN7gsuvGYjkCKrWgyNaWNvit0AU3poXxyMk67pjD/UWcZG4prtS2FN7E90t/BpmfHWE4MNEKhkJmugieoV69vO9WSIYZIXSPdrsfG/FKS2AH5pNIvJrXJtNB3J3d/Ow6B2XjTSGgwrE1RTP7pkgNdKdEgYmVOE5Qo4dRIXAFTJakAqSn9AM+SxrgQ8Rj47oKGLds/01QM0fCyu92uYN+KqsYlHWp68urimHS2mkRIKZX/K2M1LXDIEU4X1+8OaKRcR4ZoeSPJjllsxfCr+ndHqtrBcf3zPyEXPW9nYApX85VGZwSmnhIf/ndwqH2JBHnPD7n8/m6+TCWEaGsyQ2f7Qf1zuIxKp5GCHfrZt1O6MDqr4dU3tuaUzkvroJege+QBoo05tw+QT4YSEDV7Ge9yOBqZpjEGALxUyl1b3KefNQrD5yolkkvt4MySCHBXGxGcX77HoO6tMdMB4Ucm57+xBKkzILx/8zkzpL1ZggnEucwa7lwmFtYJ0TpoZFhWdtRXIM4UBPgPIgzADsGMBR2mPGSnsGOh5taagCWHVFMiaZOM6k+AN0bcZMJGtFpwqwNv8VK2szGhkAAWIUNeoLRqrL+MZGwJwgkx4kVhbgD3gKGi0mwbKioP4YroeNYUHPaPbJj8C1gWWHA4/WfcL0fUj2Xebg+DXTp1HXXLy4M6RojuKSfB2oYYwgjWmt6UeQiJDbTJd5B0CTxQyjpLbZlobalvaZL3dnD+Y2cHgs+BIajH7m+TvnK9xxdF5Gbt24vkPCYNVH6ejXPTKfPzels4+LFDoE+aITVD6XIeoQQaPHs4ghyA2mBZ+asi0OcwpmxDm0JE5LiZmTa5tABfdfSarZRaMBO6l+RHGBEk5BNUOv+MUMqjOHEAl0JazV/VsUE39k2tSX3MxC7JXUZwXtqWwSQfYgDO41WujYKrQr34J9yp1coRaAsu6fabiJSByDwzg8fv3lsqvkyFBLoRMqjWTuutO2umOYA4pqC5H9l7zQi4DbnI4xs5Y6DbgTGq9vhrsPZ/dogS46N1Yw3gm/q7yXXq7VbGLLKL4gwXe2hAN3OU2yxFDc4Bj9e0HNpp1i531GbXt2hxxfSxnC4awtQKVTDLJ1BAe5bJXEPpFMVr8Mfb4Wj7WrO3LyQpJWhTifRHb3+LuMZpecFbhQrFvZhNbsZngfw9yWV3AEXOAxaheA2nF4tB+jIsjcE/CuXcG/vK+vyT3AZpnIH64mTcHloCHgqRljq4q/8fK3yg3NyDFRXwn+SdLrJT1V4DxOwfMnXKZBZx/aEE5QiGl4A6RQZHh8YA3BBgPtjxOXfH2IrcrJQ8Ukxthxt47Fa5PR0hJ6Az/YqyiK5EX3undp6IPYmU57iY2FE3Pqn3P/LBCrjEvlwCIkCs6+aqgHb40B/75kGOmYYnnBYTZdULs5xGwQ6/Or5+nb/Ytapnm1cNK5/njXVvgGb65iKnAuAW8fjs+07huccqcUdav6ySWpjyw+5UF2E3qS/LYh2QnY1UWW74PUVRprRUetnTw7/NGyfbtHAUmiPcb70+3pIe+Yzgd9HomGmLoO/kSlcRhg/KGCzzimiYonTMm3BaNh6eysanez6rhisuktB4gSSGJrNXD1Omg/6PYqD/CDnkwUvCbID8WZeCko7aXWey0srRWm0U7s86WncogZhmlanDMjxxFEBVXt0nuNTxDCvI0nJNGXuym0B2rwErzsY8Djq9oHg59hNSjXjbguxBgcSVjaQHAt4Wysp8DxUAlY6bC+xtXsUrTumtuYe/LUn7EUYhGr5aW9iQjMjU791T6TqR1usiHMh030kguICJjRmky+v2q1je4SI7+yrZ3SwbZfiNyTBxLcqtUCMV+4pT9Bo4NC62SzfG97jJA71MR81g81oZsjY2jgYfKVUWiVJmyhLARkIG96lIuEfLMvHBZZDxVHOK2RosaktUAYUF/7Kckz/hDP4KQ2z/Fr0XJf49GhHQgdPqSOWb1EJ9UNqAPN/e4SLHq8mve7VdgNFxO+XUK3GnflF5acEaoCRFO5WpCsFLmut2toGiGKIy/tU7IZsNzKAOYS6++l7zYqJ4i9zTi77CIL+aJ/4h/x+eTsvhu1+vwjJYPIrgDE4LdOsQ6FO20+oMci9fqdIe3duWgDY//rek02V7M7SinkvtJKXrgN9kBaKtT5HwtrToxJKlx54BDBFOYfVo8W/+mPiQv400q5g3yevFL4xW3z6gTq2+tJDEqU4NyMzc3jVwuHtSt3gOE2PYOteN60uKh9Atzsc0sB961Bs77jFDsRKvqBSsChR3PQFBI1pQrCuSfsKcpWTSGNeDICZEHJq5i6kLajH1k+VjELMa2g9zOlz44eaANgvSETwbrEs0DW0oGHfojt0Jo1KISljp7Lf8XvShf3tmISDrbtRCORSkP6vJKPeY9IPKv6lzRx98hdKkhPnmT8OmxnrSIych0Uh+Ga1OSgPrRXgCqUkys3dg/551xGvG9TfMQrsr3oNArksisWL8KTMFKWLH8pKJVzu5TObJZfD1Ck8b+AALVB0EIfqUdNUpMVP/CqAgLYUpTRMzWQJvodCktE6m5EAURM4mJDF7vSny41EiDpRFXdZqyenrtX2N1FwGj7B+BcySlTgEMoRq4vFUEDskGYu6jDDQIkBSm0BfDUOm4151e6dlpFEyPzpFoms2Y5UQLQKThH+vEWDVjR0Ji0j/fip5R+jcFiaQctt7l17SnHgoOIzBb4JVLKqOwgoWYrMX/buqlKs0DXuvn+0nYJyrXpFX1iGXOuLMDZMdnNmKkpYTl2U+HOYXx+wkz1IB4EpR5ClYYPINHOvSLt870Udw9dx5CtQ3Vfne36FYy0cQdHTop2Gi4Ahmx/xgEcj914RVZ2Yw1KBv64UGLK5BCyR3HC+Qyd3q5RL0wH6L1dPtDCY3zGylsDWYTp0xtdkbVIcfyyONTqqJk5rhhCQIGYEx5vcCajOYvIR3OQ2P6xUqZB3v0T5xXdB77Ju1aZ2qoxFSZgshgkghtOKmWloeex0jJ0B2FW7C9xs+6StxjeK9iT8ujS0Z3SouPZVNKTyoZzIlWqv+1QeD3D25qtWxg8QD1xF5K+GRTRHQMVHUL/srqsUXuMvaBUZgWXUXXFHYQsUQMiDulHwV2prYk3da0zhIDi5vvPK1uO07XnVFnG+GmgeEURSjlWNjxmA5baOudOpBohXXuOqkNrFA5cN+SISc1L2RK9oxPSvFLArGdK0sxoMYkfKYIrxvOPZZfXjXPBLDFzbnV9taFPutqcrJK1LnPMM4VhlzHO+01exnKm0eMvdxkz6amJDdBaTMgvitqzBLo3BmsvrUqfyVn7mJ0hYhVjUz1v9UrH8Gf8553iML0iLXMrO0O/Xr6R+psq//+O+HQTsaOHwRjm4tbxZOxa34ciA5d2vnLACd2HDhsWTARD+t8cKmMC3DGoouysVN/xpeaPMwXhhCnaUscxgGIa7fs7A6T1XiheZoaVHV+tlSucCMKnYDLqMIGU7MhmFsf6yz/JDbyl+FuvxZMWCt5SbQO9u8p3RgkGujtoFceIjoaMkrFQZhY/IMA3Pzckg74KYLR4+TTNWNhfVtTZh/AUzUDz7J6UXUyNIs9Mhf15lVas2AThk5ZG2SIgW/p+aKXtd/kJQ78qhoMSt24UVtUuP1nZOWJc0xVMHCVD9B5h/jInmK+vKsXTMIegyRznKSXq6IopA0aTzgHqZ/CkJOF18RbCA86ykyxK3m+Ld2r4Ng+KQz0d0BWIF6dRv/aVPU1R6iZIn0R112GyfCR8Lfr32rZ0KL8KuuRx6Rh3ZhN756vG7VnzVC5pPMGaHUcr1DMSKbSUm6CbtptBVNCdNKUTjmiykezDsvnYcxvPtRjVooTYDwOZvXoS+anbSHcZULS/b5UjNzjvf5PJtP+0RpIUodNn4FySpOQXmnyAtZEYxj5Lg9+kBJ9mc4M19KEkP3DW7ct9W/wg1zNtWl/fxorcufMvPnXvAYx/F1hpmoIookg3Bj1zIdiU7BXc7sqm5qoY4p8/ZubI2ufEnhjkgVtQ4hOdfKJ/Nhxcg8rtBr5GWD9BjFRjF7gUkwgX3oC+0s7HEgNWGRGU3NiQHcl4xK06QXFXcTHwN0OLF8aTfa+zGPHYN/5wlP0eULQFFT8oKEXCfoVu7BBYmq+fvkKznao5sBjvuIycnCTYeMztrXDHUYGDwP5J6kuyeoyunttiIm+EWn+Wl+PTlQ1sxDh03dZpkgj9cizhIhus85AEnmV62+ZPHAuEgceXcsU54Oh6OrrfEXqY6Wzt+dWYJeu+LgHnCl7qYgVEwADIQcQU82JzT/gB3mTH7Wn9D5wNRWL3YK2dmIB5XnZV6xuwpgxkfydXt6IvC1azMnIPRnROxVv5CjntNifij2N+ZcAimUgGec4MZittDWIABnAeYtcyv9Ovn3Gsj/JeUP4an4cvkqGs8vnb+rXrLidHesZmDoBV3f6HNGdEwK4zrJqhfBMrdVOaBMy4FmcVSRV09uxegNjWKEP+4Cxt7763r5TqbUWNYyj30qhj13ZrdeRqvqwb/iPEDNc60AV3NeGJNvt2qEpQVfpGZWhSP2BxbNh0UA+NOYqeySVxn8meFg9pYPiaQ0aJlgB/jbyvXBLgWm2qkwfPxbPS+FksFW4CpNRfEI7oMs2G3sUYLVbu9IGJsooJE6aOok6rWCxaO2iv92VcQanEPQCVJAoeU9lzNfB9FKHQSG8BxOuXHbT19d70aZJ/XomejZMRj6ZXSrw0MPQmPZlhE5KVRUWfAf84Qgqa3Yim1tcH9JjlRq6y6YIeFwocQV991fls01EyBGHVW61l7ng/M256HFoMg5FpUzBur0zYzIsAqYfKi8yd72Wm01mXqg7qh6DTN7Pwx84IfxsrcX0wGVoAvOmqLQmBHU7De+MxHNHWuyGz759arEVEN78Z4GDUYs5LJ3BD2eWLQmgMf8lUnfEY397HrUf7GNHdUqUJWZCEJY9qCrglwNdo8lVR6mOMP39yx/FTrHO3PcuPrb/fFd/ClX5JTMPoxM3QmFevgzYVRKEuIxC5Qbv8yBHYBFBpJ0kg8XM6O5vMPQ2mOUITs7Hl56UqrRgN7+58Vea6xdLKJPyrRIF6zLbAJ0sGYMRanwVxra2zgcIa7RroB5faxxrJNYk/nkUgbFYuGms86M1zughMi0OWjZJAD1vjd1gFa2KwUBifCVKAJc3Xw722He1u0ATCB7Vj6mE6bbedlzgft2lsQU6V6vg7jzMniM1VREAFW3a0GrohJeZqb0aFUIFnre9IfERgXY4i3yWXrKAIkA145VnqipM1aVKYcEg+wJrVBDgiBPF6EXZvfjRomg3jI1U/1qJgaPsHaVWmfOaJrKsHAWpaa5Pf19zpD2i/0xqGZdLrCYqgOtckcFa9F6miUPMDvnE+7RGRdw8IQAR7l/xkxlJ1FRB7aPw9mRtWK4p8YOK+gCt+OSdpMy1mEy5xeTNNZGT/1kdkQTP9v7xsNlBqO9es1eGq28NLZvU2xey/sVbVgKX5DYJ6mr4VHERyeVUR2CakshecEznwOzKQ7noqS0tbs1XDrRct+vNDqxia0mJwKAtMyzacltiBT4NOJ6+RN1HzG5RCGEuDcH19I9Rs40AR03+AgxwvcCXhgEA9gFLvFxpqACGRhnl00GECWfgwb+dLCZXiJwiFbvl/JEWzNC749SwRxGarhJP+YEoKSdn5Z/eh9ip/HJ9tSrZzvgU1CUgQfTry1uWcGTTUYgR78BX09XLETZB5fzDNGf8EtqDYxiMwsWbmranjqQyKyNczsZCVLs2BCdFcxzxq8ye3ONGhGMRJNsUd86quFvQttNDBslpkLR4SVgswsgmRIsJZBXjU7UDg9e7OXMiZnG7EU1HvwQrO+0zQ9QQkpsxvDqCGSlD+8wdFVOJ3O9cGSlKfDeiWiRpajDfNDw+YnS00gt3wCOnNcqP5LZFJ7qf3EW8BeEVpZdxF0DGychuYlPe7gwjU9Mk6XwUcMrugyJ1OCoLUZV26czfagGzhJg5cpfr2Lk6pIWLB2vTlGmBjJWOcEQq2yz8DV20mGDtPTT8n6zkNcrhlrvKhejiod8O7b4wqwWwEGNfg5bw7iuGv0MolDFZwF0DYe/SM2Rv8IfoMLwnLoV149EC294lquWNkWvCclCI85mDMiaHWbTJix8+SY9ALP8MlRPd+gPvFUpBAKvxZC+VxKctgXnhTR+DLeHxHGzqkVv+uhFtxZkK6WcaKGlfvEHScXonxy0gZdf6fLmMNvr99p9qAUA9110Y6/B/9Lq/Eb8zSzAGx26Lezxp4X3yGUWrxt/tSU0sI2qvhPooLzX7R0kT7yN00oMQAgqNUjfYcRs1FoQd+LvBFTPBnYASPNTV6JmrnbxGXYFGr3I5Za6soWUNfBUbogVPfg1yvQMA2r4R+nOm9Noj2DdDlc3c8ioh+KTjfeIalKONOwIqQ+orW61dFkuR2Jc/KsjLBLXHUjGyra0yU3hFtSZD3q7oWe394WTsdlVCaJKtaj7o/UKykIXXZNvu3dMXsNsSlqf1Ahif7nlopR0eqJ49HS9O7WnM3bvYX+JifdgfASLj5On7Y3e949qht/Hgu2WE+P8Rs6peWeaO5Mgkvkv+75PAXtbVQU1ZLH4EuDnC5DmoF2mrFZ4LTU1q4dPiOnLz02Ykh1oFs3Ie/7fiwHdebWtP1ip97RmLQIsDHqgZcHNhvJXJcRLAQve2f3EbYUXL9y0a+96dyM26T1K3kWSg9AykQgpMH0oc+ckby/K1FTc2q2qv/pmHDN4UlzKiAOb3krYt5sX6pX9AD3adrz7J2c32vcu3zfqMkUIKsKgJM/GG0hVSOtbeiuOnlaWGf9WuW9UtSflWy/7jdLeOFuZpkuhV+6h8tbT3gSc4salPxI7KUCLpw9//ASedxoivHrhVyVpBdWfheadWSB3NJWjZecOR5WhMhJXeWcLe6+377mThqZGQj0i+HpN8k5h2T3DLM3Msz3cAv0lI80h2Zc/pBY3ZOMbE4lA2Q6zG36RqZKFNSrX1yxolcn3unUXAZGxf4WV5mgtjL7YNlUGvjhGFGsSnNLjIUqhN+wuNI+hXabG43uTLjsVyFjak/xkVTlNIdPyAq8ncuITp/t1nB++E418y+uyt0vdt4s0J1WeEMUWU4zqVLrzkLA8kPAFvjyyRPqkY4/15xsQclSsr85uLdj+b0MGYqFODTiOKFvhQkCqBI1gSG78KiRIoJTPNbu49duhj+gpk9wU897PNKM7hhcRPQNjnD06vM6SMUAQCMgETu9dDsymTsmrn1CwRFTC9lQXcLBJOjh7xGINuOtD16hfSxIunrFsFMy67cUtI/hfmVWpz5Agd+0/8Gvu/VPWpmeKW0HCTxNFNyYihitbHusOZhNUHhLXJqkBlThxCiHjK9teBK5RJ5mclk00u2JnbCVm1KI5SL+giSacyI49w24NPQYrhDGzc54AIROrKKh2vWm887m5IUExnjPk7r4GCWydTKu/22j2BWJQQqO22KQAJsC0KW9ZcqTh+HQJdhzkq7woVLZRIz9OtuvLgvLKhzpgqAiZVdg8UclM9WQo1LGF8QjFLvgUX/d2nyeZ9JWLt3BkfixHpOgUWohq6rKeFtOJm5ShwPkhnr9JWCHKgqtD0pP4kxZuwPJSjTDhGn6swGlNbneW4gZQkmK0RV58tdMzcHBbqjOvOCH1o78nzvrUc9PQB1kWhc5CWbYWsDx9kPcJNmDWmCehvzr8lyfK7+qQzKhlmJt2oc1FIaoYKJnAutcsT6wmmPq0y+tGMMUSC4xK8wPqPJ0pSfjVLZIcNpXRnTIVFvghF8Wxzxo6TZ6RbYWTWJdYtiHqZHR0i3FDNw9rrEDCQAoLsk2w9yBXgYYAf+N9RCaUIplqbyMz+BjGgjI5me0eukr1Og+S6tukL25yjrEtcrsvB3dQuhL3IKY1xfpu8yQofMVZBTfx2t9/dpmp7QO5hxGstvJpu8QUXUhZ76eact8/Unr6CvUuKRZxmOxAzLTfUpdk/r96njisqfqN8YHmipLem0EbMOwl3ChWea5VzZQ6cD42KttTEnG4EADfbUMhIGmDqpBS0zwMTrYPfuF03IZXbV/NhHfuYyZ1TvJxLFB4v1D66JTcF9Hf6zwWJIu/tM+aUMwB7jfbXyfd9+bKb7Vd7A1txAMYIlcfdx0CfuGm7KIrQtbfBON3H58IBICOuwsc0j4Hrn97+2F+gqMd8gMMrWTIcQGn9YvDQL12cH5tuXYamCk3T6fGDpv/iO2c4BeOd9oA+nfnuUPwN/m4cbuDAPmkYApcG52bs10tommxjnGMKHMVRxGZhzMu85BM5C0zzPORADXX00B8/0XpsrUpquXN5QDEgcCDo+6trDYPOXSF0fBVJsa8+xXA8k7lApE6K5pR5FtsbeIXEjDSKwcTBhJMeeLn+3HX2RIkLs69LNyRshCc/qTQ223kHA4q0d/q/ndJANGABpbECOY9DKm28doThTxrkhWrXvKrxwifqYYT5sF3Px1b8Kk8HJxBcwijRYl4qEDfM2VuWMf/V0UlazkUs2RKKF/7gLaEfOYnX1AY+xIum8Dn68losfmypispZQLTqnc905XZMXFBl9kVfr/17Vq1G0MOrasO5zFQBsKCLFSSrK0jExaF7/lHOn0HaXZSW/hVtzTLrcmeG3chi+Cweeien5Ja2UenoqpNWF6HH8qZzj9encZYjW00q8i1higKw1wslzu/MbPS2EVLEQr9DiIV/IIsCL1WJJqFGy5RH2Bcl+1uwVF5zVlRu7cIQrX3WQHnMrD40U8tewbBIXbM5zmq5omGTEZbSBuOtkrHtC9bXQyVY3axouFT/wPf0TV1mx6lJpBp50FMidS8NmDfNmahDPVzkfLYo/nfsnDFfZzkfoEMl4+jx1HhOuJq8sIxSE9XjV4DoJ0FbK8afdB/HP3g6OyHYtzPxJPjYzL6WG54+bV3PyNQDfL8PcseU9A2tTJcg1JPrQQs3R5yVBPwq7JPuyMvRmhrkgOCO+Cx6pNsFSqfN4AmkRNEejShPkwQJ4Cjjg7B7mopMLGZBuduJjyqXI/li0n1N/8XybfTwb+P+Afoot6SOQITGBT6eRaPd6WmVHgmqZABUS+7iRZAKrMucUXI9YjIASGpDWZgHabjG8e7kdYX9P3gLM/y2JqWTZWcU+kK71fV/J4WGGnRTzluYn4RM70BQVibrngLNX7G4v5atGr5WA97sAPu7vP19k+CRf70f9MFV2tVyNaVZ9XmP2HlKLRqLUCGAzGkuwcjHsqJUO8Z60Zwt0q/ygCMf0veOqvr+nms1qlGtrrn02/mRlb9rz7E78u2DKxTg3ciSeJWazkAwiMU/68sqyGgWcfeqcQgrjiPsUZvA1hw5YsCb5NNaBkV1mdR7K+KBok8ERN4Q+NcvhmP5qRsKIdWTEUyJEnLAtBECgogqcQPeVsOgRavALaAt70kPQVUn0KFKp/QqWpCcbG8umyBgn+1BXer0dqH2EOs08oAiN5GEguafEm1jXxY74rwsl/rIJK/gBBnWZS3oVs3nvPL2S5cQGDes7g0+dDIpgZASEPEK/iRS3R5qzXFjCBmP7s32tVod47bgSxg1LHSjZjHyVFfnsCoJpGU7A3YJobVS+niABtNYgjkdRDABqmhAdhxTnfs0c98PT1aFvEsv2KEF7W3ZNyn06/m/x8QmdUoWL2iDFyxih4PwbFBF8/f3FtsiL5ZMm3EnGmXzMo96mpSbpI0NFcXSiHnaWvBrc16lq6ha/qQwo7Vk8Xv2x42DN87sTZZHz3WjxDPHJW8fIWDjz8piFzMzK1Umv7DI/+HReZBb3UYw2+w+N7iDv5kWBz5o2Z5WKNlgIuFURCAc1wnfjg+t9NEaPalOvWG0HZ1TUFFI0NyInLlpYVCaZyz7XeTRvgrwMSJgVrVJFFw38MZPT314XVGx6ZGWnofy4j4a5rkGuGwK/pWVKWYb0xRPuwFPpMNjnDIAblArxewahHqQBBKZdgtg83GDS0Q4lbCgwJe/grlKOAMhRQVSW+uJo1HJKRMUtCiuHJZl//Wj/wwpYubIPJGquBNzmqH4ixQkFuWkuEcobCnwDaDfAvmRS7DFnegn2pxkhpp+udiX+/px8rOKNIKBHb9o7zY5DrfLJMst0OWqvpGiesR7viIWEOoj5IKdmM3myC3uzwUSS8Fkrghm6lFX4KvqdvfAr8q2T1fAceeXUgbCPmb8Pe+DDqQ9nLNZsSimRKVRV5NLeUPfUL3p6fUIBsVuQurrgnsrA62AbnZubrbjxuXhcqNk4HDsNUcGyIletucBLq6mLcrQ2K0dHgOZaqIZML+r2mcmd6xL96ytKvGfjz+LNuFEXNy45Suin5+Hr1XbT5VFAoQWUSPOTYjNKEbbIjHuMC0vQqx656UxQ/L8dgBJlmh/rjXhKGMDgZRed3vJjCPqRGj3OCdgNWwav1431zcRokwkL0PGJ2aCqhf8IzyDkmyB2YyHS4gJGiw07Vpw68JlCHLStHHRy2BwtGtoF/qe1MFqNo+9ndyl3U288c+11tduBiJzvnrcGMEuJx/zKDeBfoLQ0ykavnVM9wX7Rcjg9rLIHTKCfiRJ/PCXM5Oa2TVE2nALW9I3ixagurK24fzH7BBemNiYoYEXnL4Prt/jwki2TQq4gpVkNrX/ZQ7FhLZrmy60RdnDYuv8LWhxqUOCfmLN5BhDHaJ9PvGAnaNCjfpetT2iDbM6oQ52n8lhfaFzQcvyVp9CKB+UJWrb/kVN1tQswa33+XWP1wFmidajFxe0kqq2RQE5JXmiprrk8Cjzwn4EeMcu/xR5V7nv4TT7iZG1RJQZCI6vdCLwQ2E5z/TVMbV5UAhvoJE603Mgf+9Fyif7AqvqVzFoNsVSree4s0uTyQvblpWoOChLi+xTGcVLJEWwng4vWuI3S4eKSi4iKASRni20YaF8RJfz+Mo/ew4ctnW0dr2zSr7EWtB5PnYBY6jj47eU7aUWb1ilfUry+OcvyztSmEJt6BcGK9hsNa9UmSybUN657f5C0+yiftbp35LWzN8Nw/6iR+7vsr+WRJFh7Wq7XU40eQt/+eeHalGyQ6/bh18H5OQnNIJLfbu4nNTXiiLue6Zbe+hFite0VDW2aJ12fomRe0jOMD0vRifVjFUjgWv7JSBrTI46Fxyyd1TJDS16xW/3ls+K+Rq/bxM8vGVFn+eENzzEiYxYwHCMHS1rMVZ2oZXN5iqVsc+hwDCaHFeKo92JYuOfKqUlTv9zEmS1P0lrbi1DL+DEPOleItyG0DCTauVaN0YpnA94teKdu/69gRnocBqXTkKamTAOlwN9bInUG347zsA1iApnlmQ2vGVL6l4NuG/mRf11V7dJ9RHDlQV7Za7ufxf6dLeZTUmEF6YOGQB1XAYKFrdsLLgryJsErbkT7i5MzudwmgOZGslEc0mTHCaNYdQesvhrI6QUzXdY5YLKxnnikxnPcMdzG5DfO86FZ6cP2MNtfq5oLWqR2mgSiaVzqBllnTC4zPthzzxDYe2ZkQsSz2+oin17J8wLSrBa6YsNspxq7naWhiUGd5KL+HCnxbR6PSSoVHU4EnZ95sZG+UpRtUuX8x281pvvJY+Hx7MVXGac98eDwxNg1XrmyjtNCKX4/h4qr5H0MGld8q4XKGK2WJn4z2+uG8SEeBaenv+7RnBVI+tffabnSa45g8bbscu1xxJ2hINIgrjpFd09HPrDj3wsYecJj67kf0nOX7tG/vq49b0PIkOeYy78tuqB+sP404Ka2ukh4Q41Q+ukWeiNgPuelm/DOzGYIOVhB+SRcS5ve1/Dtw/NxeQ11nVGFdvCOPYzuv+Ws2JpkBDEPUKHZnhV/xbe8qcIqlFJfq/eEF5MbAbMK6CReSbOseMQIOxE16nV7jVtOoqWPylsw5KdiJnWDnnGQV0EeGt+JTIoGE/eLA8w6N62bAgd8FQDXr0Bhv/Ip9RtxUNX8t63EjMLYcyAsQlaijCUD0TOEVzIWygXlNXq/RYpO3B5QgqIr+czbqV0KRn0Uo2KH7w0wun6a0Y0Or14OjCV7kuLB/WT9oHjPS32o1RhjXoIvoTId4UFjExOXZK8eEQPGDKRUNJ2Z3pRfUi09yvpvlVoF44vO9T1sZvyff3cQ1aHRABotkDdoJ0tjnFTpW1LRkMZgesweMmXPcgESH6GPcJ2oEd53eVdzTkFE86L+BJVndRRwniIve1lmO2fkET7wfCXCZmD7rj4XQzgeF82QGB/G06Y7em9a8W4LwzxVBmbHss8M6qSzmwV5kUY+KoeaFO9ZN0sFYWZ6VW+AKMYzBU4jUsJ5Y1qeWJmuP2fZ2CFVDXmlq9hVOu5RCqy1WUFOCPm5efuoRq5ISsv8Ned4i+k2JYRKbj3aNi3P7DAjDArG3Brl+zT5HXIIslEPRI0qA2wxtVNZwI/1cYVVL2LlgmiCLxJ+ycywQ5yB+EspRqLOKEQ35C3K8B97zofw2Um2MsbA9XsrQSIBnn2F9PRATeJrT12KGy3ElhOhQScRd4c8ZkcgCnGaS7zOFov3M4ahoqB1fKIwZGCahMPi9izHUQsYw1lt6H6dtpZd1nASCWEuJz7HpF1JTSUks9+OXkw/D3TjyJYS3CtnnV/jgQG32VDXV/Ormq62haO4JXf2oWMAWZ6iIGR4jq3hO5PiN/HO99fo5xJRtsmylmu8152MBPQIebDfojisshyYUiiv0BxtJvhvXG4tKMJ3w/ymIlpFHY9+Q+JWRZAgh7vYHTlIOkBXf0TGAPCpwV+NCp29q97Z611e70YM0AB1S4jRLZajXCuKXAYh35+WLQEvzv73cr1a9geJNXQ/Llo4UMc4nj5inJLBeurXus2TzvqH9vS8v/VDg5OdQF9k8m4mf/SA1yA93QlQbCegIG+zSrEP1oIuzNOI7ytFwdEANWvD66BT21yezHeiXiGAivTpN7U0B4mAZVy0gAyqhZYvcGyv0cmWnmNpU0etx2mbIYX7K9Qwn/XUF8ZHIU9NM1orY+dMDxhU4hteFE0Uq3WhEwC0SIPa7vsGTC8ccm2PjYkAOJwsB7KXWNv2nVShxLKfPOQxDauhXELBf8Hpvt8wRZB852WojCPb/CiGYPFh3nd5iCivg3gz7TK5DG67fi777+6yuOp8FUxPv9AVtBFfh6tA1R6FFTAsz3oMM5rjJo+CN+F8rVktSKGuFT0GfXSJ6DNUIxQMa0qm1F5hdv0b55p149G5+7iBPXcpzW5KjHudHmLsqUd7koWB9Px35ISZFNilrZVaJRq5PZ25IjLMP8ZQabcDd4b2Qhu/3j4OvGzt+HsZoC1/nR6+FEiUJe2C3zCc3y7ttPWYXksO10LCjL/V8ROh5LYzc6deqOtMCTONfDzJOpSp31VV9+zMifc4jJeIcyhQYDmFK+3LNpZBzVkDXMbBwnUPmkrm8t6sPqq14/XxNoKPB/kRB6IvUCXfR/YkQIzZKgUiFT93PZhHw8b5PHIHa5WfTmBbhbSFhq07g/QdkILh4yU2ncu9lkODIzhz6/Anz3n7eKnvs86mNiYCM12IP8HVXzld5CRTHSHpe9Npastj490DoXtNkfK9ty47rQOEy+qb9WPJdi/Dxc9/WKfQUmmA/ddcWUHyc3SRyv4ZFrqVFa06L2jYCjr5KOYSXOkaKTnS6Kd1a8pUz4Klx/QnC+j8pbjwoJGIKbKjhmvlNnE178AtX2a2SNWsfXkhbvB/rDm2qd87cXT4oveNkauGA2HtOHOVCytP0n/cGyg6DU9KkwjrWKiSnA26oWfAM888zYKFPRktKJEpoYb4rW6qwhdQOy0hJDkugkBP+6em5hRRove+9ZP84P6M1Z5G6vgLsLWGzCiwkrumZFWpg/Rdqcz210zcVD4BQLwTIn72fVpn7T2yp/lpQiyGNlvo0d4uJiTaxj8ClyyrunPDd8wCPhd4E9R4aPhrHwvDfbNHwt+3n46tIR3oS539WjQMq+cOOmVBOIuCnR48Hvtt5KjCqNod1rrsxNJzS0jw41TMlWD8MYcVxp+kKHbEsATB89Y+Ro9TWSgdMYCV5h75UpU6+nSngw3It6jCdnxo8HuSmIGctst8bvpy9uUk16yzMTI3OtvK2/he1iuktHRD9g47k0XBqDvE5ZwZZ+oxhaUbuGxlCjrmPvQBeZzDjzkKmUeVtxxv5IVcCX4dYEG+jqduNOb4QXClcgB6WmTPgtlkkwsVektSs3mR2kKuJZEJDX5d2NlL77AR+/EhirZ36vpLMKqn4+t4eeFBCRrBqMSXgvBz+rutnc5f1ndl8bIxBto9Eaf2GZR8JG7DLmiqkqZeLaHICzO0eIWQne23+T5gCW+CNeNU1nZNXGvk+SSSlq3HYVwmDm9MrN1U+mgfQDqphrjIXM/J6G7OZ0GOB2flXeS7gbNMIIJ/lLaX62nDx9tYuGMWSUtdsjnVCZExLBlCMvnu1jAGkPcoa8yH30Fa/GIsJuB8CHzUqAC+mYjmqa7loSbYu5EzFxBdeaPk9oMASQ4+NHbzY5cJQYbThNJxYP5dZ8hkyFh9IfXT/SzkTWxyZGJpv/iLsgUEWLAi2jjqYHIYTpdCgAPxn8ct26pjSSgj5aewcJCiEB6zPuRjc+5I/rNmAKBe/RkyQ9Aoxb9GsgMmUzg9MaQBiq0xuBBXDS5QpSgHec/acICqXBqfWWiXc4aSY5FjwwTN9KN/7WEV2cMtx0ggTx0kc/mpCOY9LjsPGMvW8l0W2V2ei6c1CbwZ9S7102q3WWyg0eFzaJloBBcNW+ykgyLmeJeBGlCqir32jP8PKyJfukQ2ryEBNg9ueWSRJU3+lrog6S3aJjizoK4to6snr+Jy9lvbH+kTHRHGKDAy9a59LyPPKTSUXlf4LPLTh/xtojKYMsnGlvl/5QMLQ6Dq1Qip4L5ZdtaRS4xfdLutkSVbsIUrm0mFozLX68qeEJZt5GAcqAG0TovvKNmxFc0alKv1Uyu8DsPBBFJiEMrEek76azcQXWYoi5DBtBGDRY7TkpBNVJHHmLaNoTjJJbGwYXz7ksDCUb6q79ntfWh2WOpM0jzyOGO1rgb69qm1qL7EUsTiaoG/9/Q6hOKgoLT3mYnBg+0lESeGCJHDdp8xOPPQE+AcxNAjlaNxYcnJliAXFonaP8sT6gUvBtChJrZ08MBOs6zrWPKEMrdHZKMKSW/Cy7iVVv7tVOWy3TI1sntuqvMUVp7XlRDC/5FO1vwNcBbrEXY1nK3UYSSN2bu8a6eMKXDTbiXbycpSnvFsgXucDpZNtmMUtV+oPDLyevE/S3gsDO2LnA6IAo2B9oDDlrsfCGAmk/comH4HAK9CJtLvn7/YonaCuZ2CnaosEvzCPorqjr7gh3rmmYqZPpmAXjUN15MVn5J/qYC5vXdbTdoN0GX3QKnGEcTeTfwh0d3nuycxXMiJ6x5PD24K044tv2cB/L1e6c9cG/wYYS7TZPSTlohuL9XSRXxVnS+kWByhPWXW/whUoc2K0axHw38Xuplpzl3qz//2YeO5AJzkMtyvM2+lsLJ1OSETmz/0ntti8KHv+mEOGVQlNS3Bh02uD0CAEctow5yvuVx0BbSbr7LRq3g7GNHJvc9podfJKTNTsUBv9LHBorf0yqQWMTcLFRElktx0uLmKaOC7pj7tV9pDezeDNdstwC4GbVNxFewjltvDeGUzmnOyVkSvPq8zyLiYmxo1RXOGbafTCcts/zcyV+DGRGylw2br0Ut70FstbALkytOyBU7b7y8jwaPoxpGZFq99Fl4FkIw2LC72b5oQ+S7+/XiBMHPuCmuLgZwwMdFrKogTKKDT8KU8ICCzE3bpQ8BHQSrt4vNuBEJA4j3qFeLqQzKwMOiday3cuUUjbTEJJ/hxh/VVME0nIZ3BdNlgrU7QO/8Lh3JfDwzo9FiXW3gjVyx0RkIyaYimSCCDFDEUZAht0zJS6j/jloLTJ95CDAzUvE6C8UotiZEdC7YYwn7RhSxU+RWMVB/o4skAVmqgHaUOpM4oR2Mb5Ip/RkGSHVFdONv1asOVgLxnkc4BGqqXX2Aa05pg56bCTHbsSblHutMnn6pW/8CQ5NXFwQtswCkutqbUIfC5lDcsZ4YhFZwVjPG/PsdWmN8lStICNLpP2LpaalsMzTQ5/Cb6P+y64Xj3ospsTnxT4D40gpb0eR6YIl1/JYhYbRDQ+tMrYQEa7XSLemiNtuJHdsy0/BWXRI+lq3s+TS+J/kxhlSQBg5Hp1LugqS/4G39lV5LH9ZpnQ/09sijtF9e1WdJU7ohGf58Dmf4HRSUM5sy6j/NMZTG+sucXrYOkjalGHVt9OeZecOxGdB2SVGXhE7/IvS6f7myimoURuogYundkRX53eJ5bNiQ8vwJG0rUhl+KoUGD02DhPmzl5ow8itILpkR5T1MrV5HImhrnJBlKYPVX8gXAQh+XqMdh2Am76W1Nl5KuNYyumtEv6HVW8XsMGXJ6/w1QHQm45i7Y3NxTdNnU1Slgo8OV1cOQzwMoYxhgNPV0lgXTb51pygeqijCArF1NB/iLD5CvSJOqQEZjrXSbIlrKOkgDcfG+NnjbrSXi65/chSymT5klkY7+jVhOSdr0bPWuhAy4QPrWoH9tcD/kj1AXjqTNQU+70r5xMCkNi8ISvmli/abfoXjBCSC+Ot9v98LGc5L8rhadh6/or/OKII6xIlNHyySIgr6Hj9zvOmCLCXgeDscVX9AFnnRpLn++BaHUjReso5vdmUVBNlphmG7Q3MlOYAT6c76ZEszSq7hIcxd0L+O4QvxDwK5CbaH8wCN1pUkpJyPRP/9qaMaS8g87Y4eXYBIhsUmatUQV2oRXgC2wMgCCzF4S1o8o2YW4StzLmq3AP9zM1kCqvIu3841s9R1SKKXs/c/WKFnZQfMSUlUWBpUGz8aF1+8Tt3O0TcnKi0u+Al4xGjPFWAwF0N50RKkVj2NRuo9NNrUrS3Y9Yot5Ix5DT408nUgSxsP1anqezb7wqEVpvryRe7fcazGCqkirJjHPT1IFIoO+10j6SaJyHIRPHjUEFLjMVjHJ2y+v7Ir3bN0pN7S5OVJjiy2KqqvEJc4+kkAzatcfCvgtd0fimYGCO/u3WG1aT2A2GrdXz50f5iDIUMdM69RVADoHkj54qhQGG+1htrOHvvSFO8tkjxY007pk/5giFJcWDbGAxDzam1QlQoLajJqHeve0Ss5n8G0REKD7wk2OsQO7bM6jMf7xi3E9UJ+yinNU1Eyfjz1pw180I1IME6EAAu2vLgCX4wSlC+xXH7C2cn53sDk0UwJfaN575stjrFGdH2DlAdhGajGLq3vPxDZTQ845b7n+Hiu//fd14WXNtgn+fpJl9nOG2oaOPSi3MpWWhcfhBDHxDfaX8f7gsErFjD68aOjWEfLHYaxv439iZrl5yMqe7TTAihAjNvqNssrA5LrVneQfEr/zP3W+OJk/Ejgou8j5ZkkbJqCgcWjYE/Lc2LMgwF8YiiBP9RH4v6vQd7Uvx3vV9pAmzX+XrY200bv9143AalwHK8A66x86mKzmeyrCDdvcbwHaSA02LvYddnMarNnWcEqcG+kYjTlC1ntugubKmpWKE/LQVkXCxkScBIMGayjX/OlSOIOvu+223VbYDZrXh+uj+ynBHCO/YickfTdqxJpynJgmUP2YYVy6/hbkRAD04II8Z1tkux4eTkRHMCiD9VKuq2Q8gb/7XvDuvLV/+SJ20QqYcL+xPMkBXgaYRHjQynMPly6JGzIFTxROn68/6ty1RS9d+zORRUrCrnoM5g5N3ZEJw1I3AIj8JxLxDlyc5Ptb1iShECnww4XB0i2MVNfviacGu1FK6k+mdM39RYhIq1oqRQe215gIsfPJ/INKEH2ZC+QaG0bbXWWhWd4BcSnpB/iYYl46ggBDQ/o77b1/5+VrSLlYjPaRr/G8082Y8UGNA3OFvQ5fk57rtZG/uq70LA8U4evlguXZ6GkAPfRb55/qJIDXCjEsZfk+80hDJg3MZEBkEyc/WRp656xQQLpFoJRoIBQHrBg/JmbILhqNfRjPTAPlFP5tWoSUk+Brt/Av1jUMJ/C6w6DK5G4O0NcyADyDxS9hajefx4ewYmy/CxaCf0TcxTNy/qmHmXDYz1YsWEJSxtm6YutnqkMDeP/FwluZkJfLBI9AXORFxjYF8ffDYhBQiulPzE2Vzt0ZZ/yi+Bl2sBsuiOZVYtqX5e1CQmEqDSfGxtZiCSPyHeRF5zeyWRqwQq51FVGj92+5mmPUv68qWnwCIdm5I0N3VfyCDGdcNYbO2H7CijDLa30BRt12dghLCv72zoVQ96rw3FNyDSkwXXHXkdZ402HL44mnYp+5lT6LoUm4jaNR48ivJk8SJMvMWYbvrSyfAQRbHIZSW7dWZPuFqN8e+DWPNWHYPKEgpl44kyHMf4xGmOiAiiZRUbKUf7b0QxMTQQgOr7zUG00VabmPx2owK/SV0nWswqout+1nirWe3sRo9Q/oy6m7klQ8UcawBE2ux5exIjz8u8V+ZX+f6TZQkbFbmwuXqgEQX4vaavLKoRqb+nOlkqNj8D4KNwq9zYIXIJQLgegzg5sJJV3PFZZV3eFsS+UFEZGrm4Rm+7sbsak8tgiFXuYMkhlI49JaFgvowBwDhFZYrLvjynzv4EB441DKtBm98+gB11t2ISnLjhReJAQ2gke1K2cXc5wWMFXjhQL2zCCFdXzz4qXYSLJqGj4ta2lhXDTDtUbILQrC6vOuyvs+8RESqfszVjYZ3+fYAUkIqpYwrHdbMko9Hr1r9XP1hCjrjxzls9dovu6dfQVSo4I9qTMcqfcyj+icEJNb9sQ1N2nMMFfXRA17dVAcnUaPrN7IZwLNA8ZKseqjFx1tDBGyxKvXfS1UJ+Lwvhe/9WUNiauETt+opf3MT2TkI+IFwIB4kUZBFEzDssyf8EKEj4i2GXPdapC+m1+aQuaP65BAGwxsJRA/vcPZJbAhdymuRa9HxFKzvrxrZx9erRmedgpNLlZ8AvL7/ZejolP8mZV7EgPGRKD4VMAl1e6De3I/zYIXAFCdIA0U4a94lcKpJu26qKfygnpCNShlPtPkHIfraNdpKK9T7tc+QQJaIZ8ZlGUUUIuenI2SfCVZTDtqgRAzZIzCQAGZX1VCrxRC4T5aSExH5cX5tuoQmf95SXGMvokDE+27a4fVkK072UVPqgxKx2rplqR4zinDPyVeea/K2DbrzaYerpZqitDGZuRBiIhTJ/bM3/U+raU5E03469nfD96ZP2ezqAntKS2BfuRGCTyUXup1Ou90FlU2+TdkXf9vFMCweYGjHlY5bEOFBcI3hsMHwxhlEoOMD4UYL3+zMguutmO/xvXpLOfpe/FtiLBW7WAozKofzdt+1J4QTcGnbLadZb7WwJOjiku61jOWqrP0ZQOjK4an53uJ+uM5I7ExTgyBW6lr6degrSlvT0kxYSBNHvl9QmiWsqh9gIQrh2G2g/pjYh+jEYrHNi8wFvD0f4Xku3rKTlTqKxtbCteaEpLbKCirQpsYKbOUYNBAe3A8gk8oP5bVtF3GYLEfumBVBWL7PXQFHwe76Nkb51lvaIXA28XImRn91C+PJdGnfmxIgQRZ7vo5S+lok/nKr86/wHmRZN7K/fN7ZRkb/Fvboqw/u3TVkyYPpUdReXJDsr1ceN+r7CT95VN9R7Aic3BFEZJtclY103tH13gtpLbCEsN+90Xs0NXzKsWFPQudYVIF4r2h8uEh5kh9KL05O9apLiUCjo+hyL4/XfdzmaiGJL9MG666+zonYXVacscw0CYogjm/F4e6np0GgbrdAjxrWLQ+rla296FUcoje8p1FdesQ5ejWnWCMll3+CpicLuSwqImeMhKBCs/XpDVFGXzoizmvXWK0U25jZDGpBjBrjuJkHkVAD/6Ox4eORIbPvtYXp9rNWaT271NumSjyGlxFYQ2GyZ0mYX6crNB5lYKVIXbo13tArIQUcPFvHH15AXkpsqrNmF/BN5UAp2qr+PfMeZzFZmeYnPj719eEYAk3CICBNEa/O8Q3P/3sGVUKBmrzidi648uwxQIDgmqbqNrdCLRWpNYOcGvDdLoSH1H9Qnndt3eQfW/DRlUuqmKLgVCTi/j9rw8cll/dY9NkooVHCvQCvq34dD3LGBg0Ctx4S3N4JZz42u4xiuzYHZji7s7X3V8LVbHAOZcR9BV6ZiUKkeECS3MLKEkn2ar47CPLT8LaDcOgck/no9vs3GgxVlJZoeXjrANuMOGbE1aO6RGsSh7ynvtT+ifD+AitQ0RCRmwx0GPP/CfQu6T4uNtZmR9m+9O0TLZYDshZUWoKLeO5PI+zS59xTEj1YlGPGc+x6mN//XNKTyxQkkp9mjO/oAAeQREKgOT2htyQbTP1JyY9Om5OCv/WOA2w+yRPaT82Cp4TdhmLwHlcwhS0sbF0P4ioU6xgj3ZoXvpEhv+9E+bMhO45uDR1yw9zfkiDZ7J1z0L7IzbqZQcX/nb3jj05tXkfm839Z67RRg2ANY0xBXkWECOm/15slFxKU+Xo2mQxXS4Tu27pnJoqBUk+C2v+XnEXX6mpBgo5h74QkCqnGWS+Yda7QkzWzf2JmfGpnsOowdGD9jjmFPDTaxKok/0l4BmUNR/9HxvkfQwY3qYeHssl3AfjFGhaPc6aW+OY+qw4/wAaOD8R8D0Mpzrz0HX7RJkC9Y2oUNeBpcfPpS4s0cPEZ3dSnvpq/Z9FYJR5G0q77SQ9F7V/24Ih+gTOv0VYWQQzUzmhe15UQhTBwv8wjj+XmjvxXQaGlKKhHG9D/bOjrPIxz102f0TjnAhGrUlmR15skOKWyXyMUFddcw8InXu5GR1yGgS5SYlmiBXvXaVQujZbZ/0UORF50HcYnnzR/NKwYZRUy+24xtNXYMi63zqJDmWDtfkxSCCAtHreeiVsr28GKwXKAdzaqI+5crB+hcfsT7qaOy5ETQOOTQ5L8iI9W8lYTuI4K4pJ3IoN4fY7S2yHs53BaE2fbr23/X2oEBn85c8cDz/e6fZ/jQmW7HasZc3Ff0YWBu3Y0LHg5m8LnprQo8eXQPJxrzswUPId01YYMsuhLgo12l6sp/W58JwfiaGttWrO41v3QnPJeIVytHcOtJDkPjKTRpWP6gg+jLkeDE6FGftu9buYP/xL3TJdlHJ8eMkSG6jRyJSHmi/M+lxfxePmI1TWDahkyO6zZN0oDh0g9WwsSfOOTIv4fMP3muFW8SClv1fyL2nURW+LuOhOKXgIAINLVK8MyBGPL5x122lz38ArYXhVg4a93flfOBglvR/XYGt/dDqzdgDYWCH5N8mX6UvYCGAkCY8z2EGqvZ1od9uQguqYlxOUDiwbXScWsBFQoIflsjZvdIRUWZo4xcT1pjnWrLSYwhP77up3Sy5CFd5+gOSUVpJtiLMwfYp0O0TMwnsmqhQvGZj3EaPJ5eP+nwngMWFtw43MPhYUTQ08LFICzpJNcDYY9Kdz75G6BHcsvWznqyeMB4js6ZRjLZvO49JWnXyiMXekWjd4FrFh9kjFbg+FvBahKt5yKqMUPbFgJlW9wW320q1Xfw4ceFzZuKuxnNls703aRIK1ooZ8lV1qZKrOJ1FtGRlJPEB2mLg2VqMwG5BlQqFPaMwcE/eRBX68AHkaZyan/3YU4Lzxq+H8VgLLycEo0ZHxkQbe4IsAGLE+xrTzYSrXlrimE+cUgID6vHoAeTWGkQkYUuSM2FVgcOPowlbUxlXPW9RnoMgt4I1r/Utdkdu8NqfYaxbvOtdf4K6VL7jwfoznVwo5Dw3X6quTDX987jI37TghBR7ajxSoJKdfBLEz5NYfsixT9baYPRk7VeqbEsVg5EapyEGv+x9BfEtFIPbD/jRmVTt+6Lnj49OdXFiyK5NHsd/4PYqpC/a5RB2H2N4D1UQ5lNvzk8c7Y4Zyk5MW0Y/XRP7xvQA1fdcZ4/lAUy32H9AnPh9QdEGnXjpo4W9O2+Cg0DJNYMSE5OQ58crd5AIIu94lIeLk0WRnDn1aPv/XxyETX5QOniXnHDGiKblvOCc0SHRfvK6j2xc4J6MznFJrYDXTBOYFgl+EFcg2XGHIhmLN2aAGFdgr/KCGCmUo3Wahqob2agyXv0TCeaG5xIxy/SRQBE8y+/Q2mJibIVT2fQGiQiwy2vHbyWWwP5cDMug3AVevY+Ee4kwh0W78gsFpKivmL2x0IGvL357v4p+6JS3wxfRSyyl1JQ3ej1tD5xs2sRInPMVhpo8mZhblqeQ3S5rwj+QGg4uddXTjHrblxXHbAGFYOLABziIdfKnHVDID1Wf18cEJ2L3fVVze+DFpN2UiZ8rXKG4Hj7OnBHlynlcaWo8o+a39t3x1fplkeaUOWuJS/+yiL3jehs9ttRiVIjenIdUP/w8Ak1hDtVtsUg+T0++SxvAzYf/d3N9gU59rzV3JSwWUOoprNiLtOHoy7M+XViDUKQzYz3YBc6hyS5S/ZnuMwDUoZ00Z5UL7yM9Z8yTRgT4omGcwaSMJk+hdQB3VlrATGPpGWfhT30tWtsf7bYBOGEC+83yS8TLSojUSFHr4UgVdlLVkGYhblbSDf83TZ9Sa+QeBYkjaM35FtENmXY0sf7KvM09sJuU/Bc6hXjs5+A6tBxAAqSkDZwYKuH16DBqFMn1x9kXPsw/SqXKfUGrJQu4Jfw1YaXgmDYb7o0joh91d9kCNM19CaVSvd3+wdYHPFz7xbeFhDebJgJ/trX2kqZvq2g3D4MlaeLh2JhCt4i9Dv1EgcbDfRWcWEs/dohAb89hFFuG+iINcEUibt4VbMOc2KebRvRW+2gIvkEQWYWU2xMbp++nKHWlq44VsZhe3BsP3/JpogCtFAfhl2rTNfb7Ey1QyJv97uu/qsoAkxMbVOvQcvHGjbu+Zf8ojEF94UAd71/NxbRs5cs5pidbc3OySgbb4wGWug6+MhRhAjAOmaBK9auMvMZaXOTejXNDmLYmuCgZxy9BRd1XsERe0RjrQO2Jvtn6F6d2cGOsyhGivTsKWyo3faBpBFsydFlftR6tXIpUmGkFEAEYe2YRalGN1kplbjhfTh46WwwyYlO1fpP4zdTwfjeXMCShdp7LHhkhuCllBHkPlMqlDAyVqmkk5b5Pr/0F9QW82A7OG0hJwwukAuAp0iKJhbksCf+HEEnh1qMP6n3XIH0sYzfkiAeHIZcrigOUQAgS4Bf2CHYS7oET2SjaFyQ70fv9qgsBcVFKz9uciM4HYZLptAR6kQLDVPsaHiNfBZsH2C5j3lsTWvVVkqv81QZr3I3IYxZ2oMV6hvK4LwRWWJ+YX0bd0RJd76sFmWHLNf1Q2ZZqeKzBFZaFjwsRF6wogungiLPvBJNtUIHwtIOkeKwuMTnOfF4nEpjRfhKhALv9nL56lZJMuMmmGDmrARUTld6pOX9yM98PUkh0OA485xX+6V7Qv3ISyhcslXob9u6XYYrj/MBC2to8e/9OAxf+kAE5SlzAaCaknFNIq1qcJmUbCQvhE0FyLg6h5ldDkMhMSAXiSla+59HoXMBJCkIAISEBSsHgKtVYlIya3bJ+HmAR1nz7a31fte6waN6l5AN1tR14wy/vPrGhIJnTNuGAsSOebsj3abOTRP+mS/p5Txrn+rTqDTd2yBTbmN3a11qo2fxpWaxrslbkbV1kpRoQ7kasLTfjlKEtdEhHFZ867IodjBSvNfZ2nxjxOG5NoTcW36akOr2EgidJLVJnpa/vtPwZBWyjBekznQ1IuvYNPvjQcrsAmCE4rvgHhK2IC1fI+MEmvYsx9/E1W05hGe571RQR3QaSkWmCbvvzlJKemkxN+RpFSvUqd0NXnKL2OxvwGbiE1VOMsekSdxoGcz7+DH2EwwWVyJfeSVBMGy4MOJdqElPintwoSIo6GkLXLWAJ9ZKDVZF2tdfRj5qp0f8atCqfBl2gg3yvxS9kISKJIYaFxz11Cdy8tLftFhXrZDBgM9b6mvkeIvgbE+P3XlwTbSQvt6oxLl9sYgNZ5CcCbLjW5Av+F4D5hUB1cGa4DLAuMtyIZ2me+vbfb0ec/r35OukzqdfyvGEKP+ebabhtRF9HXikajTUqEO0whPM9S8Z0VSZrl0VyGBYWl86h9uM/nDbE3vkXMkN5JDpoQiIx71tqA59RDcnLyjXqrLMBMFHhCLSo/HkxfBvExtuA3+pmGWpSahDybOv1UueIzf7aQvt3clkzCw7t5qhfqsRTSqfI5/czdlsBF8B4x+z5/R7BRXyEh6aXMwgmPypl8FcVHvwjLIgAJT5+qR793+W6om60oFHSEt78DQfhHtjp6YZxPZIebccEX+FwNG7MO8+MFz6h/8xyEdB/GotyiDsSwTz9ymRhq4K0RJ30qUBot86GrdsimR9hyhHi9X7Ha/sydlt4Ko0eXzDdy7YMii6fI6q7pkA4o9nQBFTxOo3/VFS2Yuc8GnSjxb8GqXELzU7GM71S70yYc1MFOiFKg7BChQYlPuI1XSu2WJVOm7DIOWG9jetxsL2ib6EUM1m9N/1EITT+GtH/KZbENuKp1bXsAjnTxpGqVjD90hIPzZLlGWCLjLDg6BPwJmPIaGOSZ8V9v3O1wiK+xtePBc0r6Td0MOB5mNQpOK9RSFMe/lbgtkaMWgccpFWElhBqsFlXKabgfuMn2LYkTFRiKkPpAFzdf+WEfZzVG2sQI4KWr+q2lpCW7Ng+/70IqpdUfoQmlJDCgWtVPVvlv4IYhjqvsF28pIOs5/gsLGjxVUiUmAX2gb0jHNZmQkcm2e+HGk6DyZF3fAKOzE/3D4QnySPX6QFJLtyRwqygCmGldsUzfC24WyxDj50IFM+CIaxxAH0dkWOVCxj+pn1qq4M38za2MeVP5BNVlkWs1xI0mHsRQnQAffb6vVp1ibh9KmqB1dqCqFuOgTtEEaDpTHO0bUOdTpkK2zhelA++sX4f8mQh0MwL78Vu3ISz7+rGXDNOwUqV/1vGro4+uLy9GfG/O78poVQdGcvZxE6O/kWurM/fZumodCI2XgRFZAfUrEJzyY0lroGclJq8Adpovy50zQY38ZyjZkJeYhDO09TB7QuN0gCRfk4wgK+ba7V46VG+K5N+B97FWclsUtGBSKCH/Fh8LzOMnTD9Q2xzR8NtkRB9XEikO6G9rabDPR8+vDaaCOxA2VF/hZgLk75CBcqcOTur8jQ/eGYVdnzkuVdKQMpDjgvRFbATkjh6P52p1CAA/NFyGYxp0Khdtsp48Lflw4kofYMexZkc/1DEYqiUrF7uro1IWnkicZfFOJ11sIiD6Qf+M4GI9/HOjZkLEuj6F7vVtq4YCKACl6MwQBj8/vBWnOryaGX1bVnLAQ9WIZhFM54RKWVbPTCOYlmCacL3OC315vGkDzlnAyR3R72dzH+juWtSLnnIzMPnYjhviKAbbSZZpkASjj360Sk3xnFAJazlkYIs+DLqivOWlOpVWhELrnNVTBEGv4fclPJW0N39nM2RmoZQ83Im3NiMSJSUM6bvJh3BTONfNs7VmV+UU/3/mz2H/VOqWUSr2kdX5JEAforetcyra4HvyxSnoVjZWu0Jq34QXU49BPQ0PknAgSxxHISQ+llzlqX0NmLNDGR8mBPK41pDy76DJs5hrkCTNT0fyy5GcZAGJ0tSlurKzmZwBU7H3ie3ZVK+HGhEK0AzDKOmwqgpPhrrVuaIooY1W8BFfe/eA4GVnIxOmE51jfk6yvCkPfR4Nuam9QkR7UFu9APfvwf9QkfThR6681m7KhvHSYMbI0FnWD5aCyjqeFoxXqiFnZi3LkTuDBfkAqJTRYKHVgcy8kSrukCJajy0oK+5ed5zF2VMgtB6NIYSSgrTWVIAgPbTQnHGc1xCSh224ln/B9DgoTSBOcbdu9grGsGj/6oBIT5RP4SwOHWUVilqnxPsSoMcIj1gekXBmeih3KgRrXVg1eG3F292V9ep2pQOGV6nOmWYDHBkpXlq24yYtj689rK0T8VA3aKXaIt49n0B5FGl4NWrAMFp+n4uBh+LeaKX7elcwi3Wt84stAZFCe3bVrtezvIFQ3TT/njmXDM7acd5dGNFHRH2kvOM/mWK1Qqb1iW/yt/CXARlKLrdgQsnR5HPj9b5azSoQpKkeeJXDBYtixYftZCjMVsgQKkC2W/FbhWiGrVkfyVaR9FADvc7+GKTVkm4BkJJkTp4sPkunskJaRDGKh25ikCiQSGG+sBB96DoTGaEJp2XaAkQGAog3Ukrk8WgD4B7EBSX8vZiYHMKACIjsupwQudKZgLrOPt2pzdPXhiY2xuzvet3wxch4JBx22S7igeyJ17fRfAKqqaCzSifHAKJP2bsc0RRm3Ki/EzmoYPuX2yRTZoTd/a54cEtmdd/8/7wkrXCyLLCSUyIg50943zan4v8vfwNZOHAeFEtNpL/vSQy5nZ6QSofU6OnnW0EN1XNMpjisDbJCPEoY5TYwiuqZw6p3hH7TnMnqvYIWTEa8sjZsH3g+3oh1BDx0pkI+izntwZx3sFIq27MvKtqZ4ykW3iLrFHzsoZS0UqXrSOGBGphDDWmWVGSaHTm5BM+IVFcxFb4/8RU5XMJsyuQ4S+SHea7BwoOUQuWw3zOOv1wJ6TUnRvUXLAwLS04fxDT3/ewJvkDrHkflivx3d9CdWiSimx1+2ggtjkdu3V7C7EtHJRNod3sQKmxmsApt/RjlbXmU8f6rNgYULUwqa9tdqpx1OzUAwFMknhEthpUM6dEBEy5z2OeKV3eoVKI/uvzXSR5M4xomH4ISFAafIXg9bUcEBRjJ6rgkObp735DWr9vMM2YR4hKiKtS2tgR8B2ONuAs/rIfbdKV0T+J3VlC69XLdo3KK98NI3P836/kd+zf1W5sW3ZxpQWPQ1tpmVu44x39noiTss1dyIJi/xxaPPhme+AlNckTabkxHIosLox2ZNVBese+7J+VbVPtOxco4qRTYoFETKPfzy8gUhpeBKl/7Zjdm4XWOPhv4a+b7BUEi51ePu8wY+DjITHLMUUly1guWuTLuTR8OEhCLb1nXrAW5RItC4MqtFd0cNLPcYdbkFSgy4jqVQUvp8E7xWB1IDGnzgISMUstd7cPzD5JYvRKPXh1JyGJMY5F+yanAi5ceKLWUHbK1IkkXSVP/KskC1njzD4CkYkymozOipoe4OiB4UWEPpJ4An0z00KUre4xXLOLO9LzyvLtYTM4yPmzp5rVlC+8KlLJ60URxjay6xDVvUq8ZB7Wj7jqvHjIaJX07tNTwMLdOwBDgngWgej0EmjcD4+X/N0t9WQayG/DqYg6IZa79caXM6D3B8o4a/KvnoP4M9DR9r5ryOmvtZJC77oSOyJhQ0vsVJ3VMbNGT7G4rlsConu74jCwgQecqzCBvbOsLejIvpSWx5zTx9vOzMdzavZXjId43ub+8udZGZAZtduVtouG2iQ55ZsVd7ouNV12AGs6Dk4a9EktV43rBHAnfPVK6BcnVCGgKoZvWbUN9DlHhkYQiJHAjKB8FSpCcxi1Jo9doGhEtmxyMhTm0w3TUOvnLEHvXktQsd4g6A/UbmJc8v771hj0Y0ywY55LEuLih12Htz143nPCUV/Or34GccdAl5gg5tNjpJ5FnuZ3zHcPFyDjFKdCCdtwhi6cZ6FmmB+3vydZpbFVIma8JSOEZd/62yA731RhqW8n3LVSTdC1ZCQXXngxb+BodCHESk/wNl83QQmrCodOGecB8Yg6UnhNHh2ZEbsq+6+V8tHaZW8DOCMnCKf4Am5pqZuJcBdEm0tUSAIzD0XMCZg7g5J4iFXPTLcaLlLPGDtHj1vPfPta4SQX36nJru/tNpSBApg/v5NiEkclMQcP6wGwdUDPUAX2Zsfn4fR11P7HsK5j9Kmcgg3VHYSTnBr/oR5NvPl3aPkte933Kz7WaPuokxjPaN7ZwXrH7MiUmiRAD9Z3Bdx4iKJNzXSHlbjHWeZGWTF75nbVF6O1ALv9u/vWXdilxc6seshuZLLfqtsTUBbZvGuhAvLxFc6hmflk3OM9BIuwp2sUfdGEPTSbcbdMJe9zO8BAdF4EChYaePneyQvyoxRbJYtgs4Wl+kirKdTeDRyGuNTPxxadTFblzc2vIFbKHxSSoeuX2eipKhfpSEYFsleOnNhg/7InVKgq6ttGT0b+4O0Jr/8aColO9C+ZY8eZTrdjliFd16hCDVGlELADe19Jwss9TZvSMKSwKsYwWr824eCICBnL+0O2gnTYmzCCOTywcMevOeCsc0niwqzb3XayZJ1kO7Lao3sORQBCN0KyNKeJ5WvfTVMt0DpFt//VwRNedvdXB+YJVlkRwLGH3jbufkkLofzlHgKzxVXMv5Lv7I88GnaOrxkVLwRcBJvHCTwtLWpofmBJ9zuThT60yJIrSyTCnbNHb90BpNYoUJ9q9k9USbqzQseDs20MPZM1k2hvsjD8jbJiUyubb9sbiQgdoLAZOJJ6gxoQCjkJxFEmq+oTsRGsDtx7A8A/7kAEYW5CAAm4yqaIexwTbQHvpZR4VMNaukyzURc8aOAkR9YcV/iR8bcfO0++5cRDa/XGV4T0Gky3sw72VG0cTmOqih5RA0F9YA1J7CvZSmKzF1gAbS/7PhgJsP6ERZf5+4rtug/91K+xjzZ2bu2089UmhXJzyAyU5KMni4jgPbKwHQUjSyDYJC0v5NSouaYQT+5xrKnsjsTFTYPp2uzO9Hidxz33SKAV9itGX+51fyNl7Fa/qg9UEpr00r4AEntOiPPsKZSlUDMkkqShRqW02n5h3Yo1aQTBlUAH0djm1ZUK8rxkeEr94nvLnQfL99Ult09DRSIEwa5M3XzGMWUlhEEBHaa9x7wMyINI7owY9e8B40bBVxfnYdX7Ye+zBfQ4/sSckXwPl678RKSFJOWwqymuc1M1Ss3UAv/mf+xfa25XR0WlSqqIH7jw9slhgPVMpOI3gqY38nADiyVJlXOgO2FIDk14iN/qwu2qvw9pnj9q1JbmRypSZCQsOB23N1Pr/kzRv1STUIfwEMNusnFO22sfZZOPUE0WT8JbS+yGvm/13mi5Cv0amsw/Ke7UiZRDWR12I+FHodmvHhIdxeIZIbNrNqZFg9K5eWnqsCuaKdQ1pV5EJtac6zuGSdVQi9gAHtnaU/+rYdrCnwuuKukBDSOEaZAlCShqkk/J3Nf+XCXegFXI2d2mTkFpORynMS6Df0xdRWTis/nQkhyrWa9rZTxsx7iEj9xIov9Biv+xA0WG/uxvmM47r6GMeLXYto/cbU215trJLPs2YqgYudYertoRXykrkPs4WShywk5yF1JkEaKFPJPOVkL/9H1LWD1ziT6usdBqWB1DJj70aFsK6oeMQyiwLw3OoG31kpA+vuhIAJ6m6rO+bko5nMAbYVT3peApnOWaw3SgT5Ww2Bt+2EKNx9vu0eU9lnFak+LhFgAN87E9vVaHx/8kVmPEQ47H/0RyLH/dbrUdaK9uvnSHA116qMrGoN+eXQpSCxOh//ZA09DUhihijT232YBfvoLqmAvlv7NPhXN4E45LuzLboTPTpBRhI47vfRNwmlFphjpEDefdzWAcFRIf2KPvsoPrjiKqxkma+b1eiXhbnrj9AEtdB6ZebZfGxYK4TyXMCM8ETkSEgOPZIvr/NJFOcg9bzhwuRLZ5kKV2Tyeya22we+nOrhpHkZfo4oqrBDcT/rWxF+ARQ2LLR+vD2+qI/1yaFsdojgvgHeqjJg6tp9OSjeRmVeivuD3pbev4b2PBj5CnX2NYmfKLFsl0W5o+fYroJ8c7PqfwzkyLQ8j0+LDeMMjLZTlzGeMWT6Ok/bGZW5k93v3cDEsN6iATaqBsAU3yUJoAp05NwO3i4ZAFEQqV44gt+pO0TlRrrPHwk6ml0gvmC4jld8bAL4fEvVwjQTGds71uBVGF8i0WYpf5qCVgYjbbpDAaNOslIM2mtjAtkxVBTmYcBesMoesTwtw1uua3whzVdxSs/C+Nz2hy6Dt3iRgC8X9NTEuxxR/Ig3V5d1thEz6URFkS+xMhnKGHIIEyASq89ZSstDZDt30nZVnVs6GMe7JvBZPljXWdtUHEq0IVODn2/fCBagljp97pUoU76mR3a0t9DS02NqdO3wtRNzMtxM95wZ3u7oTcNiuiQGDPqpJQ15d/19VFdBJEl/XNggeJPKBgfhMG4EgmK42H5MALCRHKsVI5y25vo9S3eMBeTqIs69AaOsjuj0yddn+nePWohG77T3tQd5f40325NdTkskRRA4+BM/ZvD3eNAnrcOcOu5TJ4fRNyT+tKZZzCSyiN6OxktUouAU2+HUViTTB/AodZKYwTkyD9kIzwSRgp0MLgkUvOLHx/CiCtV0WYc/4+trPP/jQvGBmfEur27oB5UhgZBoCZcRvDAtheak6gmCvUAMRfXXMNro9HXskr+/53tV3dKSRxzheEIaj2Ep3h2zgxO6k6C9IycWqx0XbaT0pFtcqvVSrguAIIDMTpUxN9tc+CHsiPbVZsFUdSqgzacWwzDwkNXXrH/Jx310cMl8tAKiS6HKyaYGdydTW22i+pYxbMRIQLa0+STStrtF2rTGxZvjzJ0zsX4rBoalHtBjZ6TtX+nmcV8L4N9ovujWQ5zcOKhhhWEO/G32TBDmbISZhU88BfPMRLnXi6122ogRLTED73jOgjBfFvWbjfW2WcO6dAU7SNzLF6BO25FSVvL6boyBUXRRDMNaHTABEzLwRGFE6EysKXUr7toeJG+Gp2sFNJlaA4tjhqi9kSFwhEBf+gnvwh4HC/1oLphzdESvQFn9YIfsm7RfnGPrwLGr3LjPHTUg5KH8Hq0jbIKNikGHI44WJZbpIFUgSW/gM298XKwCzKmrLA7Gr7VSxdd90kD4jznvRE8MinHYJZDqWV52oWjX422Vx0xouRhhmPEddud+rFEVYiOSx+tYJUABc6mxPzRXsCuPcoQd4BR2ScICDD+AyZabxBFnLv33QGtgOnwuHjkRjSbIrfnM6irkBJJCe0oFPlGZETobpsnMRnNf6C7MZ03NE3VaKC1VsaMFy0zvtvU8uxO0vwNa6Wlug1PwreTpy7v6LzkinH3jYXWPyXLj+mptJpjc26u1zt+4X0+vxghxu/zHULIlg92BqG+ah+Zfc034oZ/KaLek5qpc59/kZ8aGS+QWlbLY1NK2khokDoc/bKWbokCZr9NRqcF104gErWsuJsB/3bt7UjSnsuv3ykDK31IjcG4JybMOFRx7LxTXsnYe+Zw7F1wFZxEzOlZcB+/wwdw8Cjj3T/CzySlCBMSEsBaRhgcdSEJWREffpJuBVCSXxJ8Rg5UqsDMR0nQ9gtkd6t2jOs4P64sQiG/8eIDAgWOppCZbvM9RFfKhLh64vcixEkGFC4Ji+SGuPlYFW3xKLwu6UabpbXdmgfYR5y1odH2RbuJp+NnvrsLTeD4c5SvrwhbAl7FgALy2jgBN7r/dJGH668FgVtzGiStmhlL7cNGQJ+hZpeBuUBHfOEo4f7PYqrzS7exgU/2yUS04JsJBE85ct8EFu666F5xekxZInQhN7frDIDrCLGVGAn34OOyIl910gQNB+eqjvKFeSMrVSI81dPqFjSKRNLScFjj1IUKNRAScTAiLhG5oYJxCVJ4IvqFSMahAdCc2fxS2woON3yy++xbVBTGwWwrGWe3BGwhhZgmvxnZF7judaCfUyqS+7Z1D6TLDxTf/81MuT2K10pZtCJub9L5WlDT0p1JCEVKHO5FJ1Vam5JbEs1Xt+lPzTSI9h3lxGvtYc4UGBvwlUACrjCcuiZgqoGvZkr82ApdVeJR0BfdqQ8qPSxCfLK9AXRyQCPm/y+DNm1Y8qBPGiEda1DbOKZSFJ4IAd6ae0NkPWDHjqixOjpkR/rZ9sDbF14mpAalZ8zXcka4yIyHpO8ON30MyUMzlVPAViPBcfG7MwBnIl4Uu0IqETI3qYf+G6dkrQhiQAkymOXt66tq9fXN3KivSsED2hw4DWWRJ/H/uOIGUplI1mKjI9KzV+sNHwETEqkInjESIushUDn38PIyijfVdJJLYkLyyIxzvDWtlF3wj8zYeq2p6hWXEkZrjI4SUGZI+uHMMm4c05EMSQ2JBOea4IteTxyJaF6w8FnHaytFKV7RT6NGihFD3qcj15BgUIeGwCSoavg08xBeNxSBOjCJOvsk0HjcYvYvYbN3TmsKgGW9LTeJJmdigOfdItH5s0zJqjd2uxRUro9bJ87CQTm8UvBLWjSz4SZj1uADFaeUlUJiHIpBtowH8hxOa7Tn6DFVed3S7Kn5Oifm6RXQxWres9R89g6KFXC+3HXCkiCpvDTUCsmACGe2wvYCO/pPuEpTQv6GnJfRPQchnoHZPSZ9ACjvjvM+qKrcoMFK4ViSF7B6tl/TOTkAMHBlcJvf1ldx4MBzVMFyqr4PsvPqCwmHNv2fc/elU8VpinvQNicI1X/7rEwlTZpN1p0W9H32Fucu2P8cYlEbxATW0jCIuuXTQgnhO9sa5RvTbMeDn27YUzWxK1KVdMtx1j9F32TV0P/rFR8r+7xQFJfwqoKOaw0qNAOabnByh/cviTexoPmrc1QlJX5QnaAJXnfZVzSpq7nShQZJgnn0+sE+DiZgVMv9rdKhGvXy4nOPdkN7B6hgNsrlkwS8dZFo83jOzCbRMEmNymi/jEhYHl3BtheAa/CrC0PXZKYr9wKPs0xgzEnIAamHGBkqUmgS77FkAJZqRS9+ZjEosmUt7JY4yTolB67xX4ZNPifWr1j8zfS68xC4971iZFWUFy2OuuhLCViL0NNI5/8C+OGuHJqVsVdCQ4g2XX9IH13U87desW4NdBRTE942EHpWjcAsR8Ye7aDmDEFXrbUYqKwfNxmEjxA56u5ba8bmWJiQUIB9lYjiDqaKMEafKWW5MlrIcYA23b42Shl1GNuzKikA2Rn0qE6iMpeot9xcyaWma46Apx+u6k2boyKbAkJnbJOug4rOkJoiyjrEYf7zpJwrUgNUsz3RyGsSfuwjo7Ani82kwTBwLb1GpLRa2IDeYEYfsOW3QY9cQGyD955BkyLsdzGD0i8wHPtGIAbpOBquISKSMthiullwHI+xTsjtMJY5aK2P3Knb8UwLsdJ/MnZ3yEf+oetf8b/KA1mRzj5sRmSsqkZcaAIpQgNhxCIDIBvC2DxfpbJUIVUmotyrWx8/ZuZ1CuwDfuw2GO7tGfnjHkr0CcAkNhxWz6+ZGz9/ycC2flZfFyAI6JYDgjkM+DAW1nWbMt6IqIOXJt1819UXSnUNBuWLCg99HYNluyZ49Zjqis0fYpiOT15h3zJ9FBaChaRbw5D3vcXM+8w9/GqPu7gZVuoKFiDLBRF4sO1P6Cxkhq0Jvxqdmy1uivS703f9bo6DBjqCya0FU35lFRmfB3PuLLsf7kKWzkCn/Rh0FvRDY8D2aiyD8837Tw/tfnw380s5a/WmNVCjJFe+i0SbdHuZOOyjzEm9/0VCGmiZarMEcIAQQ49Jbab8867bxQO1Uc4AoL5I9DxmsFZJ9QMqiKsKZuRZQeak5j3Y1ACd4IDYyR9Osk60RB2US9beTugDCdfjdNO+rl9hJsaM/pmaoL1NXyOMa+hJ2vLVEcxLa4LVy/9gXUNHV111HLIpbC/bogaeE6grr3F1kWR9ry/rbcXQWl7kuEIDr4IVEYmxBX2Ua7+gS9hEdh+CD2WbhkZRKcDWDhvuLNUIIHm23k5r69Jzwnd2XLpsvc/wz3LDAc3EgH9/EI7F+xOrj9C/42B1BZuyJW7OmBZSNXmAnWkwOcfYO0TeukhhbU6XDwYlkr679iprhdQ+lUOx9nAob7yeY9hAms2PQCuzjuOHa7xBisrRoaJeMTkNMSfDRQLQlUPMJljO859fGrVMwzD4moySwB8qyF2pUg/OsgSr+IdujhEWGZZ3+bs1I5utQo4hLvdkfMUBXLmvWp5wIhm3mzHUV2OUX/uc2HYR12Kox5VhgHF1pjlJndwfiC3LZNZOVH5IfELCTEW8EVqbDri3S7X/4SjiCkQC1i5oOwu/fKji9c04AQGMlOd+jsBMaW14psAEOSQW4DnEsRsx0TZCahJXr4LSuiXBGBsll5IAraBWHdV8smLyrpvUDipv9V1YUpUzfFwk0eINkix/z/40SOB3P5lhpaKp1mFkyeXypP+6xhpuE1YrH1ik0RSIZPMP3LkIT5oL1Fsatd6KF2+ETF47Vjgb5POMkfAclKG/qViElGG85TSxS150P/YhBEOauAQRINmswHDM2r5AJL6AvsTWq+OlFIKbzJ+Bv1aORaPdjAPqwa+QftrzW6cw8zfE/t1YZbv1LGSh6fppxR1liE94aMefoMSOQ8pquOCFQBCMFtOneHRhTFqVo4cM5WnzHFwh9pfeOKzyY+sTYv/Wr0Qdhm+5jvk2DPJK7xUlamNBUXy7OqB/JCskeCQ1SwGIVIkeqKOTnvUD1++s3YP1G0dwlYD8y+jkhi2x7GxBxYzpneSpEXaXpRbuWO8mtQIx7hgyTAIpkiNN33TiXeztyYP5Cu09cXcqGx1Qq6o92XCxuE9vaujpMoyB0Qy+1uyzQyUVPRRoSfB1FW07//X/FR4sjnuDdTNotN745S/3IcreHJ2NjFGFoFnSK0zQ4z+Ga12hbusZvpF4go3DU2yU3+1DiKewdlQpVCvStAXTwduQzJJYIR4AOrvbDGklJo51a6rKy45bxQ8a+Eb53mGKex7h3UvSdoYw4Nnjhd4rD+Az2f/I+MMqTNb7TKOEZrd3HIN7J53SATbmaPclZDFhFObHxyhfNwp6uoXAlBrmPoFpgjqq/GFKjYQBTp4yB9Enjiil5f6qBdKWQVc2RsB+/2eTfMIFyV4a4dJl0IqzFyD7/n4PBsZRDIjUW4T+fXDyzy4+Yrn4lurnroXS73t9kCk0NCkYOuPzZvp4ylsUZpcWheZhut9uaKbNg5xgMEP62Otsq6A0SFAVEzGRMEzkt/GhdgUl/IxyH0+11v0efXPMqqFSYTwK/sZqxYuC3bX8CHjETts9k+jJ7eBccfFoVNUlZmlrvgu4Q68XSQMMpwav1ZnUZwAMi8z9iNYy6g8aPtdU2suGegtos102sHXShDwR0HhOMOSbqp98JE5gjzb03dWMOLvpyrIopN+/lZ9CENlN9wO00XNM9xQjXDmsRcpmAHLWEu2cYxWmcHAa99Zxe/3Uj1FoVWP6FfVqr4/au9FdeUX/ElKmnjuOom3PQ/7zzFncKCWFi7eQBA2gGKxYij444rEbLNpoBAlkrIDmKLhvwG2MeaPaCqpF7JY2nzFhGiMRIHyESN1MeNNp3PbHHAs2sA5Tp5h3on1oGQB45NlnmgvF8szWbctlkscjhz5loOACH8eU0DsujYT/WyCtxAqzDEjWnjcDgLgfbljYTlVt7f0s8SzhZh4hSzkKSX2w1+LwoZ6k9DTiM5/ZpUcPYd3t3n39vWC0We4gjE6YiGESJWZO0O7nCLrUG/x419f6j3hyg0ntvotB9GkrWUfBXmp4dpTXRGQRaQj6ry6TeYZj/PAFbKtGZ1wt4dNFsSg0F6dGGIgW542dyx7uwttFz25hpoBujWKTFle53ZxfgkTscIofg/0a+3CiYKb92LbNbhQLchAhVKUDdlJ4H1WtsWF0rBVwwEI3Kdfr0NTtTMMoDTV3VsFTCOH8TWnt6gfZE1iOffc38zZbnbj849fKcd/2DgkkhuuSGNkb6/uFuK9b84iEbHMr6AwrtR+p40NawblPVFaog0PMW3eP38ijAQg7DtzVm8bEfpOBchB71c1B1S41tOGiP7wrj7QovRUbEKs8vms/A2zEN6SQyxhelvck8VaHEOuAVBwwNAatHvzjtFNMe+RTV1b+y92Wz4X0zi8fNYFcN2viMk3HQ0OmyvwOZte7GylzFetDQDp2LYPRWEEmZo15m0+o7nDDULuGBUxwk42zIDuc1cAqwJWBYv2kqSWhVryv+W3iUtk5JkG3AirnIPZpRKhPcUP+TD5pCYjI/AbxRLTM61rLK/xwe8Fs3YsLKpMVYfFFJrzUgk4g9QFJMEatnESR1TO2380UohxOhZQtFfexYFxfX7q+td2laXMH57SCSrIvCW9wWNjSxEa9ixxMbG53FC4a1mrdQfXgcpVz5NePBTMHtqXIJZvyl104OHdIclGFCGeZ0zZSlYRSIFiA9Se/GxpQsNwe01MPlXlN67h4j7YtS3p6c1QYtVM4seRRK+0cvZFpm5e/x5/r/YNT6NXOSOVn9PWxgyWGUQxLP6fl7ydDJhod4ozKXoy5Y8aPilu0jhDp5/71hIzgLD1MfwULPfRPnaIJIztJZooEqWiYvWLDog1Uz5C0kKJDG42MebCgnkdwizXM5K0vzHUqJht0IdhYsdIvvA66fL1ZafdDTf7qzCr1mPaAhx6+a1Olf6OkvXC1NaBneLYWIGLGKrKU753XcZ0BcJNYu2gvpooXpaNWWH4jis5VErxPsKZAp5ZQJ/aCT911H4MwTlUpHu6Dv8EyPZdac4iirwoCEk3NjigH5SIoY1XxWcY7gj52cRd6sAaMOQ8Ry4eTvfHtQb8KnlXpVgLh5LbCNCPzG3ftVyev+zafI9+3oN4XI9kzbmvDJtHLLZAIXj91u7Pqo3gq2olLqDP7S0tntgmPwi5yrcs2qDVchjv8g5tfGEBPQ6CHhUYrmUBGm6sq5bstzsncTGU7O+d0K8gHlyardtFVsFpaUnfaG71fHYdnaz8LC/WWqFJPkB1xqQKjtM59zTC2HVeDQbPSHPDcZPS4ceE4hHHepZ4hV7ih+SlvSbOdOaSgJg6gA05MFg4BcHwkslCbfTOgW+DwlEOF2U5zLfm6RgWynsfAWoC1po0oStUeO96nzHNDrH7bYiFWlaU+xoMYi4bHiXoz1+Wc9y7cErdVDE+uaFMo2cZoARHx7+v/73/+O22ycLkqB1vhJ5IbTxJVhT8XAtInR2me+jP/cvgCsAzY2/E7YWwmMY6+X0iq9H44WjxLTXf7LS1SBZPOP5MRTwh3lftHUfn+PmWfpyGXVI4uercFy7WHJspEFcjJsJaQQdWGxTb3fko5PPf+O2l33RYUJvTo5ZOBLxFz8VB2f0eHsNz7zbmQdCP5m2Z+Nm1UZP6pbFW7YiEwrvEJH2ioDya7w9SzyX8/AKGx9hPx1VYI9WE/CQmY1rwX3tm4AZ3hgh1ufLF3Wcb2cOWbQtMqsLDiAPlReI9supG1nFsL7OdSnRg7kHnfVlXi0w8Sr0A3iQ/bKX78TbA/r135rna0afbGSp6CYCpXKHpTQflt98KHYQhJ77IPA1GrEqviFyVdSplJkGTvYZGhQ2H5VszeMqpu06dw8oOEWyaVU04qS4lP7g82MRQhetSU4MDHYIWLuUxNU3KD+A8vFgO2WzRnGXqcmjw7qTVJ5Dr7NTbORx8e/IOmhW9w6XJknuuBWbi8mEejA2rGYY8sjTuQJQ1iJa2uPGJzm/0pgjS/RYGCCBfCkl7ZYbNO4a9DBt10Omj2Tfk5gQWvAvWViOCrNCZCmvjomvjNf8/+HaGmbV4xbkpPclRDRDMoYqeLAWFXX0XGKFB/R+utV69g8fc3Rfa6IWuB+Cxp6vr8yXYhmbmPtKim/WDLspxOUdp0KQPRi5aW492/2ZSX0Hg1mN/8dx0LMpy3VXrLlqsVMqdUkLOoah2UbV5Bqeh0E3RoIYFTpb+xy84DM5YLxkG5UjNUBxJRjgjs0DWMVswuPzZ0vhXjaFUW9C7/wj6O4B/VrkzXgA6T7o9HF6d+8uMJAUV+kPoCWc6SV267Fp2a0/WJcoU4jgGIqNOVgAOFbWpRe5mjOAejHZfoxqbPzr5TcCbcVHC08eZciDKEH7/g8MvqtT3lp18pDLkqir6nI8AkmjL48OIeOg+hsCYiMzieip3FnisyKj/ipMujVF8SSN6ycFCQYvEpIRyvRawL9EklBa45esRhNolHK0Xy+BNgUSA4QqkJAzEd9pbQsJ/I9idW8h8hI6ZSVv87ETVJS3XHiv0KZUJr+XXOP0jE77OR+/snNT6nyHFtF3BAg5G7EURp8/ltvTZt55uJeRuUTQeap9UaG9oddC5+kD3U6iCMXtULbphnq+tSxE88dJ3xlqWd/YKaBLbwtRxeHlsE0HL9b6d0x3GnF4QPRAYjZKwDwDVq+itILQlTEIRoDp7KJy8N78pFIynWTBfeI3U5CSrSxoiZUw4dBiiCoUpq2SwAtlXog1gVKt78WgK7+Ety2vZ+NYhE8+G0uXJPuorsN2nBgzTXFHw6JUSIcPBtsvRArC0O8yZb5Fr9Pyg+Ntl+T+M+cJ02lOzZezLGLDBrSd3OGRE5dpDxjLqjPIBbKAOnsER30UiH+Hz12mAP5Zj0JAeIt4QDoC6VvOCoXDeZZiIn3oig/yBkwhbxicwqzUWmzoLeMDu9NUGKDrPPjK6GptILBYF+c8XSfXXla6Un2rn2zGeSM895xFnzAsvvKKEaXyhWJsUxiGwR5TDjwqkac1BF/ALu/TVCyBcezLoMyXydF6x3/l0EIzh8y9nYn4ZkVyYhPWsN/gavTMtBHlu/MItN7A2O90e+PgFltWosrP3fLdPZ/9l+lauWJ15fYTg7uwKM3Vh5cTkvUpqg4zxb1SVoXEQsnIe3EmCRp/HFh5VkBmUgLpWiv4dVjfLEqHW7yNwbDqs3iTYWYk9+qZq7ZxB6JDAbdU/vi7Cim/QazmNa1alNJ+XcqILrqNEeol6usKtJKCzt/XBsed6FtNPxMthZFYt7p7PNc7Ljx0JKvq/IUr6rKqeU8OyQO1G4+IL8MiWpqmieu5d0vopNQ4/jQiMeMemzKFIF4FAv2BAbRTA1ydJuCuoiUh2aEhGKzsGiDH4HJlU/lgBNlQR0ROH0aFVhyxPNNrFnsltOM2BAFkqbxZ4BMCAZfaxCdmceCuDu4fOf5gfQtz6YZZYh1itxorF2Rxgw9ZbB85mK9iEnqpkfgalVyMR75Ys5vhcU8ufOKqNvjBdqp5XYP8mjU1zTO3//NlD4TinEt8IZQmoDvJNbjkXMOkakyHnFOYIVaZw5+Yq5EGWJTquRaYjwxM9cGGeUhnwISxRLxO5XL5zHNoFh2Jsw+FJetuyuRtUc2cCIBClM6nAys6jXU9Qm8rvN4apq0LlK9lq8Upyfh7iV6jY2sBTHJQ3dJzYFdnCObCb9UMZgnF/V4RJ+qbunABNTM58nbeLozNat+UvBsUgLDcAv2cqKoOS1c4vKMiSo7+qKxUr1EcqMVnO5TNqWI/dwLPWsTgIv2yxNDKi8NrsfskV/1p7k82VwqdsEUxREnpkH2LkdfIAhACT7U8kIvB6YnLwQ5hNvgnDAkHt2i1eNcuE8DSgh0J2/4HvFuNhX8zh9g4lzDgUtkrZEX8jNDlBvmmJlHMJYh6aMEcwUuRgSLJI8ZCFElk4/V1FcopdmzLW9WtMKfaEQEinBB4fyABR5V4miHYAo6PFaMgMbuzjMc8fsstf6fibABkGfHTrYbjUyFeWcwv2MY+vzP6PALCUGkNnjvz/Mgph6pc78WSCDN+4ai1f8h7c3aYDEs2mwxITVbe/C5l2SFgxfE+RKhZQy9uhpTDIXgh9ZWASH5vPKZyOE8brv4xjKW3Umx8Me/8s4vgqbLR6jGvQmf32mX/HMcx06ooxUFWpoS+cJAT16iP4qIw3Hy6yd/toeaHBugu7wsL35zukGUjnik6bqAD2+r+6UBmaWXfjprJifyf/ZnS0qhyQEhhmrIoVL+P+IZsrQgneqTBOVmBtJ+xpCiniaQLN4rFENemtOkqd+kE3TxSB01pygyW39XAAqzfCnVM5pi1uG7rfywpo7WsSj+m+xeExxiBf0FmpnBwJZmIW0jd177i3x5yM3f+x+L2EHaTJILQfhr8Tu1rvb968iS+y8DXuoUJzPPBcQ18rPLiK/011ZvcGolVX3vcD/SIsh7mn/2LNUsDMSygItZk5yZZvlgvn/zpESurpgUSYrUdtHT4lqYI4ROHK1sx00tba9REiBajTmwZI8rCtYVgOGI89WAJuyhnku7WgZUkdy/rxq5kF4yKw7Fn66CEvTvIKX2j8GRqeiEQqc/Ozdr5uZJhIUW2YLYatLQEZar7J0TIe6a3ySdfWWpVLRu5qz0i7dsov/bHtkWtFm4+no8mGk+1FJz9DG/XNdDPgls6OcQltyQlwtCv1OzKFZSoKzhlULWMUJHagXpAc/eFLEuxjYfFx9cIxL7cnAcv106Hb5teQRp4+S0EUxFp0DaAJdyk+5sDy0PnJ1eS1umCgw9kLgmaFh1zye9bj54yKlDiuwLha3M049Kk65AT+jYZ5Rp2HDfj8GOK/RQ2g9iVWj1QRBOuz9jX1KcgYNN/+mx9DAGySVNu/eZY4bBmPuiICj8SS0JpkNR2T1YFiJ1D58k0jKc3fsP8Tlfgp+Yuq3AF27/VSUZgTDLU38gHvf3GoHtzVrJYA9zSa2+ra0HMo3GZiBOYuLOQJcYxLwQyWt6XRGFdLjOfj8xlJuEB2XeGW+LQv2w3YRvAWZklF1AmYrSRLnkPXgowI5CmSi4L8QQQs7ub3ZptxYU3SU72rZRRdPxEO/HsVRLORpNCgvLPPfQSLai1MnO5q7lLvbSJuQJR7ZjsGWy5mtr+ZeXm7+8BklTYO5Mh8AJx2bj4E8XVZuKhWhxYGngNX9+uN5qw38Y5KcoG3Wl+mCZw9yEhCzWI+dYYzKyo36aof0KqhsR7FHtjTvvOZC/Qyt1Rp+OiWvcPswcg48ROVZsJe2x19m72YNUYYgm0W8ojlzmafCStpVUSCVZZaohHLaI0Mwb3SdynHoPsk7JvH/6fWG1xFRshe/fXGZDtmFBLmiC9KrSDGE94omcdr8k+gj2yVHp7vT4vcc5qR6W/OJbl/cQJbzV4lnJrYyamDzVBan3o6qKamC07/87fUjJ/twC18/8Wt3c3YdLL/wvYqxxW28b46awGZCnVDGCErJlXEcGFQh4JNHmvYOjIITmxTBmoAWL7d52SnKNqGlzqpaZfE0hATBmXfh5vN2SH4QHaqFURUb1v14FFng7qfOVQRSGWkH42Es+bOLFAzl0NqGsbE8UUQmrmzSyZz4KnWG0A2mdEIqtt/KTVWJ7CDYMSsu8V0dC6+RtoFV6ttB22/ME4lHPTad2RDqaI6MupWxdCriqSI0S3C+zDX5VFwsyIWiBsSNyFPe7Hko/IEmBv+D4A0uoBJEnQ9BFQuhJ8xkMb49ptrLNCm9Ij+A0uCJDAeOicdChqny6oJ6rSp6n69pmKMcIiEmztM/4wh6JtIrZWIr+47YEsX6xLB8H2Qwn3JWAd/INDeE7frraYrYsu3G1KI/kDI1B9AlX4L3mWmMu/Bgtjs+8eyDgjOWSvVTmm65tayCK0DiPjDynluXjsaHd5O9kKFr7gbeaGjy5WAj+5E4DV3ZPQ3+DfwhaIeZqEYUBBxSbD5VzbD+2B4pYwc1iKjTm/ezUj4JYXH0LbpvbEy4rVgo5ONe+b1Dk2E8ccIeqzQirBe3Q7R+Z7FUOqksav5OmfMvVAZxV5NCUZa13wRRH00KgM0Mn8qOeICOeWWijmJNOYtOqVELa4xZgq11y5E8UhIXIeC2xM1TxVY0KRa4gk6cSkZgnoTAj4eEDigf8tQvgPX2j+N/skwoMdQJMV04PSOuf8Jla1B38Q8ELo05VDULIdKSKoZMsGIqH/UhS61K4So9f53CAnV6P31ff4gEfMn+/D8pvx/Y637GcEUVFk+yhJXpdR9ceg0C3d2xYRyAADhx7k3INu4vc/4MoocbiamonBNdVtAjP8zb8gz0EsizsTuxRetrwIDRE/yYdg6exqeJVZBCgr2MBG7qCgsVul1WeMg48NdThcSnPvsoyWELtIN8OL+r2HG9yODY+fhFMBd8tz8HF+01MWtv3Sth8AWw+P+6e5Fc5cGtCGUGqB4t1jN2c1kzgbFCA9Asv1GAQ0pNGcfkrCcW/8ks7rzOLGycPk8Pz4oA8/8YRSUlcGL4M4mNeeMk9iNq8ERAReKACJtaXhnJjN2ozMbfCZljR/CHe9n/jHsuNLAZwjGqFTrYy5iRXn9Zzxv7AqaLwhVCpSlkWJQP7JliaxHe5LN/+gbwz9Yv1+BZDbvouuh4Hib3LVnApr983HDgNsM6mRM3k3Xtv/yxGyZ6gSVoGeWYkZZDLXpjk6CJeRalByFjOwzW6UQ7KbK1xjrYNIRhkalktnvjqdJPoKZyHjI1lTfaadr+A9RRX+eKnsU4Fhdcve3WFAgIuM6BGp7Pn4CbbPr6Q8S+I0sdNXJqBVDRctpRDANXZYuPH8qHDUIZ48OLl+VCkVQHoa88gkurklSj1uHdfUL2zvNfWydFoZoMH/iopXHW+b9X0h/k33OU8BTeEY+KzoYlRhY7QstW0i4XhcNr8b/o6qELnn7wC4GIWbY4vSvzfGjjSIX8gLA0XMEIy/L1t/rqTRIEbTFli0u4LnkFH9fCKJefS74BoJxZP0TBxc7jQu/p3exgzHW4/sOWZ/uwdDdzRHWySd+iL3dk10f/0UskrJn6n56bbxHgxZ3kE6vzrbFVQSYpUL5oeyzS8BLwn6T8xkdySWS2aODxobC3EqpdcdrdjPDLNBT2dagl412V0FAh4iwi5RNc4Z3Z4G94rfVXb/g8KvVzCfBLZO3V7zcXuOA4uQ1xEk2bnOVSmcjVCmBTdZdNn/uVxCr/yawJ4zXXCfYsyOpBbYOQYCyZP5fz804pxACI4mjcuyTr/SYjnIRPh2F88I4hpssKtcLCvUQboGGiL9i7hevEEDD7QxSvH86VZ77r6fAFhkvIoVisD9zdx9gakKlQCbsLduIsOHMmds/8qlFQ2uII7T8IjKZ3De1FLmLR/vCEoZeBcVYNocLn6OPx8jjBasbpsasDwYsg6ye4AEaYJZTFv/fj/xnEJhpWSzAtuMdcucqFcYXUTvTqeNGsCmIcCY+GS7I8qNc9/q61djL47Ua8vtcxLdPpTjf6RXDtgXMstYhukRj6ZnlW1foJS1Vq/5aI+doFjkoxf8Ok0Vbkw90qochEe+iKvjq1H73aKIP0vLt8TRYK5dymH98mdMkxghaBcet/hgjqcX20eYsM2issGhDzIcuuEjBctgLhr0fIJJxCsT9fzKStcYOSrm/BqRr0Q1jJRUM0Hbh+WI+qFL7gUbnVAsA/H2osZj0ZUHV6vNNVRr4Inty0clu62wA64jAg+ZOQDvA6iG1EbsapZZcqlsMysCiKV1Cj80PfOCzJriD/1ssxFIZFsIa1lBIBneyTL7dTY32xhjS/gkUzcgEMtJ0A8nIbNeOUAnlEvfJyKSirGW4ZIeCdmcwR7eDK5X2JNoJs3KuNjT03jwR3jZLJzBn3+4+DmovoZkLv+ti16pgCPQ30xYQpzhL1Xv3sJi21/aALKXNjjo/96Tj9fxrZuzIezaPAXC6xxUlll/P5FAX9lEo9m8D+wfPr6ImKNFI/uyFDmEaqDMsnfAW58YcIRvIi+8YcDIJzYqsX289ZINT+qIh9GQ4awNhTrdSV/oR4JlZsFYpvcCO+q7NbDU/YUyqCbB1Yq7y9BiX5CQYik7PixN6LMMGF2yLjhdMCb9uR/+r6npOjEUdXRbUgGAxIKTb+UUUOOb2mDftPIpmK4f28+BGxczzpdf7P5ZSqXPaxdKpZcJBPnsXtJ8xUtN4HDmq91S4JQfyTVSvPmdF7KPqzNxpC+dpgF3/0naX3MolE+3BwDGa4ln91HR9r4g7PD1klLP+dNejNH+sfQmT5BOQj4BVtL/T96J7GwJQEcXP48INfTTo2PRI5c3s0lHQheSED7CjXfVSqYxIXZQOrjGmMkptK01gZiJOUTfr9AvwOvizYs8djhzrhdDAtg/pWJ3AOcsrlN9KXI1qwPy/uOZvOG7tgeVsJko283yGLM1ZX+zdTZKiF+sYEE3HtRcYTVqSWdI9yJW3wR6luW2Ouy0dkm2xKicgbYaqp5P5ClW0zG7QtxEDcms1tH/DvShSSsYEOsCV54mCjRvZRcRMxSAElgEXf1SxDT9tR40eJxpgjFtMZNtXfpWo+uYG32iUx+Sp9JcGwe3tyJHfQXLf9KDJ9WjYoZrLfo1RCg7rx5qsPdQay07ZqVTHsE6uciiM3iBGxw5LKkx018HHZ9zdmZJkyQ6rpDhfKEuds9pkMQ+nSzXj7ugNNx3GJy11gRoq8WkHjX0CEqxnNNDvbq15yg3L7imLgIi6PQdVcftqdMlabYnHxyLyvCbsnRP9qd3tWZfKEXvi+UqiwZCQ9uw+DkgjYThK0fuHvQdhPylr9J7QNc0aXxSWNCWoFf/0bt/7Fy2hvdYybhjZrwr9qpZIsmaxm46LqIbmzsPfO9nqjuPfon/JugE24n9bG6Kf2YVkKHHMOlW56kxblKARpvrG5CHO0j+L45QCj8pNlbSfZfcuhO4fmu6hoNDjAhFFOWMrDHx+typeWiAotPY3n1rI0ak0YoSUINHMIxnprFxQ0z3t1lS6asdyvoPsDqDII6LlC8yt6Bpa6YBFbPWjTr+2Fxj/uCfdPu6YGO/fIst0UzU8i+FMVXPumgPNbEQJ/32CQa4QT6itC4JDmdVPB8rOxt/ECgI9TEKzCT7QcEoFBQIgE+4Y/GMWUKJ4hWsrWPZPdaek9cf4mEJSZQfvJSwkJP81YLDeuI6dsFPDgUdelMlt4rpasrtQR1RnOXcpAdp38QCO8KUPlwKSND+fp3qITM/3LpAipQDoS82sxJ4y03Uy71G6bTruN6IRxDfXbn0AmKeMM1Bw7jWVIZ+TZn2itK4TX9pMy41zriJbSsIBwTfDDKL5reC3b3cahUPualrQjFuG6txjIkc3QIibEiyQQoJf00QEc4JvBaJHH4+NuouiFRpbocTfvfe1O9Uc9/R2nmr0KK6K6y36zhz7tPxWGXjXIiCBuhrGxC5xP3nah/pdgn47U6QSnv8oW4sZlNTmqHIWOZs7r/DgSTJYx0m6D+x2kPSPHEUD3SvVTfSTt1R5Z4COIvgGoY3iyk72nhil4H1A4odTnCD+JEnxIoY5+zwb5NH9dXJj3SX+tGJXAMkEucr7ZzMKCxQS5l11v/QeVadpe11cflZ2DU1Uz28qlJ4k3P+hlmadkhphKZL8cnTgOT/tdbBAqOgr+MGROvLBqVsYlfSXnaijNN9SypPHCiDBRiHMjbvF10xjUe58uu/Wyzd36MPBzlGrmg2N5UKDKUpNMIl/bFiWuiIThynZK94kF3Gr2ZTl/WTUy2xk28I6oqkRNnb0Ra+MR+IVMK13kdDqJUaXKPjEy/ncuSMrLaQeL7e1BYpuW86yOp9QVKsTPA6xo3JdZC0jmTUW3g+7sTLAYzUh+su4BsAArC5c3wWrWvc5DnQ2um+4fj8QdBoS7vERlFNkbkJVu0LsWPszJiIxgBiT/Zwpx7AuRQ1Iq+K3OV4EXfBcTZZjFxjyHcC8owb0wUUejT2P5mUTA8d4/UOM0gyMhfLD5/rhkFvFFVTrsJIZg+a743qPtjy8GtMU7Vr7/7dBnTivMg0Ic8HJd93529KhPybGEaAVqJ3b81XdkQ+/X7G5mx+hO8cNW4ul52PodBiwWrVVe/sUws8OAgZjWtanIRC/p6/fG/0rdRCZOaVY92zdWqjbOV8kSeYAVylSeC9b05W2PK0neLgXz7KmPN2EXKlq8PsadrjfXVifPCa5S0E1FMW/DaooLlfc5j5IpMvkVmDrjpofO4lW1/tOVs3/J5+GGIADZxlKxki8BwXHZL73NkeRTjDiUeqzbxNpxDZY/7KEHShzNyT2gTirRmIV94oAPXXLNjXdTOiCVeoYf8TIoJ9zZegz2LPTYDjDQ8cYmxqAQOTqPb4oB/USCOwmxMUQc9A3I85lK2rrJ2b53JQgfMc8OzlRNONG5pFninyJVlZbIBJ6jYMKpOTHgczlyaDdlfbv7dfDr/Nj5nOxHGpVyMRTadWO2m3CV2pIJrVLc5K09xjBNbyYemb05C+uq8FbPQEhTK2+L9dHLO03ysCUwXVf7YJBQCwXWMMRB+gmNdnY1smamG1Q3Ky81srW67xXBOQUxoh3ELRZh4pDRKgPH0KXnGZbNo/F1zJCw/jmRSacwp/eHESwKZGPdtPcl4YJ161918omJtFmLa7zhvsOElamScBjF05KYzeGlGNd0mKuyxSXETG5qr+kpJh1BJgN9eMtOGBkS5CeoXvYY5BlNyYwO/FQ58CLM5vQcPU6vjaVyF5zrVteDUe6MAbTkKFVzxSR6LwSjlMB/wZ+A6J2V7SczxglJ+cUcn08ME0MOiVvFebC+DghzNRwY0zP5tGb3qsf5zdPv3ak4LlQINrjNOj01rYuBug71Z6pvGn/CC23up6X2etE9ZNifEQrc9O/5TPYkm04Go1KPZHgXP1QgavInI3BK1PRZEuLuK5zTUfGZH3uV61fxnmK9ZI5Miv7ThlssscVWJribt17jUOM8sVDmmrF+UwU65dgpFbqqd0mDbO6g3MluZNikR1ZaoERczea/VREp8WI4J7IHfkHKGfVYln9dgpASPbJN52dDrMXDaFfVGGZ3eGmw3L+Mvge/ds8e83l4OL8L28HTFxTrf4B9nfDDiHRt7OwyvTOKJLvMJdYAGJ5Zmcf/wn4YA4Y6VoBKcR6aKp7MlXjcH35ZtJtI9rmaeEQKk8T5NylBKdQAiZnKjKlgkGe7nGNxR2Mjy3xSYR2Y3ZriEXGs8UDIX6W+LrCKwy59v6EmPjI50U1r0pcFTQ9p3teOTNwgaFKOm89/bzOwaF7peKy/kv9NTssFIMoVvHtM/4xk/AwuKUeSIYQheWnHUEzzDPY6i/gP6sVPeMYf09glZMrMaT2hql6pxdzaPYeO7VL+TzBbviyB5cxB+26nuQEdiwJ9c0ciIxSdIqk18N0w0hPsN2dW79HZUZtJ6nFBIum76yaXRZYqw0VO5sgcAOP7CPstxuS/I+or2+kY+vmBPzWtGDOBaPvwyOkNYRx+cENnYE4WVQ2+cE0C2PMYJXKVM5htOznS5Pl8CMHerUEpN2J47FIAHckfgue2Y5O1o9oKCYmmjvsifhLkqAcFq9cKD96BtlWUs/2U1DJufRscAKCLk9O0L4I/TLLjvlFkMUQVymdCLKTEhET/ygLYvBCRLfgh2ai8h+QozbGiF8hJpcaOgzrpe8lY7mJOcecn27j84aeUL6bub/4udX2JV88e+JiHBgg84LZOw1N3q77zpeVqoOhXx3zjXQqKttzz8QPcGLB//RIk08Srlv2WWO7wHUDAJOWWk4RkoQi3EpFlOym9q7mhr0BVxHUOBZS6D1WPKk3sfWUbZH7118WxySFjHxfVviS2OJX557NhQ+3tDPbjtAN+6+L+eS0MrygP9WrhQZ4vxH5Ei3dKHuNkD9Tm82P1twWdbAqBK3Y6clu94YM87WWiHX3NPLHuHWKM0U+eAmvW2efGS0n9WEmuZGmcq/iub4bXoJxqwY1jfesEAFcpqFvI3IYLzquA+UJdOHPRKL8bMDLFrku4hl16vqKGv2vyq2AmEJE0Y024YxucrSzFQA2vYy0XH5WJ4xoj+AP7JPl92LbvigwRC4k7okM1kHR7j7kZEWO6pDs6Pqa6O8bT5nl84xX9fNh05Rf3goaNVjUUwInLnFxQ1qEAeFIEyPHzDBGci2eIMHyJfqs1J00173RUYjUHGy6NfsY3JDlV177DpM2FlfwiAJL2/NGVZlp+KMANRHOVdOQExTGhGx8RKAP43+NUx43CBiUokjsyCR5oHvxXkPitIyHwTuCi8V5+5rUH6VhMak43GgXEWujeb13fHZbq3SFPJE1VnNCAJeYiB5Dgn188KIb5b1KH1BAmYWM92CVUBdZkDWnX6Z//gcExg4+abq+/kiEV1aRgKGvyGbEAjtaGO/GgQOY5fPlD7i0kKmLubecrGfDbDUxM3WQ0qT2aG3quWmfH9wa2j0/aVzC1lb2LpTvKtJ+f/Mud8tHO3gchxsP847hOTPpdLER8fomqeL8dJAAGv5tSBdIVbOgpKTJwNeg6ukr+6nfZCQPPmmy2ZIMtJ8y+Qxr6QoiQ6bdylEZxz8diOHn9tGVHF6NuM7VRFiknyd8MZUU/WuykdeWTfkDTBevphTEbFPWpziEwSxy9NuGkC3ppkGXgEXSMia1tTlvFkgAtBf1JiMM5RiaVuFVaf3PriN80WTsi2oSdpMiW5EUm3WpY/hOIE5oNZ7HCrTQ+skEh8k+RF5MMXQEvQSK177fSOrhEZtkvwkb3g8v/SQ715k2/ER+PPlKkcCQ/inodutVOH/hA5UxyUIfBBG1kfrqn7DLX7SVehgkeY1/fyTSa2N7Tvnh8niSSAfyo+rK95eBFGAMsN9I+whfaAgl8TuGXDjOtxQDT/6ImQX2g3L6b8BTdSuWX8lWUAQICaG82Er2djr8uNTFssAs5+B9ILFNnIYxhv9IJ6lZRbnR4EoQ+cuolHi4MrqWLvT9QEfvJIEXlMPjM/Pkh9TsY3MBEvKYprh50a0VEP+3+gHAtyjOty5uQv2x42LQRtxgn1Xv1a2lPQl3f+E6baMNNa9CdsiNnVlcroKSE1KOcRMgDQ86zNE5UnE34jQqFQdYRMYnuJqzhTKSl6ydOJaHzK4YRbdSdjBuCAubqwUkKWRXXEwmlckJNksDPOh354z9+tA97LhBX38DHYESOr0XkLoeqmh32pzc7koJybMqAQWDkxronMbvO4cw7s9cvPNSAt69hSeHZ2fiyWMDp0k6ysWpy9iV3znu12DmRws/be5ICCdw25nVzdOzpEdqgR5nxMJoXaQbzbi9GTga9Q+GntdILZdI+9KflTNocu8D3isrGiRUH++/Xsa+1xgDjJ/D8I3DArj7OcqQCP1uITY6GNYrsedzs7gzM3qUjD/AubO6THSVBPbSYrqo814hMQD6ZJK0yfCE5XIlKMGbMGZ6kq70Da6w5cYLCDi3x5uBjV2+uRKn+GrJY3UOihSqJ1BqT3oSm0XPtdWLfAAfeqKE+MIXOtzJtgqLMMIsWkhQMFNb24qyoXJFv3IHP5xGcgtWj4Shclj1uS49zwXslILvsJZ6SvYEMMlSMLWjVFdwhrQ1p/xfGB/3F36lw1NKk2e79fAGxwnKFRAINPySH4qZ4B8rWfWpJ8DLqbz+jYedoGvHLTCMGuZXSYl54IA5NRqA6lP9AV2VOEJIconiNZpkolW1D9VsnULpMMiIFIVwGacO7x45aG1ddt7N74kMsfwyEkk0taz8iRj/mpfoSbeDHcxmCKMJGJ7Kw/U+qWnuTRb3Jb9k9MGKH+Rxkb/Ai3BIrpvJYOvBC6kTJnRky8HYdtXohCtP1QqBsCzaSslj3ETmQAPBLegzflJ4U8GHqQAa1ANBfoR0tIe6/NQ8EFY9+W8MGUXQCPShoDEdrYwI9EjXxsHaPz1AgkO+xcjz4GhKTYdujlOR0ryyVJ/zf0+IEg3G8UFAZdnMqmDcWcsUG7z1z/sw9ZLvSjYqosbH2MQAkIOkjmcTBx/aOOe2/MxUOWNfIVCMtyQs37JNOfO7HCdvmnH577B2jtqivTytWb6Uj2iRZYtpoDn1Hh0CU43ggjzrIWLgVxbW1oirLwEssYgmfppUM+ZVTvwBk+GZyVU2P1Axf0i37HCCL7BjMNXlr/CG2CJlADjpvlCgQnAAvynJ/xnNWywsR/RZTZ8iSyM666iIAwSBaJccmsYJXY5Q0adkXg6JBLtSx3HPFzl+0zmMkMTGiGdbmcDO/oE68LKLFp5luQCUDqzw4oCHXBXXgCpwhM5t9Og7Ro4rY7ZLrfrTHlF0lHEni+Lr8EEHpS8EnfBHskiY/ukLqpuEF2amJuQV9i7q5KNsuy4GS6HRI5ec2eI5MhE8E2l8zPXrd6iy5Mfp6OKhA/iZwS9nAasdnM0EELStlUBcSd28+Qcp/PhVZL2QM6N9hn5i5ZMkkVeAkY3s4SE2bdmCuAqwoBVMu2riuiDlJfoTwQId8ny5ozie9zggD7FeneQ2U5cZB99/CB+9ILLqY19CTfZKYQa5KQf5jRfzLsYoNodjAiyzhOChUY06TTaqAD50Ows56KUm+D6S7YqdUQk1RCWB3KAZyZ+vrNXJf/AU9E38wkzle2Lokm2549dt8l2HBt5ZLGc9ZdCobqTm5L+wKzIHzwUtiZPt5bNNsez91shzddZLqnVe4FlP2pvz/YZITvZho7zXT3TkEK3yuQI+KZg4o+2lbDbRtcORhevxGBAZUvlm7YTD8ErwJFhcTCIIVoNcpGMNkr9u9pXmxMjmQMn09qpwJFk3ac2mQV1i4YZd1KRCX/L7wFTXaLIBap9MRFs4Fc1LNR3GoriNmNwaAcPBNe3b7V5Lt5e2btIJXqQ0Y0Lt7PTSyuIksuQyeRIWWlAHo/FNNeZuVDAEM4Mb8ssOoV4JD4PAPdPWivK2WuBiWjwHGMBiU3DafF1X/CX0FI7KBIfa4aCbqBmQCXGctmYTafvxlFATD9wC7JPJnWlWwixcUv8uBnED046mTKVWAWqVRfHXvA+uJpHjte6DnalneMCaPvXKQKAt9qlCwCa+Joip8whjiWNIhPMvDO8cyY188k1ik3FHNwoTZhIdUNHp8XP5tRWTTjTO0ksdPf21CUqLgJkQxDc22+QrZswSAtqXZhCakUrkWpPH0HK31S9YgfD0R9wMuZXpuWvRFGMajICm+qynsjEts8hB4ODJGgZyNztVGi2RewsbSG4FzLtYXLHR9guqyqNC/5PmJtC4jT4OCO/ghGXbkqp1U95dwyBvnykIxyzDm+CMh4Bkni7d1NOIFmIekH3CqMsLisy+JLZPYAA5egozcAG8cfpL4ziDDJuAz1vGc3QGI99xzNQEy5VSaiNuzBgnPQQlADVH6GQTxhmFBWUmsFFmf3CCaP9ieboZCexXGwg4lsLc81H2zZXon8Ga/AKvkblO91UNXxHxWIuz9LJAfRubmLPFSeqQvj9VPNkDlTL8fxtezJSaETIbyMcYork3/3xccSV3cJJwbVIAdbx/SI6tnw/4a54qQCklXGfxrXgJsbp1TndzzjzoojKQ+YdQ5taWIK/Wh37+Xc8rzZF+0jtMgZCiiVWb1Nl9G6WWf6U5wfQY4ACtFW48xaWXcA8ptGzDwkGSthJQgN7XYrBIV3XI3B8e0piMcj8fGmgcUC3VbnejP38/kWECE/PCRTKDlugt8xPmS1GUXHOIY7XfghI6syOmH8+Bur88iD0tu7FByZx+isZIU3ri2y7pXndISKcKq6jWnCixWJ2WgWMxgj7/O9tJgrBpJ2bxhvzt6FEa6k9zEx7Rmsnl/hjUgp2GKXqBqo4A6h5ytUNPnzqvX+who35LsqRFhzFUJ3szYvVbSR5mkvwAyOxvwfVhqtAEQRGDC6AvQSUZPq+LZSz5/fzs9rrCvmdUJMCl9q67Ta99Aj1ZpGvkd67Pdx7iTIQvcPSukNedBrdgWRzppWJoUhb+R/hRVnAMbDYwE7vK5RhWMErMIxdE0ehqACFcoent2ldEt15geoarZ9pkV6RWVOiMpdgmi0nJbB+tWkHQNRRkbPBgARpEpc9ou0r4s5vDgCQXxuPlB2nOXxt8zCrLolCU/NSM7YdNs2BYbm+uQyAdQdHFygbrRo2DaHwXGYyGnlkrY3+hNlscpLg8yVZdSMXDobqfMqugB/NYnHgAE7du+ZDJt1YJY4WFohEIVhyCuqFvRA9UtVPm8mUdkvawje0IYb24JXgGwedRTtPMIET6vJjiJ2LMK14OnehnyAHYboQNEq4hHzw/SuBrQzi/Je/b8IILZD5iG/2Afa2G5bSrKOKlfBQUueTePK3OlgUbADsEtI9LfGvsnBxG4FlVXChNCW83KebLDU1wr45mjVQGAenXtA1jd57707ChI43h9eKazBfOofmlK3bvxb0grGdQSRVhqcHaBSQeBq99Sz1fpGYOVhr/yc+CTV56Kcoe/scaguInNci4WEcAybE0avivOfeRndr15fX9DnJSNjTvC90fhEr8QYgd/cATzEJKymDhCFFMjIEVp4iK7Qhuja9NfclBuwdEyhoF4HgSpOAuEPeLwwvuv3mpSAE0fWRV9bvVNQFQZU5ALYgHuZh2Ba/WBQUJsLr7TAkyUeJYCc9kg0RcE55bMWRBFPLHj/efa2ZC4FM4FVxdqQSTk+bkDOXAmVCCbLIlIzYhR89wg+4N6ArfzzNfTGoxNf81shva/XlUjw9+xAPq10Kisd4YtlkVn1deibGppOfbS+i6QFLzlQi76TEIwu+vvm3xaMWUQQ2slfoXCgneHjqgL3KrorI50VI0JuD2DANZBQ+AyCsqlMOxsA8GWIxXll6rmzWnTW8G0HJe7zY0/FTF5cdwzFXfOauw/DO6Jdn3IWREPNrO5UTpwiw4XZLsjWmjFIBRnaMV+LxPYih9eHWdJUu7sVJSTmvFndAnrDnT5kkswxxbIfGTkW6Ax+M02lwi9WNYGnOlefChOC7EGq8YuuNU9nEiSwLpQozDSy+iMAVTpvhq9aQBfWXaTZ2F0LqCPJbY+HCIWqk6csskHyMAJBnRNInvCRDjrb5vF7nvzaWxblnee6OKrGoUkIC7e1BlzXBoiWUT1NNDrawQkcqD9fyUXu7EW9yH5TdOvdWbG7hOZWfrT/0p8hCUJg3NTS5N8I+t39cOkkL1qbbWzOV8Zi/HaPyzM+Ih6BVoOn5QDyxOpmQMlHEtKQaD0HOu7YhCFUHIqdqVKHlAOmwujAuYE8fsWZ/QabEOVw00h5YsPRw4/WeJHyseBzgeUUs+yz4PDDELTnFicNw04g+OTtiveIsMy4z/o05ydt13yed0dNNce+ecuNvfH7DK03P3Z3oLYhbdraGEnyyJrS2LgFTVfOaXYuzEGjKvs89Mq9inSqEAdwPaDMB54xjmB1ESHg0wr+1e5cCtw9mPfHospM6wqWKKtZf0tTbTSWehQDrscdNQAUvJhKhZoSnYac3hSig38GQitB797g8jl4PWxGhTr9a2DAaeed44nyWQv5dF/B1y4DoxRG4SuVmaPay04CE7hvZWm27yenzLvW2k4rlku7tMP4fTyAv4stIRtmPt+4R1aloeiJCNiVYUbKabZYG/k4XwrYtgb5NhWOlL1H9Vnpn39m8sYjLWElLO0F3HJaEbNSzeFzMwmm6EF5L6baXo/+rrS6nfKr8JgEWCcUwbCZj00yIKsNkaPMHf21st1L7a7C7ppTpi+8KKGEPwGmcUIrBMWQjr8ObJ3xhYV6OtlEstJqm1p/oCCLxl+SBqaLFJQQV4y3McIwu3qsquVuAKcQU8tgIJffQkQDR2pBij8CsXGm2mJcwiTvg8f4GtmYCdYtgGJZZdf9vX5/JBYk46Lb/GmlfBuCDLHPfgdfYSJwh3HFNM/3+qIZDT/IDR5/bHMXSX14KzBVQwMf3ajLsIyZhfvON0MJAnRowlQCtohC2s2yYwmO5kz2j04e7jE6yEldI2ZpRDv1QJ6A5BZap/b4l/RZva+vFn9CLaMhz3vszstf+MkTdn31I+h715lIEZu4tn7Cuuwa4radvfa6OlGSX8+BPxSBdkeK6yQoOOauGwy/ChXdfFQB84i6KBvUyiWTNYWm6edhOgjfP54NyA+2S8WUkdp5jR79ufDUm1y9RqfXcF6TPHsZKJCo+UwIdWg/ZKBZ4SdJQs0HsXfvVQFNmXzCgohE2PlrESpIze4CNgeAJ4YQ8IHvFynyHYS9fUKy1EaATl2cxZcoSXe5Ke20IJ+SmWREaxnIviPj8PZfSvc9p7l2OgSsaTkLZ3XYdthj9DHSqvVCI/XzftYHvSaZ6vun2T5MFH+EY/Uo9l2mwgge4sRezjak53iRp/Gf7J0RnUaCUXqjc9EEcdrU4iyWRQTgr1QtAssYbgMe4EgkMc3hr/hGCUY71B/Wz4FynGLH+Nt4VTvZrtvrIrBng7bTe78+F4Ki07RoosuKsnp0QIlDjop/76dmNx8oh4rUZ3brdBsr8d0LADIntaUChHoT6cgjcmHbGMFR6QA8y7tPOGRDgHzWBoIU9GNZn4jRrQc6Y25l4EHjcNoSCEEljAzkp5idiNcxv7FkzCfzocM/o8UoKFO27MT+2ntHgnEJ7H/hxCPyTXv/RMyQyRu2M6QG71Fg962t6d//R0+c+jeDHcjVU/SAEpFOOpjmZwlXPcs3GmU4uJdcmmYkp7NxVnoCYd0vcR9HT3ukAvmruVOUiIIXvdky2n9qqe4cXaLSjqDkYen/9NAvRM0LiWkvUqePDh854exSKjWfRp92pX8ku9CqPMaFB75OiJGDBtPUWim3tFUQu8cHhq7A6Eug4igWKHUEwPVMN1dZjT4g0u/PGsLFr9ZiKjiYgm7ZfpYy+00l2hjTwpNE5fa2tQ5cyiusxiha7D5sNBhJNBkovxS8gZqzPH00altOj1leWIRFAsvdmUlinXx3io3RQWhTXMzsKz0GfIMbs1HFU664yGb8E7uQeXiNtXAfKZ1zlzGH71U091uMB6T7Kvx8rVFtIpbhUzclMbbVN0TI2t1NeEXqpRrVCRatpM+hAVL0O5+RCM3/96MpgiyDLsrECwGnRPwSVY/SECirOVJIQvgrL7l56ReGJ+i1sKa+I0ap8QCRy1v3gvelLnIQ3yhJfJRflZJUc5igiA2ZQ2Mr+eySdo5vdC5PQW46UowZ1a4HUpnR+uTc6qqO8i2ZJ40JtOFlkCXlIqwCWItQveoUtdQLTvVJpK27zNfNoesQ7t3XEwN3hH3WGmUSZqW5jXYRsV3U0l3/T8+InhSy0jJ3gVxl/f3VPDl9UWooDgobsVEjbg7GcZlK1zWGYLMvtnJM3oaW6O/P2oVV9F+IcqNkiJPNgWcSbzHqf63I3bn37InnWcDGXeN3drtm9XklBazB3nFGUN+J6KpXSAQov3PWitp2nxu2w1bJgUx5NuJHWtRjoj6C1mbGIFt8g3aUqtenp8c70RKm8chP1hkKySr16N266BLsL2BOdu4q/QpWg/DucKyW7uonFSP8w/lI9q2dizod/grTZsLnUMvm+NVM9ToPylwICeNCXficu5oPabrmMpd3OO+npTmERxlNHfjXFhV1Lv20uERNgG/3BhM5fjIuMbh4Lb8r78fYQeIw8wnZbK8wyxFtM9trcbycVUbKvCjh6sz24KEHdgpZlVpz7UlyyIjHhaYpC9gpUVDBvUO2q8HOKRsqT0OM1vYeo08COx2KDiAzpWNvgMbb7PwN0/q7AUmb7wIugRFLfyoua28U7F15oYW9sZ7rPEiYnLNbXEh70Yz6C1hNjh9GaQfOxxIX1U897ZG1faCUxqeos5xlGU/VsjTAAQEwG/oxww2m7yaw9I1SoztGT9SluTvTddPylbSkJAocSUaEkIs7xJYyt/L14tjifTMFEcw9jpDbm1WsXzpsZm9MYYoCRJXxbCh12TK+Xi+7ABibajmXvHRpcCZynPyDPkGcD33J8k7vV7mhL+y1fvdxp8LUXeQF7maqryu8YOeWw9LRu9Rq8VIs3JKwXljfUhRQjb0K3JWGJcQyeaQDG7DNWXsNdHThhiW9pVCsCMMnyolHm2Liz60+D4j9D4LqWpLOZU4yw8BpsbvH+fABTD2oCH+IcTbvM6/DtnNF0Ii6R2n4PCRMAZ93tJEbSj+Q7Jok1di9h2vJ6MNAvRxGyEPBBtKxUgyHT5LGkedMwp4Fgn8wEZXDRET2XPCZrqiYKpVWnDSEl32g3fRtbg0L8tg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3364</Words>
  <Characters>18503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dc:creator>
  <cp:lastModifiedBy>Asus</cp:lastModifiedBy>
  <cp:revision>2</cp:revision>
  <dcterms:created xsi:type="dcterms:W3CDTF">2022-02-22T17:45:00Z</dcterms:created>
  <dcterms:modified xsi:type="dcterms:W3CDTF">2022-02-22T17:45:00Z</dcterms:modified>
</cp:coreProperties>
</file>