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EDA1" w14:textId="534A4F81" w:rsidR="009007ED" w:rsidRPr="005410AF" w:rsidRDefault="004C04EE">
      <w:pPr>
        <w:spacing w:before="240" w:after="0" w:line="360" w:lineRule="auto"/>
        <w:rPr>
          <w:rFonts w:ascii="Arial" w:eastAsia="Arial" w:hAnsi="Arial" w:cs="Arial"/>
          <w:b/>
          <w:sz w:val="24"/>
          <w:szCs w:val="24"/>
        </w:rPr>
      </w:pPr>
      <w:r w:rsidRPr="005410AF">
        <w:rPr>
          <w:rFonts w:ascii="Arial" w:eastAsia="Arial" w:hAnsi="Arial" w:cs="Arial"/>
          <w:b/>
          <w:sz w:val="24"/>
          <w:szCs w:val="24"/>
        </w:rPr>
        <w:t>A</w:t>
      </w:r>
      <w:r w:rsidR="004B0086">
        <w:rPr>
          <w:rFonts w:ascii="Arial" w:eastAsia="Arial" w:hAnsi="Arial" w:cs="Arial"/>
          <w:b/>
          <w:sz w:val="24"/>
          <w:szCs w:val="24"/>
        </w:rPr>
        <w:t>péndice</w:t>
      </w:r>
      <w:r w:rsidRPr="005410AF">
        <w:rPr>
          <w:rFonts w:ascii="Arial" w:eastAsia="Arial" w:hAnsi="Arial" w:cs="Arial"/>
          <w:b/>
          <w:sz w:val="24"/>
          <w:szCs w:val="24"/>
        </w:rPr>
        <w:t xml:space="preserve"> </w:t>
      </w:r>
      <w:r w:rsidR="002942B1">
        <w:rPr>
          <w:rFonts w:ascii="Arial" w:eastAsia="Arial" w:hAnsi="Arial" w:cs="Arial"/>
          <w:b/>
          <w:sz w:val="24"/>
          <w:szCs w:val="24"/>
        </w:rPr>
        <w:t>5</w:t>
      </w:r>
      <w:r w:rsidRPr="005410AF">
        <w:rPr>
          <w:rFonts w:ascii="Arial" w:eastAsia="Arial" w:hAnsi="Arial" w:cs="Arial"/>
          <w:b/>
          <w:sz w:val="24"/>
          <w:szCs w:val="24"/>
        </w:rPr>
        <w:t xml:space="preserve">: </w:t>
      </w:r>
      <w:r w:rsidR="005410AF" w:rsidRPr="005410AF">
        <w:rPr>
          <w:rFonts w:ascii="Arial" w:eastAsia="Arial" w:hAnsi="Arial" w:cs="Arial"/>
          <w:b/>
          <w:sz w:val="24"/>
          <w:szCs w:val="24"/>
        </w:rPr>
        <w:t>Hoja de Comprobación de Requisitos (</w:t>
      </w:r>
      <w:r w:rsidR="005410AF" w:rsidRPr="005410AF">
        <w:rPr>
          <w:rFonts w:ascii="Arial" w:eastAsia="Arial" w:hAnsi="Arial" w:cs="Arial"/>
          <w:b/>
          <w:i/>
          <w:sz w:val="24"/>
          <w:szCs w:val="24"/>
        </w:rPr>
        <w:t>checklist</w:t>
      </w:r>
      <w:r w:rsidR="005410AF" w:rsidRPr="005410AF">
        <w:rPr>
          <w:rFonts w:ascii="Arial" w:eastAsia="Arial" w:hAnsi="Arial" w:cs="Arial"/>
          <w:b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603"/>
      </w:tblGrid>
      <w:tr w:rsidR="004A03A3" w14:paraId="577EADA8" w14:textId="77777777" w:rsidTr="00DD3F8C">
        <w:trPr>
          <w:trHeight w:val="659"/>
          <w:jc w:val="center"/>
        </w:trPr>
        <w:tc>
          <w:tcPr>
            <w:tcW w:w="9962" w:type="dxa"/>
            <w:gridSpan w:val="2"/>
            <w:vAlign w:val="center"/>
          </w:tcPr>
          <w:p w14:paraId="1F45E569" w14:textId="77777777" w:rsidR="004A03A3" w:rsidRPr="00364F79" w:rsidRDefault="004A03A3">
            <w:pPr>
              <w:tabs>
                <w:tab w:val="left" w:pos="425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Hlk163822450"/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Proyectos, programas o actividades de investigación nuev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presentadas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fondos ordinarios, fondos concursables o sin fondos</w:t>
            </w:r>
          </w:p>
        </w:tc>
      </w:tr>
      <w:tr w:rsidR="004A03A3" w14:paraId="0E0E19FE" w14:textId="77777777">
        <w:trPr>
          <w:trHeight w:val="383"/>
          <w:jc w:val="center"/>
        </w:trPr>
        <w:tc>
          <w:tcPr>
            <w:tcW w:w="8359" w:type="dxa"/>
            <w:vAlign w:val="center"/>
          </w:tcPr>
          <w:p w14:paraId="31D8EEEF" w14:textId="77777777" w:rsidR="004A03A3" w:rsidRPr="00364F79" w:rsidRDefault="004A03A3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603" w:type="dxa"/>
            <w:vAlign w:val="center"/>
          </w:tcPr>
          <w:p w14:paraId="6A5305B0" w14:textId="77777777" w:rsidR="004A03A3" w:rsidRPr="00364F79" w:rsidRDefault="004A03A3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4A03A3" w14:paraId="686782A5" w14:textId="77777777">
        <w:trPr>
          <w:trHeight w:val="684"/>
          <w:jc w:val="center"/>
        </w:trPr>
        <w:tc>
          <w:tcPr>
            <w:tcW w:w="8359" w:type="dxa"/>
            <w:vAlign w:val="center"/>
          </w:tcPr>
          <w:p w14:paraId="4E07CBB6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Oficio emitido por la dirección de la Unidad mediante el cual se remite la propuesta para participar en el fondo.</w:t>
            </w:r>
          </w:p>
        </w:tc>
        <w:tc>
          <w:tcPr>
            <w:tcW w:w="1603" w:type="dxa"/>
            <w:vAlign w:val="center"/>
          </w:tcPr>
          <w:p w14:paraId="1C1EE5ED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47D0AC89" w14:textId="77777777">
        <w:trPr>
          <w:trHeight w:val="1990"/>
          <w:jc w:val="center"/>
        </w:trPr>
        <w:tc>
          <w:tcPr>
            <w:tcW w:w="8359" w:type="dxa"/>
            <w:vAlign w:val="center"/>
          </w:tcPr>
          <w:p w14:paraId="660BF411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Propuesta formulada en el Sistema de Formulación de Proyectos SIPPRES - en estado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Aprobado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9F213D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CB2509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En la sección de presupuesto del SIPPRES, desglosar por año y por partidas debidamente justificadas en colones (tomar en consideración que las horas estudiante y asistente se incluyen únicamente en el apartado de régimen becario y estas se deben sumar al total de las partidas incluidas en la sección de presupuesto).</w:t>
            </w:r>
          </w:p>
        </w:tc>
        <w:tc>
          <w:tcPr>
            <w:tcW w:w="1603" w:type="dxa"/>
            <w:vAlign w:val="center"/>
          </w:tcPr>
          <w:p w14:paraId="1E58981F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4D65B644" w14:textId="77777777" w:rsidTr="007E5856">
        <w:trPr>
          <w:trHeight w:val="726"/>
          <w:jc w:val="center"/>
        </w:trPr>
        <w:tc>
          <w:tcPr>
            <w:tcW w:w="8359" w:type="dxa"/>
            <w:vAlign w:val="center"/>
          </w:tcPr>
          <w:p w14:paraId="1DB2F285" w14:textId="69C67417" w:rsidR="004A03A3" w:rsidRPr="007E5856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Formularios de participación de investigación debidamente firmados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la unidad base, unidad de inscripción y la persona investigadora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03" w:type="dxa"/>
            <w:vAlign w:val="center"/>
          </w:tcPr>
          <w:p w14:paraId="750EA1E5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03F1B42D" w14:textId="77777777">
        <w:trPr>
          <w:trHeight w:val="1141"/>
          <w:jc w:val="center"/>
        </w:trPr>
        <w:tc>
          <w:tcPr>
            <w:tcW w:w="8359" w:type="dxa"/>
            <w:vAlign w:val="center"/>
          </w:tcPr>
          <w:p w14:paraId="520E3415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En el caso de las personas investigadoras que participen por primera vez en un proyecto, programa o actividad de investigación, deben llenar la ficha de persona investigadora nueva y remitirla al correo </w:t>
            </w:r>
            <w:hyperlink r:id="rId8" w:history="1">
              <w:r w:rsidRPr="00364F79">
                <w:rPr>
                  <w:rStyle w:val="Hipervnculo"/>
                  <w:rFonts w:ascii="Arial" w:hAnsi="Arial" w:cs="Arial"/>
                  <w:sz w:val="20"/>
                  <w:szCs w:val="20"/>
                </w:rPr>
                <w:t>gabriela.chaconzamora@ucr.ac.cr</w:t>
              </w:r>
            </w:hyperlink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5F0DA41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213BD148" w14:textId="77777777">
        <w:trPr>
          <w:trHeight w:val="1132"/>
          <w:jc w:val="center"/>
        </w:trPr>
        <w:tc>
          <w:tcPr>
            <w:tcW w:w="8359" w:type="dxa"/>
            <w:vAlign w:val="center"/>
          </w:tcPr>
          <w:p w14:paraId="6A99DD8A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Acta de la sesión donde se aprueba la propuesta, debe venir con firma autógrafa o en su defecto transcribir el acuerdo en el oficio que remite la dirección postulando la propuesta, con base en lo establecido en la </w:t>
            </w:r>
            <w:r w:rsidRPr="001B75D5">
              <w:rPr>
                <w:rFonts w:ascii="Arial" w:hAnsi="Arial" w:cs="Arial"/>
                <w:sz w:val="20"/>
                <w:szCs w:val="20"/>
              </w:rPr>
              <w:t>Circular VI-13-2021.</w:t>
            </w:r>
          </w:p>
        </w:tc>
        <w:tc>
          <w:tcPr>
            <w:tcW w:w="1603" w:type="dxa"/>
            <w:vAlign w:val="center"/>
          </w:tcPr>
          <w:p w14:paraId="2BD4E401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105CC8B6" w14:textId="77777777">
        <w:trPr>
          <w:trHeight w:val="1118"/>
          <w:jc w:val="center"/>
        </w:trPr>
        <w:tc>
          <w:tcPr>
            <w:tcW w:w="8359" w:type="dxa"/>
            <w:vAlign w:val="center"/>
          </w:tcPr>
          <w:p w14:paraId="0ED8859C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Enviar mediante SIGPRO la evaluación por pares académicos externos y del Consejo Científico o Comisión de Investigación (favor adjuntar el acta de aprobación de la propuesta firmada de manera autógrafa o la transcripción del acuerdo al SIGPRO).</w:t>
            </w:r>
          </w:p>
        </w:tc>
        <w:tc>
          <w:tcPr>
            <w:tcW w:w="1603" w:type="dxa"/>
            <w:vAlign w:val="center"/>
          </w:tcPr>
          <w:p w14:paraId="238A6BF8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2DA35F2E" w14:textId="77777777" w:rsidTr="00DD594C">
        <w:trPr>
          <w:trHeight w:val="497"/>
          <w:jc w:val="center"/>
        </w:trPr>
        <w:tc>
          <w:tcPr>
            <w:tcW w:w="8359" w:type="dxa"/>
            <w:vAlign w:val="center"/>
          </w:tcPr>
          <w:p w14:paraId="08F149D3" w14:textId="09BB6675" w:rsidR="004A03A3" w:rsidRPr="00DD594C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Requerirá aprobación de</w:t>
            </w:r>
            <w:r w:rsidR="00DD3F8C">
              <w:rPr>
                <w:rFonts w:ascii="Arial" w:hAnsi="Arial" w:cs="Arial"/>
                <w:sz w:val="20"/>
                <w:szCs w:val="20"/>
              </w:rPr>
              <w:t>:</w:t>
            </w:r>
            <w:r w:rsidR="00DD594C">
              <w:rPr>
                <w:rFonts w:ascii="Arial" w:hAnsi="Arial" w:cs="Arial"/>
                <w:sz w:val="20"/>
                <w:szCs w:val="20"/>
              </w:rPr>
              <w:t>(</w:t>
            </w:r>
            <w:r w:rsidR="00DD3F8C">
              <w:rPr>
                <w:rFonts w:ascii="Arial" w:hAnsi="Arial" w:cs="Arial"/>
                <w:sz w:val="20"/>
                <w:szCs w:val="20"/>
              </w:rPr>
              <w:t xml:space="preserve">   )</w:t>
            </w:r>
            <w:r w:rsidRPr="00364F79">
              <w:rPr>
                <w:rFonts w:ascii="Arial" w:hAnsi="Arial" w:cs="Arial"/>
                <w:sz w:val="20"/>
                <w:szCs w:val="20"/>
              </w:rPr>
              <w:t xml:space="preserve"> CEC </w:t>
            </w:r>
            <w:r w:rsidR="00DD3F8C">
              <w:rPr>
                <w:rFonts w:ascii="Arial" w:hAnsi="Arial" w:cs="Arial"/>
                <w:sz w:val="20"/>
                <w:szCs w:val="20"/>
              </w:rPr>
              <w:t>-</w:t>
            </w:r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F8C">
              <w:rPr>
                <w:rFonts w:ascii="Arial" w:hAnsi="Arial" w:cs="Arial"/>
                <w:sz w:val="20"/>
                <w:szCs w:val="20"/>
              </w:rPr>
              <w:t>(   )</w:t>
            </w:r>
            <w:r w:rsidR="00DD3F8C"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F79">
              <w:rPr>
                <w:rFonts w:ascii="Arial" w:hAnsi="Arial" w:cs="Arial"/>
                <w:sz w:val="20"/>
                <w:szCs w:val="20"/>
              </w:rPr>
              <w:t xml:space="preserve">CICUA </w:t>
            </w:r>
            <w:r w:rsidR="00DD3F8C">
              <w:rPr>
                <w:rFonts w:ascii="Arial" w:hAnsi="Arial" w:cs="Arial"/>
                <w:sz w:val="20"/>
                <w:szCs w:val="20"/>
              </w:rPr>
              <w:t>-</w:t>
            </w:r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F8C">
              <w:rPr>
                <w:rFonts w:ascii="Arial" w:hAnsi="Arial" w:cs="Arial"/>
                <w:sz w:val="20"/>
                <w:szCs w:val="20"/>
              </w:rPr>
              <w:t>(   )</w:t>
            </w:r>
            <w:r w:rsidR="00DD3F8C"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F79">
              <w:rPr>
                <w:rFonts w:ascii="Arial" w:hAnsi="Arial" w:cs="Arial"/>
                <w:sz w:val="20"/>
                <w:szCs w:val="20"/>
              </w:rPr>
              <w:t>CBio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2BA9D6D4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0DA7DA2B" w14:textId="77777777">
        <w:trPr>
          <w:trHeight w:val="422"/>
          <w:jc w:val="center"/>
        </w:trPr>
        <w:tc>
          <w:tcPr>
            <w:tcW w:w="8359" w:type="dxa"/>
            <w:vAlign w:val="center"/>
          </w:tcPr>
          <w:p w14:paraId="6F872B38" w14:textId="0FE4F021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Cartas de colaboradores externos (ver plantilla en los anexos).</w:t>
            </w:r>
          </w:p>
        </w:tc>
        <w:tc>
          <w:tcPr>
            <w:tcW w:w="1603" w:type="dxa"/>
            <w:vAlign w:val="center"/>
          </w:tcPr>
          <w:p w14:paraId="2F91F66F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05834E80" w14:textId="77777777" w:rsidTr="007E5856">
        <w:trPr>
          <w:trHeight w:val="1011"/>
          <w:jc w:val="center"/>
        </w:trPr>
        <w:tc>
          <w:tcPr>
            <w:tcW w:w="8359" w:type="dxa"/>
            <w:vAlign w:val="center"/>
          </w:tcPr>
          <w:p w14:paraId="7B694EED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Convenios y/o acuerdos (adjuntar acuerdos específicos, cartas de participación, acuerdos de cooperación), en caso de ser requerido. De conformidad con el “Reglamento para la Investigación”, artículo 4 inciso i), el artículo 7 y el artículo 45.</w:t>
            </w:r>
          </w:p>
        </w:tc>
        <w:tc>
          <w:tcPr>
            <w:tcW w:w="1603" w:type="dxa"/>
            <w:vAlign w:val="center"/>
          </w:tcPr>
          <w:p w14:paraId="1205D9DB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26CA2FC8" w14:textId="77777777">
        <w:trPr>
          <w:trHeight w:val="355"/>
          <w:jc w:val="center"/>
        </w:trPr>
        <w:tc>
          <w:tcPr>
            <w:tcW w:w="9962" w:type="dxa"/>
            <w:gridSpan w:val="2"/>
            <w:vAlign w:val="center"/>
          </w:tcPr>
          <w:p w14:paraId="196730DC" w14:textId="77777777" w:rsidR="004A03A3" w:rsidRPr="00364F79" w:rsidRDefault="004A03A3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Para fondos concursables 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además se deberá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considerar lo siguiente:</w:t>
            </w:r>
          </w:p>
        </w:tc>
      </w:tr>
      <w:tr w:rsidR="004A03A3" w14:paraId="5BAEABBE" w14:textId="77777777">
        <w:trPr>
          <w:trHeight w:val="429"/>
          <w:jc w:val="center"/>
        </w:trPr>
        <w:tc>
          <w:tcPr>
            <w:tcW w:w="8359" w:type="dxa"/>
            <w:vAlign w:val="center"/>
          </w:tcPr>
          <w:p w14:paraId="3597C68D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Plan de Implementación (adjuntarlo como anexo).</w:t>
            </w:r>
          </w:p>
        </w:tc>
        <w:tc>
          <w:tcPr>
            <w:tcW w:w="1603" w:type="dxa"/>
            <w:vAlign w:val="center"/>
          </w:tcPr>
          <w:p w14:paraId="1AA8E039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03A3" w14:paraId="75DCBF37" w14:textId="77777777">
        <w:trPr>
          <w:trHeight w:val="429"/>
          <w:jc w:val="center"/>
        </w:trPr>
        <w:tc>
          <w:tcPr>
            <w:tcW w:w="8359" w:type="dxa"/>
            <w:vAlign w:val="center"/>
          </w:tcPr>
          <w:p w14:paraId="56FF8B56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Resumen de máximo 3 páginas de los Curriculum Vitae de las personas investigadoras.</w:t>
            </w:r>
          </w:p>
        </w:tc>
        <w:tc>
          <w:tcPr>
            <w:tcW w:w="1603" w:type="dxa"/>
            <w:vAlign w:val="center"/>
          </w:tcPr>
          <w:p w14:paraId="249150FD" w14:textId="77777777" w:rsidR="004A03A3" w:rsidRPr="00364F79" w:rsidRDefault="004A03A3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104D1116" w14:textId="77777777" w:rsidR="004A03A3" w:rsidRDefault="004A03A3">
      <w:pP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4A03A3" w:rsidSect="00BB34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701" w:bottom="851" w:left="1701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0F0C" w14:textId="77777777" w:rsidR="00A24614" w:rsidRDefault="00A24614">
      <w:pPr>
        <w:spacing w:after="0" w:line="240" w:lineRule="auto"/>
      </w:pPr>
      <w:r>
        <w:separator/>
      </w:r>
    </w:p>
  </w:endnote>
  <w:endnote w:type="continuationSeparator" w:id="0">
    <w:p w14:paraId="1BF17588" w14:textId="77777777" w:rsidR="00A24614" w:rsidRDefault="00A24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072930182"/>
      <w:docPartObj>
        <w:docPartGallery w:val="Page Numbers (Bottom of Page)"/>
        <w:docPartUnique/>
      </w:docPartObj>
    </w:sdtPr>
    <w:sdtEndPr/>
    <w:sdtContent>
      <w:p w14:paraId="5ABA18BD" w14:textId="3EA0F3A2" w:rsidR="004E127B" w:rsidRPr="004E127B" w:rsidRDefault="00BB34E3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9265" behindDoc="1" locked="0" layoutInCell="1" allowOverlap="1" wp14:anchorId="3FAF5B52" wp14:editId="7D7E8985">
              <wp:simplePos x="0" y="0"/>
              <wp:positionH relativeFrom="column">
                <wp:posOffset>-1089660</wp:posOffset>
              </wp:positionH>
              <wp:positionV relativeFrom="paragraph">
                <wp:posOffset>92710</wp:posOffset>
              </wp:positionV>
              <wp:extent cx="7786281" cy="924560"/>
              <wp:effectExtent l="0" t="0" r="0" b="2540"/>
              <wp:wrapNone/>
              <wp:docPr id="1922335969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2335969" name="Imagen 192233596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778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88275" cy="924797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E127B" w:rsidRPr="004E127B">
          <w:rPr>
            <w:rFonts w:ascii="Arial" w:hAnsi="Arial" w:cs="Arial"/>
            <w:sz w:val="20"/>
            <w:szCs w:val="20"/>
          </w:rPr>
          <w:fldChar w:fldCharType="begin"/>
        </w:r>
        <w:r w:rsidR="004E127B" w:rsidRPr="004E127B">
          <w:rPr>
            <w:rFonts w:ascii="Arial" w:hAnsi="Arial" w:cs="Arial"/>
            <w:sz w:val="20"/>
            <w:szCs w:val="20"/>
          </w:rPr>
          <w:instrText>PAGE   \* MERGEFORMAT</w:instrText>
        </w:r>
        <w:r w:rsidR="004E127B" w:rsidRPr="004E127B">
          <w:rPr>
            <w:rFonts w:ascii="Arial" w:hAnsi="Arial" w:cs="Arial"/>
            <w:sz w:val="20"/>
            <w:szCs w:val="20"/>
          </w:rPr>
          <w:fldChar w:fldCharType="separate"/>
        </w:r>
        <w:r w:rsidR="004E127B" w:rsidRPr="004E127B">
          <w:rPr>
            <w:rFonts w:ascii="Arial" w:hAnsi="Arial" w:cs="Arial"/>
            <w:sz w:val="20"/>
            <w:szCs w:val="20"/>
            <w:lang w:val="es-ES"/>
          </w:rPr>
          <w:t>2</w:t>
        </w:r>
        <w:r w:rsidR="004E127B" w:rsidRPr="004E127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A0EFAA4" w14:textId="11A69841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F52C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67D09690" w14:textId="77777777" w:rsidR="009007ED" w:rsidRDefault="004C04EE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</w:p>
  <w:p w14:paraId="482CFCA3" w14:textId="77777777" w:rsidR="009007ED" w:rsidRDefault="009007ED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DDD2F" w14:textId="77777777" w:rsidR="00A24614" w:rsidRDefault="00A24614">
      <w:pPr>
        <w:spacing w:after="0" w:line="240" w:lineRule="auto"/>
      </w:pPr>
      <w:r>
        <w:separator/>
      </w:r>
    </w:p>
  </w:footnote>
  <w:footnote w:type="continuationSeparator" w:id="0">
    <w:p w14:paraId="28A1100F" w14:textId="77777777" w:rsidR="00A24614" w:rsidRDefault="00A24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0E9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 wp14:anchorId="25463CF9" wp14:editId="41D0C285">
          <wp:simplePos x="0" y="0"/>
          <wp:positionH relativeFrom="page">
            <wp:posOffset>-15239</wp:posOffset>
          </wp:positionH>
          <wp:positionV relativeFrom="page">
            <wp:posOffset>-3174</wp:posOffset>
          </wp:positionV>
          <wp:extent cx="7788862" cy="1322388"/>
          <wp:effectExtent l="0" t="0" r="0" b="0"/>
          <wp:wrapNone/>
          <wp:docPr id="21056317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8862" cy="1322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1" behindDoc="0" locked="0" layoutInCell="1" hidden="0" allowOverlap="1" wp14:anchorId="4F7A84BD" wp14:editId="30C86252">
          <wp:simplePos x="0" y="0"/>
          <wp:positionH relativeFrom="column">
            <wp:posOffset>-553522</wp:posOffset>
          </wp:positionH>
          <wp:positionV relativeFrom="paragraph">
            <wp:posOffset>-425449</wp:posOffset>
          </wp:positionV>
          <wp:extent cx="7249598" cy="9394775"/>
          <wp:effectExtent l="0" t="0" r="0" b="0"/>
          <wp:wrapNone/>
          <wp:docPr id="21056317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9598" cy="939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0C268B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22F6B8D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03DDD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07602E3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D2306A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0855" w14:textId="77777777" w:rsidR="009007ED" w:rsidRDefault="004C04E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114300" distB="114300" distL="114300" distR="114300" wp14:anchorId="203380FF" wp14:editId="72E880E3">
          <wp:extent cx="5612130" cy="952500"/>
          <wp:effectExtent l="0" t="0" r="0" b="0"/>
          <wp:docPr id="210563178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C4A1B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787C8E44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D6ACE06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656E97D1" w14:textId="77777777" w:rsidR="009007ED" w:rsidRDefault="009007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77C26"/>
    <w:multiLevelType w:val="multilevel"/>
    <w:tmpl w:val="2D2C6E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EA4E4F"/>
    <w:multiLevelType w:val="multilevel"/>
    <w:tmpl w:val="0A6ACBC4"/>
    <w:lvl w:ilvl="0">
      <w:start w:val="1"/>
      <w:numFmt w:val="decimal"/>
      <w:lvlText w:val="%1."/>
      <w:lvlJc w:val="left"/>
      <w:pPr>
        <w:ind w:left="6313" w:hanging="360"/>
      </w:pPr>
    </w:lvl>
    <w:lvl w:ilvl="1">
      <w:start w:val="1"/>
      <w:numFmt w:val="lowerLetter"/>
      <w:lvlText w:val="%2."/>
      <w:lvlJc w:val="left"/>
      <w:pPr>
        <w:ind w:left="7033" w:hanging="360"/>
      </w:pPr>
    </w:lvl>
    <w:lvl w:ilvl="2">
      <w:start w:val="1"/>
      <w:numFmt w:val="lowerRoman"/>
      <w:lvlText w:val="%3."/>
      <w:lvlJc w:val="right"/>
      <w:pPr>
        <w:ind w:left="7753" w:hanging="180"/>
      </w:pPr>
    </w:lvl>
    <w:lvl w:ilvl="3">
      <w:start w:val="1"/>
      <w:numFmt w:val="decimal"/>
      <w:lvlText w:val="%4."/>
      <w:lvlJc w:val="left"/>
      <w:pPr>
        <w:ind w:left="8473" w:hanging="360"/>
      </w:pPr>
    </w:lvl>
    <w:lvl w:ilvl="4">
      <w:start w:val="1"/>
      <w:numFmt w:val="lowerLetter"/>
      <w:lvlText w:val="%5."/>
      <w:lvlJc w:val="left"/>
      <w:pPr>
        <w:ind w:left="9193" w:hanging="360"/>
      </w:pPr>
    </w:lvl>
    <w:lvl w:ilvl="5">
      <w:start w:val="1"/>
      <w:numFmt w:val="lowerRoman"/>
      <w:lvlText w:val="%6."/>
      <w:lvlJc w:val="right"/>
      <w:pPr>
        <w:ind w:left="9913" w:hanging="180"/>
      </w:pPr>
    </w:lvl>
    <w:lvl w:ilvl="6">
      <w:start w:val="1"/>
      <w:numFmt w:val="decimal"/>
      <w:lvlText w:val="%7."/>
      <w:lvlJc w:val="left"/>
      <w:pPr>
        <w:ind w:left="10633" w:hanging="360"/>
      </w:pPr>
    </w:lvl>
    <w:lvl w:ilvl="7">
      <w:start w:val="1"/>
      <w:numFmt w:val="lowerLetter"/>
      <w:lvlText w:val="%8."/>
      <w:lvlJc w:val="left"/>
      <w:pPr>
        <w:ind w:left="11353" w:hanging="360"/>
      </w:pPr>
    </w:lvl>
    <w:lvl w:ilvl="8">
      <w:start w:val="1"/>
      <w:numFmt w:val="lowerRoman"/>
      <w:lvlText w:val="%9."/>
      <w:lvlJc w:val="right"/>
      <w:pPr>
        <w:ind w:left="12073" w:hanging="180"/>
      </w:pPr>
    </w:lvl>
  </w:abstractNum>
  <w:abstractNum w:abstractNumId="3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63829"/>
    <w:multiLevelType w:val="multilevel"/>
    <w:tmpl w:val="62D85A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FC7A2D"/>
    <w:multiLevelType w:val="multilevel"/>
    <w:tmpl w:val="04E0509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A0E27A4"/>
    <w:multiLevelType w:val="multilevel"/>
    <w:tmpl w:val="D2687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A8B4F77"/>
    <w:multiLevelType w:val="multilevel"/>
    <w:tmpl w:val="8E003DD8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941A2C"/>
    <w:multiLevelType w:val="hybridMultilevel"/>
    <w:tmpl w:val="D8CEDDCA"/>
    <w:lvl w:ilvl="0" w:tplc="CAF24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336F7"/>
    <w:multiLevelType w:val="multilevel"/>
    <w:tmpl w:val="CA1C1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BEA2D1A"/>
    <w:multiLevelType w:val="multilevel"/>
    <w:tmpl w:val="7A0A61C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F8255F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46482B"/>
    <w:multiLevelType w:val="multilevel"/>
    <w:tmpl w:val="A7C02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CC6D92"/>
    <w:multiLevelType w:val="multilevel"/>
    <w:tmpl w:val="8B327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27F6AE2"/>
    <w:multiLevelType w:val="hybridMultilevel"/>
    <w:tmpl w:val="38B49E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EB1FCF"/>
    <w:multiLevelType w:val="multilevel"/>
    <w:tmpl w:val="F1CE274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4E15A47"/>
    <w:multiLevelType w:val="multilevel"/>
    <w:tmpl w:val="CEFE92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6B745F3"/>
    <w:multiLevelType w:val="multilevel"/>
    <w:tmpl w:val="5E84431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8886683"/>
    <w:multiLevelType w:val="hybridMultilevel"/>
    <w:tmpl w:val="E1147CE0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0F2814"/>
    <w:multiLevelType w:val="multilevel"/>
    <w:tmpl w:val="21003E1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833"/>
    <w:multiLevelType w:val="hybridMultilevel"/>
    <w:tmpl w:val="A22C153A"/>
    <w:lvl w:ilvl="0" w:tplc="BA1A13F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F1500"/>
    <w:multiLevelType w:val="multilevel"/>
    <w:tmpl w:val="9FAC0E68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94511">
    <w:abstractNumId w:val="2"/>
  </w:num>
  <w:num w:numId="2" w16cid:durableId="873930317">
    <w:abstractNumId w:val="10"/>
  </w:num>
  <w:num w:numId="3" w16cid:durableId="913854863">
    <w:abstractNumId w:val="19"/>
  </w:num>
  <w:num w:numId="4" w16cid:durableId="1628701024">
    <w:abstractNumId w:val="26"/>
  </w:num>
  <w:num w:numId="5" w16cid:durableId="211121002">
    <w:abstractNumId w:val="21"/>
  </w:num>
  <w:num w:numId="6" w16cid:durableId="84956580">
    <w:abstractNumId w:val="8"/>
  </w:num>
  <w:num w:numId="7" w16cid:durableId="1774470045">
    <w:abstractNumId w:val="6"/>
  </w:num>
  <w:num w:numId="8" w16cid:durableId="220287851">
    <w:abstractNumId w:val="24"/>
  </w:num>
  <w:num w:numId="9" w16cid:durableId="857281697">
    <w:abstractNumId w:val="13"/>
  </w:num>
  <w:num w:numId="10" w16cid:durableId="667826441">
    <w:abstractNumId w:val="4"/>
  </w:num>
  <w:num w:numId="11" w16cid:durableId="836116266">
    <w:abstractNumId w:val="12"/>
  </w:num>
  <w:num w:numId="12" w16cid:durableId="173613616">
    <w:abstractNumId w:val="7"/>
  </w:num>
  <w:num w:numId="13" w16cid:durableId="656105136">
    <w:abstractNumId w:val="20"/>
  </w:num>
  <w:num w:numId="14" w16cid:durableId="1602950318">
    <w:abstractNumId w:val="25"/>
  </w:num>
  <w:num w:numId="15" w16cid:durableId="446891430">
    <w:abstractNumId w:val="18"/>
  </w:num>
  <w:num w:numId="16" w16cid:durableId="1624387784">
    <w:abstractNumId w:val="3"/>
  </w:num>
  <w:num w:numId="17" w16cid:durableId="593585960">
    <w:abstractNumId w:val="16"/>
  </w:num>
  <w:num w:numId="18" w16cid:durableId="1789079353">
    <w:abstractNumId w:val="9"/>
  </w:num>
  <w:num w:numId="19" w16cid:durableId="1170870101">
    <w:abstractNumId w:val="22"/>
  </w:num>
  <w:num w:numId="20" w16cid:durableId="1719428608">
    <w:abstractNumId w:val="0"/>
  </w:num>
  <w:num w:numId="21" w16cid:durableId="384375103">
    <w:abstractNumId w:val="27"/>
  </w:num>
  <w:num w:numId="22" w16cid:durableId="2010668090">
    <w:abstractNumId w:val="5"/>
  </w:num>
  <w:num w:numId="23" w16cid:durableId="582030164">
    <w:abstractNumId w:val="14"/>
  </w:num>
  <w:num w:numId="24" w16cid:durableId="1651209046">
    <w:abstractNumId w:val="23"/>
  </w:num>
  <w:num w:numId="25" w16cid:durableId="815269570">
    <w:abstractNumId w:val="17"/>
  </w:num>
  <w:num w:numId="26" w16cid:durableId="1641426062">
    <w:abstractNumId w:val="11"/>
  </w:num>
  <w:num w:numId="27" w16cid:durableId="255788174">
    <w:abstractNumId w:val="1"/>
  </w:num>
  <w:num w:numId="28" w16cid:durableId="1304189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ED"/>
    <w:rsid w:val="00001D47"/>
    <w:rsid w:val="000166D8"/>
    <w:rsid w:val="00025967"/>
    <w:rsid w:val="00034A9A"/>
    <w:rsid w:val="000432C6"/>
    <w:rsid w:val="00090769"/>
    <w:rsid w:val="000B682F"/>
    <w:rsid w:val="000B7DA7"/>
    <w:rsid w:val="000F1918"/>
    <w:rsid w:val="000F3C7F"/>
    <w:rsid w:val="001063EB"/>
    <w:rsid w:val="00135B84"/>
    <w:rsid w:val="00165DAE"/>
    <w:rsid w:val="00183460"/>
    <w:rsid w:val="00196B22"/>
    <w:rsid w:val="001A33D8"/>
    <w:rsid w:val="001A3434"/>
    <w:rsid w:val="001B04FF"/>
    <w:rsid w:val="001C28A1"/>
    <w:rsid w:val="001C7888"/>
    <w:rsid w:val="001D2227"/>
    <w:rsid w:val="001E0801"/>
    <w:rsid w:val="001E7E0B"/>
    <w:rsid w:val="001F3302"/>
    <w:rsid w:val="002201AC"/>
    <w:rsid w:val="00235542"/>
    <w:rsid w:val="0023627B"/>
    <w:rsid w:val="002419D4"/>
    <w:rsid w:val="00245FCE"/>
    <w:rsid w:val="0025043B"/>
    <w:rsid w:val="00253264"/>
    <w:rsid w:val="0025779D"/>
    <w:rsid w:val="00261A2B"/>
    <w:rsid w:val="002734EB"/>
    <w:rsid w:val="002764A6"/>
    <w:rsid w:val="002942B1"/>
    <w:rsid w:val="002942CE"/>
    <w:rsid w:val="002A11B5"/>
    <w:rsid w:val="002B14D2"/>
    <w:rsid w:val="002B75D9"/>
    <w:rsid w:val="002E0587"/>
    <w:rsid w:val="002E3055"/>
    <w:rsid w:val="002F4D88"/>
    <w:rsid w:val="00314124"/>
    <w:rsid w:val="0032455B"/>
    <w:rsid w:val="0033680B"/>
    <w:rsid w:val="003413E8"/>
    <w:rsid w:val="00346076"/>
    <w:rsid w:val="0034717F"/>
    <w:rsid w:val="0035133A"/>
    <w:rsid w:val="00351444"/>
    <w:rsid w:val="003619F6"/>
    <w:rsid w:val="00384A68"/>
    <w:rsid w:val="00390DA6"/>
    <w:rsid w:val="003A5AA7"/>
    <w:rsid w:val="003B5AE4"/>
    <w:rsid w:val="003B7284"/>
    <w:rsid w:val="003D0DEE"/>
    <w:rsid w:val="003D2BBD"/>
    <w:rsid w:val="003D70FB"/>
    <w:rsid w:val="003E7AD5"/>
    <w:rsid w:val="003F61DD"/>
    <w:rsid w:val="004157A8"/>
    <w:rsid w:val="004161E3"/>
    <w:rsid w:val="00435842"/>
    <w:rsid w:val="0043618A"/>
    <w:rsid w:val="00442294"/>
    <w:rsid w:val="00445383"/>
    <w:rsid w:val="004613EE"/>
    <w:rsid w:val="00474645"/>
    <w:rsid w:val="00480794"/>
    <w:rsid w:val="00486AD5"/>
    <w:rsid w:val="004A03A3"/>
    <w:rsid w:val="004A1C89"/>
    <w:rsid w:val="004A4C85"/>
    <w:rsid w:val="004B0086"/>
    <w:rsid w:val="004C04EE"/>
    <w:rsid w:val="004E127B"/>
    <w:rsid w:val="004F3DBE"/>
    <w:rsid w:val="00515DBF"/>
    <w:rsid w:val="005410AF"/>
    <w:rsid w:val="00572FF9"/>
    <w:rsid w:val="00581E34"/>
    <w:rsid w:val="00590514"/>
    <w:rsid w:val="0059467F"/>
    <w:rsid w:val="00596265"/>
    <w:rsid w:val="005B24AC"/>
    <w:rsid w:val="005C26DF"/>
    <w:rsid w:val="005C59CB"/>
    <w:rsid w:val="005F4244"/>
    <w:rsid w:val="005F653D"/>
    <w:rsid w:val="006002E5"/>
    <w:rsid w:val="00614A2E"/>
    <w:rsid w:val="0061501B"/>
    <w:rsid w:val="006158B5"/>
    <w:rsid w:val="00622642"/>
    <w:rsid w:val="00623174"/>
    <w:rsid w:val="0063648F"/>
    <w:rsid w:val="0064177B"/>
    <w:rsid w:val="006472FC"/>
    <w:rsid w:val="00650B5C"/>
    <w:rsid w:val="00655D4F"/>
    <w:rsid w:val="00661E67"/>
    <w:rsid w:val="00672FC5"/>
    <w:rsid w:val="00674189"/>
    <w:rsid w:val="00680742"/>
    <w:rsid w:val="00681222"/>
    <w:rsid w:val="006822F2"/>
    <w:rsid w:val="006A4FE9"/>
    <w:rsid w:val="006A66B9"/>
    <w:rsid w:val="006D37D4"/>
    <w:rsid w:val="006D7A6B"/>
    <w:rsid w:val="006E186E"/>
    <w:rsid w:val="006F1DE8"/>
    <w:rsid w:val="006F407B"/>
    <w:rsid w:val="0071227C"/>
    <w:rsid w:val="0071531B"/>
    <w:rsid w:val="00722CD8"/>
    <w:rsid w:val="00726EEC"/>
    <w:rsid w:val="007278CB"/>
    <w:rsid w:val="00730B75"/>
    <w:rsid w:val="00736A82"/>
    <w:rsid w:val="0074074A"/>
    <w:rsid w:val="00740B2D"/>
    <w:rsid w:val="00752F09"/>
    <w:rsid w:val="0077475A"/>
    <w:rsid w:val="00791FA2"/>
    <w:rsid w:val="007931E7"/>
    <w:rsid w:val="00793806"/>
    <w:rsid w:val="00795005"/>
    <w:rsid w:val="007B51AB"/>
    <w:rsid w:val="007B68F4"/>
    <w:rsid w:val="007C64A4"/>
    <w:rsid w:val="007D4FF1"/>
    <w:rsid w:val="007D6835"/>
    <w:rsid w:val="007E5856"/>
    <w:rsid w:val="00805406"/>
    <w:rsid w:val="008068C8"/>
    <w:rsid w:val="008207F9"/>
    <w:rsid w:val="008308FE"/>
    <w:rsid w:val="00834E57"/>
    <w:rsid w:val="00841DC1"/>
    <w:rsid w:val="0084704C"/>
    <w:rsid w:val="0086034D"/>
    <w:rsid w:val="00860369"/>
    <w:rsid w:val="0087787E"/>
    <w:rsid w:val="00880111"/>
    <w:rsid w:val="008A2D30"/>
    <w:rsid w:val="008A2F83"/>
    <w:rsid w:val="008E2BF8"/>
    <w:rsid w:val="009007ED"/>
    <w:rsid w:val="0092162D"/>
    <w:rsid w:val="00924BEF"/>
    <w:rsid w:val="009333ED"/>
    <w:rsid w:val="009335F4"/>
    <w:rsid w:val="0094095C"/>
    <w:rsid w:val="00960A94"/>
    <w:rsid w:val="00970232"/>
    <w:rsid w:val="009923F8"/>
    <w:rsid w:val="009A566F"/>
    <w:rsid w:val="009B1218"/>
    <w:rsid w:val="009C650F"/>
    <w:rsid w:val="009D18E7"/>
    <w:rsid w:val="00A133C4"/>
    <w:rsid w:val="00A13B28"/>
    <w:rsid w:val="00A24614"/>
    <w:rsid w:val="00A53807"/>
    <w:rsid w:val="00A772FA"/>
    <w:rsid w:val="00AC2739"/>
    <w:rsid w:val="00AC3615"/>
    <w:rsid w:val="00AE0761"/>
    <w:rsid w:val="00AE20EF"/>
    <w:rsid w:val="00AF2249"/>
    <w:rsid w:val="00AF3B2E"/>
    <w:rsid w:val="00B152EC"/>
    <w:rsid w:val="00B17DF3"/>
    <w:rsid w:val="00B20DE5"/>
    <w:rsid w:val="00B241E7"/>
    <w:rsid w:val="00B302A9"/>
    <w:rsid w:val="00B44D0F"/>
    <w:rsid w:val="00B4512D"/>
    <w:rsid w:val="00B55CF5"/>
    <w:rsid w:val="00B90475"/>
    <w:rsid w:val="00B90FCD"/>
    <w:rsid w:val="00BB34E3"/>
    <w:rsid w:val="00BB3F7C"/>
    <w:rsid w:val="00BB6775"/>
    <w:rsid w:val="00BC788C"/>
    <w:rsid w:val="00BF0F0B"/>
    <w:rsid w:val="00BF5EC0"/>
    <w:rsid w:val="00C03C15"/>
    <w:rsid w:val="00C12EF3"/>
    <w:rsid w:val="00C21718"/>
    <w:rsid w:val="00C22D1A"/>
    <w:rsid w:val="00C5107A"/>
    <w:rsid w:val="00C5133D"/>
    <w:rsid w:val="00C51ED4"/>
    <w:rsid w:val="00C548DA"/>
    <w:rsid w:val="00C57FF5"/>
    <w:rsid w:val="00C7301D"/>
    <w:rsid w:val="00C75653"/>
    <w:rsid w:val="00C8003B"/>
    <w:rsid w:val="00C80ED1"/>
    <w:rsid w:val="00C81F84"/>
    <w:rsid w:val="00CB0A6F"/>
    <w:rsid w:val="00CB5193"/>
    <w:rsid w:val="00CB730E"/>
    <w:rsid w:val="00CC02FB"/>
    <w:rsid w:val="00CD26B5"/>
    <w:rsid w:val="00CE4DBF"/>
    <w:rsid w:val="00CF38D9"/>
    <w:rsid w:val="00CF588E"/>
    <w:rsid w:val="00D01760"/>
    <w:rsid w:val="00D05931"/>
    <w:rsid w:val="00D108C4"/>
    <w:rsid w:val="00D13983"/>
    <w:rsid w:val="00D316D1"/>
    <w:rsid w:val="00D36BA7"/>
    <w:rsid w:val="00D66E98"/>
    <w:rsid w:val="00D74571"/>
    <w:rsid w:val="00D77D14"/>
    <w:rsid w:val="00D9460B"/>
    <w:rsid w:val="00DA3A14"/>
    <w:rsid w:val="00DB2A5A"/>
    <w:rsid w:val="00DB4176"/>
    <w:rsid w:val="00DB7229"/>
    <w:rsid w:val="00DD0ABF"/>
    <w:rsid w:val="00DD298E"/>
    <w:rsid w:val="00DD3F8C"/>
    <w:rsid w:val="00DD594C"/>
    <w:rsid w:val="00DD5F7A"/>
    <w:rsid w:val="00DE5778"/>
    <w:rsid w:val="00DE7C17"/>
    <w:rsid w:val="00E06A65"/>
    <w:rsid w:val="00E06C6B"/>
    <w:rsid w:val="00E12F1D"/>
    <w:rsid w:val="00E56B8B"/>
    <w:rsid w:val="00E64E62"/>
    <w:rsid w:val="00E73D9F"/>
    <w:rsid w:val="00E75D01"/>
    <w:rsid w:val="00EA4A2E"/>
    <w:rsid w:val="00ED55CB"/>
    <w:rsid w:val="00EF1114"/>
    <w:rsid w:val="00F10D9C"/>
    <w:rsid w:val="00F42C32"/>
    <w:rsid w:val="00F81D5F"/>
    <w:rsid w:val="00F85F2B"/>
    <w:rsid w:val="00FB35D4"/>
    <w:rsid w:val="00FB6D0D"/>
    <w:rsid w:val="00FC7D24"/>
    <w:rsid w:val="00FD36EA"/>
    <w:rsid w:val="00FD6692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4EA9F1"/>
  <w15:docId w15:val="{B1F3BB1F-573F-4557-8140-CD9C449A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A40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40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A402D"/>
    <w:rPr>
      <w:vertAlign w:val="superscript"/>
    </w:r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4A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chaconzamora@ucr.ac.c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uPKdAcnuLmDDD0jbo00vsr7fsA==">CgMxLjAyCGguZ2pkZ3hzOAByITFveXZfSXo5ZEx3RlpGcGFrcmpzRnYya0RTUTBtSmhVLQ==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1919</Characters>
  <Application>Microsoft Office Word</Application>
  <DocSecurity>0</DocSecurity>
  <Lines>51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Links>
    <vt:vector size="66" baseType="variant"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27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24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21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18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15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12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9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3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3211282</vt:i4>
      </vt:variant>
      <vt:variant>
        <vt:i4>0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4</cp:revision>
  <dcterms:created xsi:type="dcterms:W3CDTF">2025-12-05T15:13:00Z</dcterms:created>
  <dcterms:modified xsi:type="dcterms:W3CDTF">2025-12-05T15:42:00Z</dcterms:modified>
</cp:coreProperties>
</file>