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2982" w14:textId="43F7B430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Apéndice 2: </w:t>
      </w:r>
    </w:p>
    <w:p w14:paraId="02922937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p w14:paraId="6AB0CFA5" w14:textId="28823403" w:rsidR="0028222C" w:rsidRDefault="0028222C" w:rsidP="0028222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 DE IMPLEMENTACIÓN</w:t>
      </w:r>
    </w:p>
    <w:p w14:paraId="1C1ACB21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p w14:paraId="5EC84590" w14:textId="68AB54EA" w:rsidR="0028222C" w:rsidRPr="00990F23" w:rsidRDefault="00990F23" w:rsidP="00990F23">
      <w:pPr>
        <w:spacing w:line="276" w:lineRule="auto"/>
        <w:jc w:val="both"/>
        <w:rPr>
          <w:rFonts w:ascii="Arial" w:eastAsia="Arial" w:hAnsi="Arial" w:cs="Arial"/>
          <w:bCs/>
          <w:i/>
          <w:iCs/>
          <w:sz w:val="20"/>
          <w:szCs w:val="20"/>
        </w:rPr>
      </w:pPr>
      <w:r w:rsidRPr="004A03A3">
        <w:rPr>
          <w:rFonts w:ascii="Arial" w:eastAsia="Arial" w:hAnsi="Arial" w:cs="Arial"/>
          <w:bCs/>
          <w:i/>
          <w:iCs/>
          <w:sz w:val="20"/>
          <w:szCs w:val="20"/>
        </w:rPr>
        <w:t>NOTA: Si necesita más espacios para colocar actividades dentro de un objetivo, puede insertar las filas que considere pertinentes.</w:t>
      </w:r>
    </w:p>
    <w:tbl>
      <w:tblPr>
        <w:tblStyle w:val="a2"/>
        <w:tblW w:w="10100" w:type="dxa"/>
        <w:tblInd w:w="-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4"/>
        <w:gridCol w:w="1559"/>
        <w:gridCol w:w="1559"/>
        <w:gridCol w:w="1701"/>
        <w:gridCol w:w="1701"/>
        <w:gridCol w:w="2096"/>
      </w:tblGrid>
      <w:tr w:rsidR="00241B99" w14:paraId="6F55988B" w14:textId="77777777" w:rsidTr="00521028">
        <w:trPr>
          <w:trHeight w:val="420"/>
        </w:trPr>
        <w:tc>
          <w:tcPr>
            <w:tcW w:w="101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A69B1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1</w:t>
            </w:r>
          </w:p>
        </w:tc>
      </w:tr>
      <w:tr w:rsidR="00241B99" w14:paraId="5A54F5F4" w14:textId="77777777" w:rsidTr="00521028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A0668" w14:textId="77777777" w:rsidR="00241B99" w:rsidRDefault="00241B99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48BA2" w14:textId="77777777" w:rsidR="00241B99" w:rsidRDefault="00241B99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DCD78" w14:textId="77777777" w:rsidR="00241B99" w:rsidRDefault="00241B99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06C1B" w14:textId="77777777" w:rsidR="00241B99" w:rsidRDefault="00241B99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1701" w:type="dxa"/>
            <w:vAlign w:val="center"/>
          </w:tcPr>
          <w:p w14:paraId="2FD016DC" w14:textId="77777777" w:rsidR="00241B99" w:rsidRDefault="00241B99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Manejo de contingencias </w:t>
            </w:r>
          </w:p>
        </w:tc>
        <w:tc>
          <w:tcPr>
            <w:tcW w:w="2096" w:type="dxa"/>
            <w:vAlign w:val="center"/>
          </w:tcPr>
          <w:p w14:paraId="5D09C199" w14:textId="77777777" w:rsidR="00241B99" w:rsidRDefault="00241B99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si se relaciona con algún otro objetivo específico y justificar en caso de ser afirmativo</w:t>
            </w:r>
          </w:p>
        </w:tc>
      </w:tr>
      <w:tr w:rsidR="00241B99" w14:paraId="13B84E46" w14:textId="77777777" w:rsidTr="00521028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C76A6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06C16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F6128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F1B36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3093E519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96" w:type="dxa"/>
            <w:vAlign w:val="center"/>
          </w:tcPr>
          <w:p w14:paraId="34C8BAF0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41B99" w14:paraId="49295A48" w14:textId="77777777" w:rsidTr="00521028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F990A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EE4A8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6DA93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BEF33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46E46167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96" w:type="dxa"/>
            <w:vAlign w:val="center"/>
          </w:tcPr>
          <w:p w14:paraId="42797925" w14:textId="77777777" w:rsidR="00241B99" w:rsidRDefault="00241B99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7E3EB13B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2"/>
        <w:tblW w:w="10100" w:type="dxa"/>
        <w:tblInd w:w="-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4"/>
        <w:gridCol w:w="1559"/>
        <w:gridCol w:w="1559"/>
        <w:gridCol w:w="1701"/>
        <w:gridCol w:w="1701"/>
        <w:gridCol w:w="2096"/>
      </w:tblGrid>
      <w:tr w:rsidR="00183D11" w14:paraId="56E2A409" w14:textId="77777777" w:rsidTr="00521028">
        <w:trPr>
          <w:trHeight w:val="420"/>
        </w:trPr>
        <w:tc>
          <w:tcPr>
            <w:tcW w:w="101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612F8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2</w:t>
            </w:r>
          </w:p>
        </w:tc>
      </w:tr>
      <w:tr w:rsidR="00183D11" w14:paraId="2534E746" w14:textId="77777777" w:rsidTr="00521028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BD558" w14:textId="77777777" w:rsidR="00183D11" w:rsidRDefault="00183D11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47645" w14:textId="77777777" w:rsidR="00183D11" w:rsidRDefault="00183D11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A2517" w14:textId="77777777" w:rsidR="00183D11" w:rsidRDefault="00183D11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D85BF" w14:textId="77777777" w:rsidR="00183D11" w:rsidRDefault="00183D11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1701" w:type="dxa"/>
            <w:vAlign w:val="center"/>
          </w:tcPr>
          <w:p w14:paraId="42A0D88A" w14:textId="77777777" w:rsidR="00183D11" w:rsidRDefault="00183D11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Manejo de contingencias </w:t>
            </w:r>
          </w:p>
        </w:tc>
        <w:tc>
          <w:tcPr>
            <w:tcW w:w="2096" w:type="dxa"/>
            <w:vAlign w:val="center"/>
          </w:tcPr>
          <w:p w14:paraId="2F9FEC31" w14:textId="77777777" w:rsidR="00183D11" w:rsidRDefault="00183D11" w:rsidP="00521028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si se relaciona con algún otro objetivo específico y justificar en caso de ser afirmativo</w:t>
            </w:r>
          </w:p>
        </w:tc>
      </w:tr>
      <w:tr w:rsidR="00183D11" w14:paraId="666BBD44" w14:textId="77777777" w:rsidTr="00521028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9293D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00DF0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35E91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FCB38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4D642EC9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96" w:type="dxa"/>
            <w:vAlign w:val="center"/>
          </w:tcPr>
          <w:p w14:paraId="1763B036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183D11" w14:paraId="64498525" w14:textId="77777777" w:rsidTr="00521028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8B5A4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D298C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FB8F3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71AFF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42635E83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096" w:type="dxa"/>
            <w:vAlign w:val="center"/>
          </w:tcPr>
          <w:p w14:paraId="792D9211" w14:textId="77777777" w:rsidR="00183D11" w:rsidRDefault="00183D11" w:rsidP="00521028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145662B9" w14:textId="77777777" w:rsidR="00183D11" w:rsidRDefault="00183D11" w:rsidP="0028222C">
      <w:pPr>
        <w:spacing w:after="0" w:line="276" w:lineRule="auto"/>
        <w:rPr>
          <w:rFonts w:ascii="Arial" w:eastAsia="Arial" w:hAnsi="Arial" w:cs="Arial"/>
          <w:b/>
        </w:rPr>
      </w:pPr>
    </w:p>
    <w:p w14:paraId="1C97F1DC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p w14:paraId="48274A97" w14:textId="77777777" w:rsidR="004D0311" w:rsidRDefault="004D0311" w:rsidP="0028222C">
      <w:pPr>
        <w:spacing w:after="0" w:line="276" w:lineRule="auto"/>
        <w:rPr>
          <w:rFonts w:ascii="Arial" w:eastAsia="Arial" w:hAnsi="Arial" w:cs="Arial"/>
          <w:b/>
        </w:rPr>
      </w:pPr>
    </w:p>
    <w:p w14:paraId="7E491DF0" w14:textId="77777777" w:rsidR="004D0311" w:rsidRDefault="004D0311" w:rsidP="0028222C">
      <w:pPr>
        <w:spacing w:after="0" w:line="276" w:lineRule="auto"/>
        <w:rPr>
          <w:rFonts w:ascii="Arial" w:eastAsia="Arial" w:hAnsi="Arial" w:cs="Arial"/>
          <w:b/>
        </w:rPr>
      </w:pPr>
    </w:p>
    <w:sectPr w:rsidR="004D031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1D9D" w14:textId="77777777" w:rsidR="006031E2" w:rsidRDefault="006031E2">
      <w:pPr>
        <w:spacing w:after="0" w:line="240" w:lineRule="auto"/>
      </w:pPr>
      <w:r>
        <w:separator/>
      </w:r>
    </w:p>
  </w:endnote>
  <w:endnote w:type="continuationSeparator" w:id="0">
    <w:p w14:paraId="41FA3CD0" w14:textId="77777777" w:rsidR="006031E2" w:rsidRDefault="0060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32905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30F73A" w14:textId="308F1347" w:rsidR="00974D67" w:rsidRPr="00974D67" w:rsidRDefault="00974D6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114300" distB="114300" distL="114300" distR="114300" simplePos="0" relativeHeight="251658243" behindDoc="1" locked="0" layoutInCell="1" hidden="0" allowOverlap="1" wp14:anchorId="7BE35B7D" wp14:editId="198E8B35">
              <wp:simplePos x="0" y="0"/>
              <wp:positionH relativeFrom="column">
                <wp:posOffset>0</wp:posOffset>
              </wp:positionH>
              <wp:positionV relativeFrom="paragraph">
                <wp:posOffset>104775</wp:posOffset>
              </wp:positionV>
              <wp:extent cx="5612130" cy="825500"/>
              <wp:effectExtent l="0" t="0" r="0" b="0"/>
              <wp:wrapNone/>
              <wp:docPr id="2105631780" name="image4.png" descr="Interfaz de usuario gráfica&#10;&#10;El contenido generado por IA puede ser incorrecto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5631780" name="image4.png" descr="Interfaz de usuario gráfica&#10;&#10;El contenido generado por IA puede ser incorrecto.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825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974D67">
          <w:rPr>
            <w:rFonts w:ascii="Arial" w:hAnsi="Arial" w:cs="Arial"/>
            <w:sz w:val="20"/>
            <w:szCs w:val="20"/>
          </w:rPr>
          <w:fldChar w:fldCharType="begin"/>
        </w:r>
        <w:r w:rsidRPr="00974D67">
          <w:rPr>
            <w:rFonts w:ascii="Arial" w:hAnsi="Arial" w:cs="Arial"/>
            <w:sz w:val="20"/>
            <w:szCs w:val="20"/>
          </w:rPr>
          <w:instrText>PAGE   \* MERGEFORMAT</w:instrText>
        </w:r>
        <w:r w:rsidRPr="00974D67">
          <w:rPr>
            <w:rFonts w:ascii="Arial" w:hAnsi="Arial" w:cs="Arial"/>
            <w:sz w:val="20"/>
            <w:szCs w:val="20"/>
          </w:rPr>
          <w:fldChar w:fldCharType="separate"/>
        </w:r>
        <w:r w:rsidRPr="00974D67">
          <w:rPr>
            <w:rFonts w:ascii="Arial" w:hAnsi="Arial" w:cs="Arial"/>
            <w:sz w:val="20"/>
            <w:szCs w:val="20"/>
            <w:lang w:val="es-ES"/>
          </w:rPr>
          <w:t>2</w:t>
        </w:r>
        <w:r w:rsidRPr="00974D6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A4ED08" w14:textId="4D679C53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7D3D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AE84162" w14:textId="77777777" w:rsidR="00DE461D" w:rsidRDefault="005C37EF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58242" behindDoc="1" locked="0" layoutInCell="1" hidden="0" allowOverlap="1" wp14:anchorId="239F3FD7" wp14:editId="2F60DA6C">
          <wp:simplePos x="0" y="0"/>
          <wp:positionH relativeFrom="column">
            <wp:posOffset>19051</wp:posOffset>
          </wp:positionH>
          <wp:positionV relativeFrom="paragraph">
            <wp:posOffset>514350</wp:posOffset>
          </wp:positionV>
          <wp:extent cx="5612130" cy="825500"/>
          <wp:effectExtent l="0" t="0" r="0" b="0"/>
          <wp:wrapNone/>
          <wp:docPr id="21056317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213D99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AF9B" w14:textId="77777777" w:rsidR="006031E2" w:rsidRDefault="006031E2">
      <w:pPr>
        <w:spacing w:after="0" w:line="240" w:lineRule="auto"/>
      </w:pPr>
      <w:r>
        <w:separator/>
      </w:r>
    </w:p>
  </w:footnote>
  <w:footnote w:type="continuationSeparator" w:id="0">
    <w:p w14:paraId="3957BC8F" w14:textId="77777777" w:rsidR="006031E2" w:rsidRDefault="0060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13C1" w14:textId="77777777" w:rsidR="00DE461D" w:rsidRDefault="005C37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1" locked="0" layoutInCell="1" hidden="0" allowOverlap="1" wp14:anchorId="788C0EE4" wp14:editId="30244B39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4B19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6EE164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6DA21A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94AA8F0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C1F771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80B2" w14:textId="77777777" w:rsidR="00DE461D" w:rsidRDefault="005C37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8241" behindDoc="1" locked="0" layoutInCell="1" hidden="0" allowOverlap="1" wp14:anchorId="4219C660" wp14:editId="71DC185B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DEAA2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ABF04A5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D2205D4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4D4698B1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9AD"/>
    <w:multiLevelType w:val="multilevel"/>
    <w:tmpl w:val="869A61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5C75D4"/>
    <w:multiLevelType w:val="multilevel"/>
    <w:tmpl w:val="21423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A77C26"/>
    <w:multiLevelType w:val="multilevel"/>
    <w:tmpl w:val="DDA80F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627138"/>
    <w:multiLevelType w:val="multilevel"/>
    <w:tmpl w:val="DDB293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733AB8"/>
    <w:multiLevelType w:val="multilevel"/>
    <w:tmpl w:val="3A0A10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D144EA"/>
    <w:multiLevelType w:val="multilevel"/>
    <w:tmpl w:val="69BCF0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785E1C"/>
    <w:multiLevelType w:val="multilevel"/>
    <w:tmpl w:val="3364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A2D1A"/>
    <w:multiLevelType w:val="multilevel"/>
    <w:tmpl w:val="7A0A61C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2E4100"/>
    <w:multiLevelType w:val="multilevel"/>
    <w:tmpl w:val="97C6F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0E44D1"/>
    <w:multiLevelType w:val="hybridMultilevel"/>
    <w:tmpl w:val="AA8065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F2E3E"/>
    <w:multiLevelType w:val="hybridMultilevel"/>
    <w:tmpl w:val="AF804ED0"/>
    <w:lvl w:ilvl="0" w:tplc="B9AA3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612B7"/>
    <w:multiLevelType w:val="multilevel"/>
    <w:tmpl w:val="90F476B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86945"/>
    <w:multiLevelType w:val="multilevel"/>
    <w:tmpl w:val="7F48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A2D0421"/>
    <w:multiLevelType w:val="multilevel"/>
    <w:tmpl w:val="44284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876089"/>
    <w:multiLevelType w:val="hybridMultilevel"/>
    <w:tmpl w:val="8B42D77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031E0"/>
    <w:multiLevelType w:val="multilevel"/>
    <w:tmpl w:val="2D403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CCF54BC"/>
    <w:multiLevelType w:val="multilevel"/>
    <w:tmpl w:val="FAD67B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57778">
    <w:abstractNumId w:val="15"/>
  </w:num>
  <w:num w:numId="2" w16cid:durableId="780226738">
    <w:abstractNumId w:val="6"/>
  </w:num>
  <w:num w:numId="3" w16cid:durableId="823277374">
    <w:abstractNumId w:val="2"/>
  </w:num>
  <w:num w:numId="4" w16cid:durableId="1956595294">
    <w:abstractNumId w:val="18"/>
  </w:num>
  <w:num w:numId="5" w16cid:durableId="1641426062">
    <w:abstractNumId w:val="8"/>
  </w:num>
  <w:num w:numId="6" w16cid:durableId="1981644480">
    <w:abstractNumId w:val="10"/>
  </w:num>
  <w:num w:numId="7" w16cid:durableId="1125152500">
    <w:abstractNumId w:val="1"/>
  </w:num>
  <w:num w:numId="8" w16cid:durableId="5520448">
    <w:abstractNumId w:val="16"/>
  </w:num>
  <w:num w:numId="9" w16cid:durableId="1655455144">
    <w:abstractNumId w:val="4"/>
  </w:num>
  <w:num w:numId="10" w16cid:durableId="34237659">
    <w:abstractNumId w:val="14"/>
  </w:num>
  <w:num w:numId="11" w16cid:durableId="142743490">
    <w:abstractNumId w:val="7"/>
  </w:num>
  <w:num w:numId="12" w16cid:durableId="1056203801">
    <w:abstractNumId w:val="11"/>
  </w:num>
  <w:num w:numId="13" w16cid:durableId="711074022">
    <w:abstractNumId w:val="12"/>
  </w:num>
  <w:num w:numId="14" w16cid:durableId="384375103">
    <w:abstractNumId w:val="19"/>
  </w:num>
  <w:num w:numId="15" w16cid:durableId="1719428608">
    <w:abstractNumId w:val="0"/>
  </w:num>
  <w:num w:numId="16" w16cid:durableId="925311528">
    <w:abstractNumId w:val="3"/>
  </w:num>
  <w:num w:numId="17" w16cid:durableId="2010668090">
    <w:abstractNumId w:val="5"/>
  </w:num>
  <w:num w:numId="18" w16cid:durableId="582030164">
    <w:abstractNumId w:val="9"/>
  </w:num>
  <w:num w:numId="19" w16cid:durableId="1651209046">
    <w:abstractNumId w:val="17"/>
  </w:num>
  <w:num w:numId="20" w16cid:durableId="815269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1D"/>
    <w:rsid w:val="00004C25"/>
    <w:rsid w:val="0001256B"/>
    <w:rsid w:val="00012671"/>
    <w:rsid w:val="000142E7"/>
    <w:rsid w:val="000437CA"/>
    <w:rsid w:val="0009041E"/>
    <w:rsid w:val="000911A2"/>
    <w:rsid w:val="000B1C24"/>
    <w:rsid w:val="000B4028"/>
    <w:rsid w:val="000E7CAF"/>
    <w:rsid w:val="0010149D"/>
    <w:rsid w:val="00105FD5"/>
    <w:rsid w:val="00130C28"/>
    <w:rsid w:val="00143438"/>
    <w:rsid w:val="00183D11"/>
    <w:rsid w:val="00183FDB"/>
    <w:rsid w:val="00192CB6"/>
    <w:rsid w:val="001B2A13"/>
    <w:rsid w:val="001B6B14"/>
    <w:rsid w:val="001B7F36"/>
    <w:rsid w:val="001C2C79"/>
    <w:rsid w:val="001C2E7B"/>
    <w:rsid w:val="001D5FF4"/>
    <w:rsid w:val="001E78B9"/>
    <w:rsid w:val="00220D05"/>
    <w:rsid w:val="002419D4"/>
    <w:rsid w:val="00241B99"/>
    <w:rsid w:val="00260475"/>
    <w:rsid w:val="00263897"/>
    <w:rsid w:val="002656EE"/>
    <w:rsid w:val="0028222C"/>
    <w:rsid w:val="00283C75"/>
    <w:rsid w:val="0028632C"/>
    <w:rsid w:val="00290DEF"/>
    <w:rsid w:val="002B6A5D"/>
    <w:rsid w:val="002C106C"/>
    <w:rsid w:val="002C77D2"/>
    <w:rsid w:val="002D1F06"/>
    <w:rsid w:val="002D47E6"/>
    <w:rsid w:val="002F5472"/>
    <w:rsid w:val="003026F2"/>
    <w:rsid w:val="00305CF9"/>
    <w:rsid w:val="00321DEE"/>
    <w:rsid w:val="00344A4F"/>
    <w:rsid w:val="00356613"/>
    <w:rsid w:val="003812B4"/>
    <w:rsid w:val="003831A6"/>
    <w:rsid w:val="0039319C"/>
    <w:rsid w:val="003C09B3"/>
    <w:rsid w:val="003C52B2"/>
    <w:rsid w:val="003F0189"/>
    <w:rsid w:val="003F499B"/>
    <w:rsid w:val="00402391"/>
    <w:rsid w:val="00402A50"/>
    <w:rsid w:val="004333D6"/>
    <w:rsid w:val="00441E47"/>
    <w:rsid w:val="0045349A"/>
    <w:rsid w:val="0047775A"/>
    <w:rsid w:val="004C287C"/>
    <w:rsid w:val="004D0311"/>
    <w:rsid w:val="004E65BB"/>
    <w:rsid w:val="004E7BB2"/>
    <w:rsid w:val="004F687E"/>
    <w:rsid w:val="00500199"/>
    <w:rsid w:val="00521028"/>
    <w:rsid w:val="0052671F"/>
    <w:rsid w:val="005474F6"/>
    <w:rsid w:val="00552B1C"/>
    <w:rsid w:val="00571A29"/>
    <w:rsid w:val="005756F3"/>
    <w:rsid w:val="00576A49"/>
    <w:rsid w:val="00583374"/>
    <w:rsid w:val="00594CC2"/>
    <w:rsid w:val="005B4985"/>
    <w:rsid w:val="005C37EF"/>
    <w:rsid w:val="005C78C1"/>
    <w:rsid w:val="005F223F"/>
    <w:rsid w:val="00600A35"/>
    <w:rsid w:val="00600A38"/>
    <w:rsid w:val="006031E2"/>
    <w:rsid w:val="00622DA6"/>
    <w:rsid w:val="006352D9"/>
    <w:rsid w:val="00674DD3"/>
    <w:rsid w:val="006A4F52"/>
    <w:rsid w:val="006D37D4"/>
    <w:rsid w:val="006F0109"/>
    <w:rsid w:val="007305FD"/>
    <w:rsid w:val="00744302"/>
    <w:rsid w:val="0075566F"/>
    <w:rsid w:val="0075778F"/>
    <w:rsid w:val="00780F9F"/>
    <w:rsid w:val="00786B5A"/>
    <w:rsid w:val="00793806"/>
    <w:rsid w:val="0079460D"/>
    <w:rsid w:val="007A0B4A"/>
    <w:rsid w:val="007A0C31"/>
    <w:rsid w:val="007C3982"/>
    <w:rsid w:val="007E2D17"/>
    <w:rsid w:val="00805B1D"/>
    <w:rsid w:val="0083142E"/>
    <w:rsid w:val="00832768"/>
    <w:rsid w:val="00840C61"/>
    <w:rsid w:val="0084661D"/>
    <w:rsid w:val="0085155A"/>
    <w:rsid w:val="00856BB8"/>
    <w:rsid w:val="00873905"/>
    <w:rsid w:val="0087780E"/>
    <w:rsid w:val="00877D5A"/>
    <w:rsid w:val="00894BB0"/>
    <w:rsid w:val="008979A3"/>
    <w:rsid w:val="008B5D92"/>
    <w:rsid w:val="008F25E6"/>
    <w:rsid w:val="008F310C"/>
    <w:rsid w:val="00924BEF"/>
    <w:rsid w:val="00972A1D"/>
    <w:rsid w:val="00974D67"/>
    <w:rsid w:val="00974FD2"/>
    <w:rsid w:val="00981476"/>
    <w:rsid w:val="00990F23"/>
    <w:rsid w:val="009B6703"/>
    <w:rsid w:val="009D055F"/>
    <w:rsid w:val="00A048ED"/>
    <w:rsid w:val="00A13D38"/>
    <w:rsid w:val="00A20FB0"/>
    <w:rsid w:val="00A41A43"/>
    <w:rsid w:val="00A831A2"/>
    <w:rsid w:val="00A85B86"/>
    <w:rsid w:val="00AB22D8"/>
    <w:rsid w:val="00AD127B"/>
    <w:rsid w:val="00AD4C11"/>
    <w:rsid w:val="00AE732C"/>
    <w:rsid w:val="00B1122A"/>
    <w:rsid w:val="00B2308F"/>
    <w:rsid w:val="00B3058A"/>
    <w:rsid w:val="00B3074A"/>
    <w:rsid w:val="00B32A1D"/>
    <w:rsid w:val="00B43C85"/>
    <w:rsid w:val="00B43F6F"/>
    <w:rsid w:val="00B54571"/>
    <w:rsid w:val="00B85609"/>
    <w:rsid w:val="00B92938"/>
    <w:rsid w:val="00B92E14"/>
    <w:rsid w:val="00B95AEE"/>
    <w:rsid w:val="00BA2489"/>
    <w:rsid w:val="00BA668C"/>
    <w:rsid w:val="00BB7BC9"/>
    <w:rsid w:val="00BC2A8B"/>
    <w:rsid w:val="00BE79C9"/>
    <w:rsid w:val="00C048D0"/>
    <w:rsid w:val="00C14639"/>
    <w:rsid w:val="00C270BE"/>
    <w:rsid w:val="00C317BF"/>
    <w:rsid w:val="00C37399"/>
    <w:rsid w:val="00C56051"/>
    <w:rsid w:val="00C61094"/>
    <w:rsid w:val="00C66936"/>
    <w:rsid w:val="00C81F13"/>
    <w:rsid w:val="00C852AB"/>
    <w:rsid w:val="00C86C0D"/>
    <w:rsid w:val="00CB655C"/>
    <w:rsid w:val="00CC1AD7"/>
    <w:rsid w:val="00CE568A"/>
    <w:rsid w:val="00CE6B8A"/>
    <w:rsid w:val="00CF0E8F"/>
    <w:rsid w:val="00D03E62"/>
    <w:rsid w:val="00D10D82"/>
    <w:rsid w:val="00D15D88"/>
    <w:rsid w:val="00D257AA"/>
    <w:rsid w:val="00D34EAE"/>
    <w:rsid w:val="00D36BA7"/>
    <w:rsid w:val="00D4704F"/>
    <w:rsid w:val="00D91A75"/>
    <w:rsid w:val="00D91C11"/>
    <w:rsid w:val="00DA6A6A"/>
    <w:rsid w:val="00DB52C3"/>
    <w:rsid w:val="00DC04D0"/>
    <w:rsid w:val="00DC32C4"/>
    <w:rsid w:val="00DD4CC4"/>
    <w:rsid w:val="00DD7CFA"/>
    <w:rsid w:val="00DE2742"/>
    <w:rsid w:val="00DE461D"/>
    <w:rsid w:val="00DE5778"/>
    <w:rsid w:val="00E24D61"/>
    <w:rsid w:val="00E37816"/>
    <w:rsid w:val="00E74A81"/>
    <w:rsid w:val="00E95256"/>
    <w:rsid w:val="00E9769D"/>
    <w:rsid w:val="00EA135F"/>
    <w:rsid w:val="00EA354A"/>
    <w:rsid w:val="00EC07FE"/>
    <w:rsid w:val="00ED1F02"/>
    <w:rsid w:val="00EE4678"/>
    <w:rsid w:val="00F05A0B"/>
    <w:rsid w:val="00F166EB"/>
    <w:rsid w:val="00F23969"/>
    <w:rsid w:val="00F56C9B"/>
    <w:rsid w:val="00F64FBF"/>
    <w:rsid w:val="00F91336"/>
    <w:rsid w:val="00FD6EC9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6BE6B"/>
  <w15:docId w15:val="{B6308D94-BDE0-487E-AB87-375D99B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9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0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Textonotapie">
    <w:name w:val="footnote text"/>
    <w:basedOn w:val="Normal"/>
    <w:link w:val="TextonotapieCar"/>
    <w:uiPriority w:val="99"/>
    <w:semiHidden/>
    <w:unhideWhenUsed/>
    <w:rsid w:val="00AB22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2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EfkTLUOZ/+2xrLAupU/9Qo/VA==">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38B6BA-C158-4E7E-BEA7-BF7A587B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García</dc:creator>
  <cp:keywords/>
  <cp:lastModifiedBy>MARIA JOSE GARCIA ALFARO</cp:lastModifiedBy>
  <cp:revision>4</cp:revision>
  <dcterms:created xsi:type="dcterms:W3CDTF">2025-06-24T15:56:00Z</dcterms:created>
  <dcterms:modified xsi:type="dcterms:W3CDTF">2025-06-24T16:14:00Z</dcterms:modified>
</cp:coreProperties>
</file>