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0542" w14:textId="77777777" w:rsidR="001446C1" w:rsidRDefault="001446C1" w:rsidP="009033D0">
      <w:pPr>
        <w:pStyle w:val="Ttulo"/>
        <w:spacing w:line="276" w:lineRule="auto"/>
        <w:rPr>
          <w:rFonts w:ascii="Arial" w:eastAsia="Arial" w:hAnsi="Arial" w:cs="Arial"/>
          <w:i w:val="0"/>
        </w:rPr>
      </w:pPr>
    </w:p>
    <w:p w14:paraId="49D6BA2B" w14:textId="60E9699E" w:rsidR="001446C1" w:rsidRDefault="00D9391C" w:rsidP="001C7BFB">
      <w:pPr>
        <w:pStyle w:val="Subttulo"/>
        <w:jc w:val="left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</w:rPr>
        <w:t xml:space="preserve">Anexo </w:t>
      </w:r>
      <w:r w:rsidR="001C7BFB">
        <w:rPr>
          <w:rFonts w:ascii="Arial" w:eastAsia="Arial" w:hAnsi="Arial" w:cs="Arial"/>
          <w:i w:val="0"/>
          <w:sz w:val="22"/>
          <w:szCs w:val="22"/>
        </w:rPr>
        <w:t>2</w:t>
      </w:r>
      <w:r>
        <w:rPr>
          <w:rFonts w:ascii="Arial" w:eastAsia="Arial" w:hAnsi="Arial" w:cs="Arial"/>
          <w:i w:val="0"/>
          <w:sz w:val="22"/>
          <w:szCs w:val="22"/>
        </w:rPr>
        <w:t>.</w:t>
      </w:r>
      <w:r w:rsidR="009033D0">
        <w:rPr>
          <w:rFonts w:ascii="Arial" w:eastAsia="Arial" w:hAnsi="Arial" w:cs="Arial"/>
          <w:i w:val="0"/>
          <w:sz w:val="22"/>
          <w:szCs w:val="22"/>
        </w:rPr>
        <w:t xml:space="preserve"> </w:t>
      </w:r>
      <w:r w:rsidR="001446C1">
        <w:rPr>
          <w:rFonts w:ascii="Arial" w:eastAsia="Arial" w:hAnsi="Arial" w:cs="Arial"/>
          <w:i w:val="0"/>
          <w:sz w:val="22"/>
          <w:szCs w:val="22"/>
        </w:rPr>
        <w:t xml:space="preserve">Formulario de solicitud de ingreso al concurso </w:t>
      </w:r>
    </w:p>
    <w:p w14:paraId="14695256" w14:textId="77777777" w:rsidR="001446C1" w:rsidRDefault="001446C1" w:rsidP="001C7BFB">
      <w:pPr>
        <w:pStyle w:val="Subttulo"/>
        <w:jc w:val="left"/>
        <w:rPr>
          <w:rFonts w:ascii="Arial" w:eastAsia="Arial" w:hAnsi="Arial" w:cs="Arial"/>
          <w:i w:val="0"/>
          <w:sz w:val="22"/>
          <w:szCs w:val="22"/>
        </w:rPr>
      </w:pPr>
    </w:p>
    <w:p w14:paraId="7359BB28" w14:textId="4DB0D85D" w:rsidR="00C97925" w:rsidRPr="001C7BFB" w:rsidRDefault="00000000" w:rsidP="001446C1">
      <w:pPr>
        <w:pStyle w:val="Subttulo"/>
        <w:rPr>
          <w:rFonts w:ascii="Arial" w:eastAsia="Arial" w:hAnsi="Arial" w:cs="Arial"/>
          <w:i w:val="0"/>
          <w:sz w:val="22"/>
          <w:szCs w:val="22"/>
        </w:rPr>
      </w:pPr>
      <w:r>
        <w:rPr>
          <w:rFonts w:ascii="Arial" w:eastAsia="Arial" w:hAnsi="Arial" w:cs="Arial"/>
          <w:i w:val="0"/>
          <w:sz w:val="22"/>
          <w:szCs w:val="22"/>
        </w:rPr>
        <w:t>FONDO DE INVESTIGACIÓN APLICADA Y DESARROLLO 202</w:t>
      </w:r>
      <w:r w:rsidR="00D92056">
        <w:rPr>
          <w:rFonts w:ascii="Arial" w:eastAsia="Arial" w:hAnsi="Arial" w:cs="Arial"/>
          <w:i w:val="0"/>
          <w:sz w:val="22"/>
          <w:szCs w:val="22"/>
        </w:rPr>
        <w:t>4</w:t>
      </w:r>
    </w:p>
    <w:p w14:paraId="7948F1A2" w14:textId="77777777" w:rsidR="00C97925" w:rsidRDefault="00C97925" w:rsidP="009033D0">
      <w:pPr>
        <w:rPr>
          <w:rFonts w:ascii="Arial" w:eastAsia="Arial" w:hAnsi="Arial" w:cs="Arial"/>
          <w:b/>
          <w:i/>
          <w:sz w:val="22"/>
          <w:szCs w:val="22"/>
        </w:rPr>
      </w:pPr>
    </w:p>
    <w:p w14:paraId="7E6AD10E" w14:textId="77777777" w:rsidR="00C97925" w:rsidRDefault="00C97925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14:paraId="62E2F401" w14:textId="79576732" w:rsidR="00C97925" w:rsidRPr="001446C1" w:rsidRDefault="001446C1" w:rsidP="001446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Proyecto</w:t>
      </w:r>
      <w:r w:rsidR="00111BF2" w:rsidRPr="001446C1">
        <w:rPr>
          <w:rFonts w:ascii="Arial" w:eastAsia="Arial" w:hAnsi="Arial" w:cs="Arial"/>
          <w:color w:val="000000"/>
          <w:sz w:val="22"/>
          <w:szCs w:val="22"/>
        </w:rPr>
        <w:t>:_</w:t>
      </w:r>
      <w:proofErr w:type="gramEnd"/>
      <w:r w:rsidR="00111BF2" w:rsidRPr="001446C1">
        <w:rPr>
          <w:rFonts w:ascii="Arial" w:eastAsia="Arial" w:hAnsi="Arial" w:cs="Arial"/>
          <w:color w:val="000000"/>
          <w:sz w:val="22"/>
          <w:szCs w:val="22"/>
        </w:rPr>
        <w:t>______________</w:t>
      </w:r>
      <w:r w:rsidRPr="001446C1">
        <w:rPr>
          <w:rFonts w:ascii="Arial" w:eastAsia="Arial" w:hAnsi="Arial" w:cs="Arial"/>
          <w:color w:val="000000"/>
          <w:sz w:val="22"/>
          <w:szCs w:val="22"/>
        </w:rPr>
        <w:t>______</w:t>
      </w:r>
      <w:r w:rsidR="00111BF2" w:rsidRPr="001446C1">
        <w:rPr>
          <w:rFonts w:ascii="Arial" w:eastAsia="Arial" w:hAnsi="Arial" w:cs="Arial"/>
          <w:color w:val="000000"/>
          <w:sz w:val="22"/>
          <w:szCs w:val="22"/>
        </w:rPr>
        <w:t>_____________________________</w:t>
      </w:r>
      <w:r w:rsidR="009C7ACB" w:rsidRPr="001446C1">
        <w:rPr>
          <w:rFonts w:ascii="Arial" w:eastAsia="Arial" w:hAnsi="Arial" w:cs="Arial"/>
          <w:color w:val="000000"/>
          <w:sz w:val="22"/>
          <w:szCs w:val="22"/>
        </w:rPr>
        <w:t>_____</w:t>
      </w:r>
      <w:r>
        <w:rPr>
          <w:rFonts w:ascii="Arial" w:eastAsia="Arial" w:hAnsi="Arial" w:cs="Arial"/>
          <w:color w:val="000000"/>
          <w:sz w:val="22"/>
          <w:szCs w:val="22"/>
        </w:rPr>
        <w:t>_</w:t>
      </w:r>
    </w:p>
    <w:p w14:paraId="37B7B630" w14:textId="69452A03" w:rsidR="00C97925" w:rsidRPr="001446C1" w:rsidRDefault="00000000" w:rsidP="001446C1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1446C1">
        <w:rPr>
          <w:rFonts w:ascii="Arial" w:eastAsia="Arial" w:hAnsi="Arial" w:cs="Arial"/>
          <w:b/>
          <w:sz w:val="22"/>
          <w:szCs w:val="22"/>
        </w:rPr>
        <w:t>_______________________________________________________________</w:t>
      </w:r>
      <w:r w:rsidR="009C7ACB" w:rsidRPr="001446C1">
        <w:rPr>
          <w:rFonts w:ascii="Arial" w:eastAsia="Arial" w:hAnsi="Arial" w:cs="Arial"/>
          <w:b/>
          <w:sz w:val="22"/>
          <w:szCs w:val="22"/>
        </w:rPr>
        <w:t>__________</w:t>
      </w:r>
      <w:r w:rsidR="00111BF2" w:rsidRPr="001446C1">
        <w:rPr>
          <w:rFonts w:ascii="Arial" w:eastAsia="Arial" w:hAnsi="Arial" w:cs="Arial"/>
          <w:b/>
          <w:sz w:val="22"/>
          <w:szCs w:val="22"/>
        </w:rPr>
        <w:t>_________________________________________________________________________</w:t>
      </w:r>
    </w:p>
    <w:p w14:paraId="1DD51187" w14:textId="77777777" w:rsidR="00C97925" w:rsidRDefault="00C97925" w:rsidP="00111BF2">
      <w:pPr>
        <w:rPr>
          <w:rFonts w:eastAsia="Arial"/>
        </w:rPr>
      </w:pPr>
    </w:p>
    <w:p w14:paraId="120E2377" w14:textId="77777777" w:rsidR="00C97925" w:rsidRDefault="00C97925" w:rsidP="00111BF2">
      <w:pPr>
        <w:rPr>
          <w:rFonts w:eastAsia="Arial"/>
        </w:rPr>
      </w:pPr>
    </w:p>
    <w:tbl>
      <w:tblPr>
        <w:tblStyle w:val="a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41"/>
        <w:gridCol w:w="1701"/>
        <w:gridCol w:w="1417"/>
        <w:gridCol w:w="1134"/>
        <w:gridCol w:w="1237"/>
      </w:tblGrid>
      <w:tr w:rsidR="001446C1" w14:paraId="64692BBB" w14:textId="77777777" w:rsidTr="001446C1">
        <w:tc>
          <w:tcPr>
            <w:tcW w:w="1701" w:type="dxa"/>
            <w:vAlign w:val="center"/>
          </w:tcPr>
          <w:p w14:paraId="43734148" w14:textId="316BCBF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Nombre de la persona investigadora</w:t>
            </w:r>
          </w:p>
        </w:tc>
        <w:tc>
          <w:tcPr>
            <w:tcW w:w="1741" w:type="dxa"/>
            <w:vAlign w:val="center"/>
          </w:tcPr>
          <w:p w14:paraId="213EC320" w14:textId="677146DE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Unidad académica o de investigación</w:t>
            </w:r>
          </w:p>
        </w:tc>
        <w:tc>
          <w:tcPr>
            <w:tcW w:w="1701" w:type="dxa"/>
            <w:vAlign w:val="center"/>
          </w:tcPr>
          <w:p w14:paraId="379C31B6" w14:textId="4DBE869B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Función</w:t>
            </w:r>
          </w:p>
          <w:p w14:paraId="7E2BE2B0" w14:textId="7777777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(Principal, asociado,</w:t>
            </w:r>
          </w:p>
          <w:p w14:paraId="74A47664" w14:textId="7777777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colaborador)</w:t>
            </w:r>
          </w:p>
        </w:tc>
        <w:tc>
          <w:tcPr>
            <w:tcW w:w="1417" w:type="dxa"/>
            <w:vAlign w:val="center"/>
          </w:tcPr>
          <w:p w14:paraId="645ECF4A" w14:textId="7777777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Carga Académica*</w:t>
            </w:r>
          </w:p>
        </w:tc>
        <w:tc>
          <w:tcPr>
            <w:tcW w:w="1134" w:type="dxa"/>
            <w:vAlign w:val="center"/>
          </w:tcPr>
          <w:p w14:paraId="2443388E" w14:textId="7777777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237" w:type="dxa"/>
            <w:vAlign w:val="center"/>
          </w:tcPr>
          <w:p w14:paraId="41DD5DED" w14:textId="77777777" w:rsidR="001446C1" w:rsidRPr="001446C1" w:rsidRDefault="001446C1" w:rsidP="00111BF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446C1">
              <w:rPr>
                <w:rFonts w:ascii="Arial" w:eastAsia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1446C1" w14:paraId="299ADF92" w14:textId="77777777" w:rsidTr="001446C1">
        <w:tc>
          <w:tcPr>
            <w:tcW w:w="1701" w:type="dxa"/>
          </w:tcPr>
          <w:p w14:paraId="31BF8E95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775E6B49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CDC851" w14:textId="7FD05BCB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8A8B44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0D8040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0BFDFB35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5F7EF190" w14:textId="77777777" w:rsidTr="001446C1">
        <w:tc>
          <w:tcPr>
            <w:tcW w:w="1701" w:type="dxa"/>
          </w:tcPr>
          <w:p w14:paraId="357FAA2C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29EC956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0346B" w14:textId="7C46C920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D7F64A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1053D1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286C5829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7AC615F2" w14:textId="77777777" w:rsidTr="001446C1">
        <w:tc>
          <w:tcPr>
            <w:tcW w:w="1701" w:type="dxa"/>
          </w:tcPr>
          <w:p w14:paraId="240604E5" w14:textId="77777777" w:rsidR="001446C1" w:rsidRPr="00111BF2" w:rsidRDefault="001446C1" w:rsidP="001C7BFB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3608A22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F68808" w14:textId="609EB3B1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CD4F48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6755B9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6F506881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208C379B" w14:textId="77777777" w:rsidTr="001446C1">
        <w:tc>
          <w:tcPr>
            <w:tcW w:w="1701" w:type="dxa"/>
          </w:tcPr>
          <w:p w14:paraId="1C44D323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3AFA4714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64A0B0" w14:textId="69A0055A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5318B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FA5E6A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3C04D5D6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3E76678C" w14:textId="77777777" w:rsidTr="001446C1">
        <w:tc>
          <w:tcPr>
            <w:tcW w:w="1701" w:type="dxa"/>
          </w:tcPr>
          <w:p w14:paraId="3E3DE603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5970E068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ADDD79" w14:textId="2E85ADFF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1669BD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E33806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39E91925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3DE3D2AA" w14:textId="77777777" w:rsidTr="001446C1">
        <w:tc>
          <w:tcPr>
            <w:tcW w:w="1701" w:type="dxa"/>
          </w:tcPr>
          <w:p w14:paraId="5F6F4E28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6098E2E4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164EBD" w14:textId="5A5DEEA4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D78C51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2EC93A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63EAB30D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446C1" w14:paraId="37CEBAEB" w14:textId="77777777" w:rsidTr="001446C1">
        <w:tc>
          <w:tcPr>
            <w:tcW w:w="1701" w:type="dxa"/>
          </w:tcPr>
          <w:p w14:paraId="68158E89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41" w:type="dxa"/>
          </w:tcPr>
          <w:p w14:paraId="4DAD35A7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0A0240" w14:textId="64453272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051AFC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E8DED5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237" w:type="dxa"/>
          </w:tcPr>
          <w:p w14:paraId="6FB96E70" w14:textId="77777777" w:rsidR="001446C1" w:rsidRPr="00111BF2" w:rsidRDefault="001446C1" w:rsidP="00111BF2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0E5A982" w14:textId="77777777" w:rsidR="00C97925" w:rsidRDefault="00C97925">
      <w:pPr>
        <w:jc w:val="both"/>
        <w:rPr>
          <w:rFonts w:ascii="Arial" w:eastAsia="Arial" w:hAnsi="Arial" w:cs="Arial"/>
          <w:b/>
        </w:rPr>
      </w:pPr>
    </w:p>
    <w:p w14:paraId="55A4956D" w14:textId="0F00F496" w:rsidR="00C97925" w:rsidRPr="001446C1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1446C1">
        <w:rPr>
          <w:rFonts w:ascii="Arial" w:eastAsia="Arial" w:hAnsi="Arial" w:cs="Arial"/>
          <w:b/>
          <w:sz w:val="20"/>
          <w:szCs w:val="20"/>
        </w:rPr>
        <w:t>*Se refiere a la carga académica que se asignará a este proyecto. Se debe adjuntar para cada uno(a) el formulario de aval de la carga académica firmada por el/la directora(a) de la unidad académica correspondiente</w:t>
      </w:r>
      <w:r w:rsidR="001446C1">
        <w:rPr>
          <w:rFonts w:ascii="Arial" w:eastAsia="Arial" w:hAnsi="Arial" w:cs="Arial"/>
          <w:b/>
          <w:sz w:val="20"/>
          <w:szCs w:val="20"/>
        </w:rPr>
        <w:t>, aún si es sin carga.</w:t>
      </w:r>
    </w:p>
    <w:p w14:paraId="26054F17" w14:textId="77777777" w:rsidR="00C97925" w:rsidRDefault="00C97925">
      <w:pPr>
        <w:jc w:val="both"/>
        <w:rPr>
          <w:rFonts w:ascii="Arial" w:eastAsia="Arial" w:hAnsi="Arial" w:cs="Arial"/>
          <w:b/>
        </w:rPr>
      </w:pPr>
    </w:p>
    <w:p w14:paraId="34B7ECB0" w14:textId="13336114" w:rsidR="00C97925" w:rsidRDefault="00000000">
      <w:pPr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</w:rPr>
        <w:t xml:space="preserve">Unidad Académica Base: </w:t>
      </w:r>
      <w:r w:rsidRPr="00111BF2">
        <w:rPr>
          <w:rFonts w:ascii="Arial" w:eastAsia="Arial" w:hAnsi="Arial" w:cs="Arial"/>
          <w:bCs/>
        </w:rPr>
        <w:t>__________________________________________</w:t>
      </w:r>
      <w:r w:rsidR="004D7022" w:rsidRPr="00111BF2">
        <w:rPr>
          <w:rFonts w:ascii="Arial" w:eastAsia="Arial" w:hAnsi="Arial" w:cs="Arial"/>
          <w:bCs/>
        </w:rPr>
        <w:t>__</w:t>
      </w:r>
      <w:r w:rsidRPr="00111BF2">
        <w:rPr>
          <w:rFonts w:ascii="Arial" w:eastAsia="Arial" w:hAnsi="Arial" w:cs="Arial"/>
          <w:bCs/>
        </w:rPr>
        <w:t>_</w:t>
      </w:r>
    </w:p>
    <w:p w14:paraId="0EFFF2C8" w14:textId="77777777" w:rsidR="00C97925" w:rsidRDefault="00C97925">
      <w:pPr>
        <w:rPr>
          <w:rFonts w:ascii="Arial" w:eastAsia="Arial" w:hAnsi="Arial" w:cs="Arial"/>
          <w:b/>
          <w:color w:val="FF0000"/>
        </w:rPr>
      </w:pPr>
    </w:p>
    <w:p w14:paraId="0C11AA24" w14:textId="77777777" w:rsidR="00C97925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Requiere aprobación de:</w:t>
      </w:r>
    </w:p>
    <w:p w14:paraId="1CB8E57F" w14:textId="77777777" w:rsidR="00C97925" w:rsidRDefault="00C97925">
      <w:pPr>
        <w:rPr>
          <w:rFonts w:ascii="Arial" w:eastAsia="Arial" w:hAnsi="Arial" w:cs="Arial"/>
          <w:b/>
          <w:color w:val="FF0000"/>
        </w:rPr>
      </w:pPr>
    </w:p>
    <w:bookmarkStart w:id="0" w:name="_heading=h.gjdgxs" w:colFirst="0" w:colLast="0"/>
    <w:bookmarkEnd w:id="0"/>
    <w:p w14:paraId="7C48F85F" w14:textId="77777777" w:rsidR="00C97925" w:rsidRDefault="00000000">
      <w:pPr>
        <w:rPr>
          <w:rFonts w:ascii="Arial" w:eastAsia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8262671" wp14:editId="5A9D7EC3">
                <wp:simplePos x="0" y="0"/>
                <wp:positionH relativeFrom="column">
                  <wp:posOffset>114300</wp:posOffset>
                </wp:positionH>
                <wp:positionV relativeFrom="paragraph">
                  <wp:posOffset>177800</wp:posOffset>
                </wp:positionV>
                <wp:extent cx="293370" cy="201930"/>
                <wp:effectExtent l="0" t="0" r="0" b="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sy="50000" kx="2453608" algn="bl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05EBC08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62671" id="Rectángulo 47" o:spid="_x0000_s1026" style="position:absolute;margin-left:9pt;margin-top:14pt;width:23.1pt;height:1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pbWgIAAM8EAAAOAAAAZHJzL2Uyb0RvYy54bWysVNuO2jAQfa/Uf7D8XhLCpVlEWFVLqSqt&#10;uki06vPEcYhV32obAn/fsWGB7VaqVDVIwYPHM+ccn2F+f1CS7LnzwuiKDgc5JVwz0wi9rei3r6t3&#10;JSU+gG5AGs0reuSe3i/evpn3dsYL0xnZcEewiPaz3la0C8HOssyzjivwA2O5xs3WOAUBQ7fNGgc9&#10;VlcyK/J8mvXGNdYZxr3HX5enTbpI9duWs/DUtp4HIiuK2EJ6u/Su4ztbzGG2dWA7wc4w4B9QKBAa&#10;m15KLSEA2TnxqpQSzBlv2jBgRmWmbQXjiQOyGea/sdl0YHniguJ4e5HJ/7+y7Mt+Y9cOZeitn3lc&#10;RhaH1qn4jfjIoaKTIi/LMcp3rOhoWpaT6Vk4fgiEYULxfjwqcJ9hwrAsyjLtZ9dC1vnwiRtF4qKi&#10;Du8lyQX7Rx+wOaY+p8S+3kjRrISUKXDb+kE6sge8w1V64rXhkRdpUpMeu9/lkwgE0EuthIBLZZuK&#10;er1NDV8c8beV8/T8qXJEtgTfnRCkCiffKBHQvFKoipaX0zDrODQfdUPC0aLjNfqeRmheUSI5Tgku&#10;ku0CCPn3POQpddSBJzujXulmdth60zU98aj5JHan5Ee8ivFkNM1x6kBusVctKXEmfBehS26Knn8l&#10;apnHz5m6ea6cJL5pml0dElfhUB/OtqlNc1w74i1bCdTqEXxYg8M5GiJxnC2k/HMHDmWQnzWa9244&#10;LiY4jLeBuw3q2wA06wyOLAsOWaXgIaQRjkS0+bALphXJRRHXCQyCjwFOTaJxnvA4lrdxyrr+Dy1+&#10;AQAA//8DAFBLAwQUAAYACAAAACEAhqIZod0AAAAHAQAADwAAAGRycy9kb3ducmV2LnhtbEyPwU7D&#10;MBBE70j8g7VI3KhDaKs0jVMhUA+IA2rgA9x4m0S111HsNilfz/ZET6PRrGbeFpvJWXHGIXSeFDzP&#10;EhBItTcdNQp+vrdPGYgQNRltPaGCCwbYlPd3hc6NH2mH5yo2gkso5FpBG2OfSxnqFp0OM98jcXbw&#10;g9OR7dBIM+iRy52VaZIspdMd8UKre3xrsT5WJ6fgHS/bjxVVn7v5l124UI8vh99RqceH6XUNIuIU&#10;/4/his/oUDLT3p/IBGHZZ/xKVJBelfPlPAWxV7BYZSDLQt7yl38AAAD//wMAUEsBAi0AFAAGAAgA&#10;AAAhALaDOJL+AAAA4QEAABMAAAAAAAAAAAAAAAAAAAAAAFtDb250ZW50X1R5cGVzXS54bWxQSwEC&#10;LQAUAAYACAAAACEAOP0h/9YAAACUAQAACwAAAAAAAAAAAAAAAAAvAQAAX3JlbHMvLnJlbHNQSwEC&#10;LQAUAAYACAAAACEAk6ZKW1oCAADPBAAADgAAAAAAAAAAAAAAAAAuAgAAZHJzL2Uyb0RvYy54bWxQ&#10;SwECLQAUAAYACAAAACEAhqIZod0AAAAHAQAADwAAAAAAAAAAAAAAAAC0BAAAZHJzL2Rvd25yZXYu&#10;eG1sUEsFBgAAAAAEAAQA8wAAAL4FAAAAAA==&#10;" strokeweight="1.5pt">
                <v:stroke startarrowwidth="narrow" startarrowlength="short" endarrowwidth="narrow" endarrowlength="short"/>
                <v:shadow on="t" type="perspective" origin="-.5,.5" offset="0,0" matrix=",56756f,,.5"/>
                <v:textbox inset="2.53958mm,2.53958mm,2.53958mm,2.53958mm">
                  <w:txbxContent>
                    <w:p w14:paraId="505EBC08" w14:textId="77777777" w:rsidR="00C97925" w:rsidRDefault="00C9792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14E424" wp14:editId="27812919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1515110" cy="483870"/>
                <wp:effectExtent l="0" t="0" r="0" b="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208" y="3542828"/>
                          <a:ext cx="15055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09388" w14:textId="77777777" w:rsidR="00C97925" w:rsidRPr="008211A7" w:rsidRDefault="00000000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11A7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20"/>
                              </w:rPr>
                              <w:t>Comité Ético Científico (CEC)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4E424" id="Rectángulo 45" o:spid="_x0000_s1027" style="position:absolute;margin-left:41pt;margin-top:3pt;width:119.3pt;height:3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vI0wEAAIoDAAAOAAAAZHJzL2Uyb0RvYy54bWysU9uO2yAQfa/Uf0C8N77E7majOKtqV6kq&#10;rdpI234AxhAjYaADiZ2/74Czm7R9q+oHPAPHh3NmxpuHadDkJMAraxpaLHJKhOG2U+bQ0B/fdx9W&#10;lPjATMe0NaKhZ+Hpw/b9u83o1qK0vdWdAIIkxq9H19A+BLfOMs97MTC/sE4YPJQWBhYwhUPWARuR&#10;fdBZmecfs9FC58By4T3uPs2HdJv4pRQ8fJPSi0B0Q1FbSCuktY1rtt2w9QGY6xW/yGD/oGJgyuCl&#10;b1RPLDByBPUX1aA4WG9lWHA7ZFZKxUXygG6K/A83Lz1zInnB4nj3Vib//2j519OL2wOWYXR+7TGM&#10;LiYJQ3yjPjI1tKrvl2WOnTw3dFlX5apczYUTUyAcAUWd1/WqpoQjorqrllUdAdmVyYEPn4UdSAwa&#10;CtiYVC92evZhhr5C4sXeatXtlNYpgUP7qIGcGDZxl54L+28wbSLY2PjZzBh3squvGIWpnYjqUHKk&#10;iDut7c57IN7xnUJtz8yHPQMcgoKSEQejof7nkYGgRH8xWPn7oirRaUhJVd/lOFZwe9LenjDDe4vz&#10;FiiZw8eQpm+W+ukYrFTJ/1XKRTM2PFXwMpxxom7zhLr+QttfAAAA//8DAFBLAwQUAAYACAAAACEA&#10;CFAvgNsAAAAHAQAADwAAAGRycy9kb3ducmV2LnhtbEyPQUvEMBCF74L/IYzgzU22aim16SIL3gSx&#10;rugxbWbbss2kNGm3/ntnT3oa3rzhvW+K3eoGseAUek8athsFAqnxtqdWw+Hj5S4DEaIhawZPqOEH&#10;A+zK66vC5Naf6R2XKraCQyjkRkMX45hLGZoOnQkbPyKxd/STM5Hl1Eo7mTOHu0EmSqXSmZ64oTMj&#10;7jtsTtXsNAyLevj8qh+/s6pv8fW0Lns/v2l9e7M+P4GIuMa/Y7jgMzqUzFT7mWwQg4Ys4VeihpQH&#10;2/eJSkHUl30Csizkf/7yFwAA//8DAFBLAQItABQABgAIAAAAIQC2gziS/gAAAOEBAAATAAAAAAAA&#10;AAAAAAAAAAAAAABbQ29udGVudF9UeXBlc10ueG1sUEsBAi0AFAAGAAgAAAAhADj9If/WAAAAlAEA&#10;AAsAAAAAAAAAAAAAAAAALwEAAF9yZWxzLy5yZWxzUEsBAi0AFAAGAAgAAAAhADiF+8jTAQAAigMA&#10;AA4AAAAAAAAAAAAAAAAALgIAAGRycy9lMm9Eb2MueG1sUEsBAi0AFAAGAAgAAAAhAAhQL4DbAAAA&#10;BwEAAA8AAAAAAAAAAAAAAAAALQQAAGRycy9kb3ducmV2LnhtbFBLBQYAAAAABAAEAPMAAAA1BQAA&#10;AAA=&#10;" stroked="f">
                <v:textbox inset="2.53958mm,1.2694mm,2.53958mm,1.2694mm">
                  <w:txbxContent>
                    <w:p w14:paraId="53509388" w14:textId="77777777" w:rsidR="00C97925" w:rsidRPr="008211A7" w:rsidRDefault="00000000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11A7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20"/>
                        </w:rPr>
                        <w:t>Comité Ético Científico (CEC)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1126CC4" wp14:editId="5AE35605">
                <wp:simplePos x="0" y="0"/>
                <wp:positionH relativeFrom="column">
                  <wp:posOffset>2159000</wp:posOffset>
                </wp:positionH>
                <wp:positionV relativeFrom="paragraph">
                  <wp:posOffset>177800</wp:posOffset>
                </wp:positionV>
                <wp:extent cx="293370" cy="201930"/>
                <wp:effectExtent l="0" t="0" r="0" b="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sy="50000" kx="2453608" algn="bl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CABCEE7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26CC4" id="Rectángulo 52" o:spid="_x0000_s1028" style="position:absolute;margin-left:170pt;margin-top:14pt;width:23.1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JDXQIAANYEAAAOAAAAZHJzL2Uyb0RvYy54bWysVNuO2jAQfa/Uf7D8XhLCpVlEWFVLqSqt&#10;uki06vPEcYhV32obAn/fsWGB7VaqVDVIxhOPZ+acOZP5/UFJsufOC6MrOhzklHDNTCP0tqLfvq7e&#10;lZT4ALoBaTSv6JF7er94+2be2xkvTGdkwx3BINrPelvRLgQ7yzLPOq7AD4zlGg9b4xQENN02axz0&#10;GF3JrMjzadYb11hnGPce3y5Ph3SR4rctZ+GpbT0PRFYUawtpdWmt45ot5jDbOrCdYOcy4B+qUCA0&#10;Jr2EWkIAsnPiVSglmDPetGHAjMpM2wrGEwZEM8x/Q7PpwPKEBcnx9kKT/39h2Zf9xq4d0tBbP/O4&#10;jSgOrVPxH+sjh4pOirwsx0jfsaKjaVlOpmfi+CEQhg7F+/GowHOGDsOyKMt0nl0DWefDJ24UiZuK&#10;OuxLogv2jz5gcnR9dol5vZGiWQkpk+G29YN0ZA/Yw1V6Ytvwygs3qUmP2e/ySSwEUEuthIBbZZuK&#10;er1NCV9c8beR8/T8KXKsbAm+O1WQIpx0o0RA8UqhKlpebsOs49B81A0JR4uK16h7GkvzihLJcUpw&#10;k2QXQMi/+yFOqSMPPMkZ+Uqd2WHqTdf0xCPnk5idkh+xFePJaJrj1IHcYq5aUuJM+C5Cl9QUNf+K&#10;1DKPvzN08xw5UXyTNLsqJO7CoT4QgdQW8WJ8U5vmuHbEW7YSSNkj+LAGh+M0RPw4Yoj85w4csiE/&#10;a9Tw3XBcTHAmbw13a9S3BmjWGZxcFhyCS8ZDSJMc8WjzYRdMK5KYrsUghmjg8CQ050GP03lrJ6/r&#10;52jxCwAA//8DAFBLAwQUAAYACAAAACEA4aDdMeAAAAAJAQAADwAAAGRycy9kb3ducmV2LnhtbEyP&#10;wU7DMBBE70j8g7VI3KhD0lZpiFMhUA+IA2rgA9x4m0TY6yh2m5SvZznR02g1o9k35XZ2VpxxDL0n&#10;BY+LBARS401PrYKvz91DDiJETUZbT6jgggG21e1NqQvjJ9rjuY6t4BIKhVbQxTgUUoamQ6fDwg9I&#10;7B396HTkc2ylGfXE5c7KNEnW0ume+EOnB3zpsPmuT07BK152bxuq3/fLD7tyoZmy48+k1P3d/PwE&#10;IuIc/8Pwh8/oUDHTwZ/IBGEVZMuEt0QFac7KgSxfpyAOClabHGRVyusF1S8AAAD//wMAUEsBAi0A&#10;FAAGAAgAAAAhALaDOJL+AAAA4QEAABMAAAAAAAAAAAAAAAAAAAAAAFtDb250ZW50X1R5cGVzXS54&#10;bWxQSwECLQAUAAYACAAAACEAOP0h/9YAAACUAQAACwAAAAAAAAAAAAAAAAAvAQAAX3JlbHMvLnJl&#10;bHNQSwECLQAUAAYACAAAACEAhRAyQ10CAADWBAAADgAAAAAAAAAAAAAAAAAuAgAAZHJzL2Uyb0Rv&#10;Yy54bWxQSwECLQAUAAYACAAAACEA4aDdMeAAAAAJAQAADwAAAAAAAAAAAAAAAAC3BAAAZHJzL2Rv&#10;d25yZXYueG1sUEsFBgAAAAAEAAQA8wAAAMQFAAAAAA==&#10;" strokeweight="1.5pt">
                <v:stroke startarrowwidth="narrow" startarrowlength="short" endarrowwidth="narrow" endarrowlength="short"/>
                <v:shadow on="t" type="perspective" origin="-.5,.5" offset="0,0" matrix=",56756f,,.5"/>
                <v:textbox inset="2.53958mm,2.53958mm,2.53958mm,2.53958mm">
                  <w:txbxContent>
                    <w:p w14:paraId="7CABCEE7" w14:textId="77777777" w:rsidR="00C97925" w:rsidRDefault="00C9792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E67EE35" wp14:editId="542A52C6">
                <wp:simplePos x="0" y="0"/>
                <wp:positionH relativeFrom="column">
                  <wp:posOffset>2578100</wp:posOffset>
                </wp:positionH>
                <wp:positionV relativeFrom="paragraph">
                  <wp:posOffset>38100</wp:posOffset>
                </wp:positionV>
                <wp:extent cx="1562100" cy="655955"/>
                <wp:effectExtent l="0" t="0" r="0" b="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3" y="3456785"/>
                          <a:ext cx="15525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31368E" w14:textId="77777777" w:rsidR="00C97925" w:rsidRPr="008211A7" w:rsidRDefault="00000000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11A7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20"/>
                              </w:rPr>
                              <w:t>Comité Institucional para el cuido y uso de animales (CICUA)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7EE35" id="Rectángulo 53" o:spid="_x0000_s1029" style="position:absolute;margin-left:203pt;margin-top:3pt;width:123pt;height:51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Sxs1QEAAIoDAAAOAAAAZHJzL2Uyb0RvYy54bWysU8GO2yAQvVfqPyDuje3ETnatOKtqV6kq&#10;rdpI234AxhAjYaADiZ2/70DSTbp7q+oDnmGGN+8Nw/phGjQ5CvDKmoYWs5wSYbjtlNk39OeP7ac7&#10;SnxgpmPaGtHQk/D0YfPxw3p0tZjb3upOAEEQ4+vRNbQPwdVZ5nkvBuZn1gmDQWlhYAFd2GcdsBHR&#10;B53N83yZjRY6B5YL73H36Rykm4QvpeDhu5ReBKIbitxCWiGtbVyzzZrVe2CuV/xCg/0Di4Epg0Vf&#10;oZ5YYOQA6h3UoDhYb2WYcTtkVkrFRdKAaor8jZqXnjmRtGBzvHttk/9/sPzb8cXtANswOl97NKOK&#10;ScIQ/8iPTA0tq+X9qlhQcmroAp3VXXVunJgC4ZhQVNW8WlWUcMxYlstykTqbXZEc+PBF2IFEo6GA&#10;F5P6xY7PPmB1TP2TEgt7q1W3VVonB/btowZyZHiJ2/TF8njkrzRtYrKx8dg5HHeyq65ohamdiOpQ&#10;R4SIO63tTjsg3vGtQm7PzIcdAxyCgpIRB6Oh/teBgaBEfzXY+fuinKPSkJyyWuU4VnAbaW8jzPDe&#10;4rwFSs7mY0jTd6b6+RCsVEn/lcqFM1540ngZzjhRt37Kuj6hzW8AAAD//wMAUEsDBBQABgAIAAAA&#10;IQARd6j73QAAAAkBAAAPAAAAZHJzL2Rvd25yZXYueG1sTI9BT8MwDIXvSPyHyEjcWMLYqlGaTmgS&#10;NyREAcExbUxbLXGqJu3Kv8c7wcm23tPz94r94p2YcYx9IA23KwUCqQm2p1bD+9vTzQ5ETIascYFQ&#10;ww9G2JeXF4XJbTjRK85VagWHUMyNhi6lIZcyNh16E1dhQGLtO4zeJD7HVtrRnDjcO7lWKpPe9MQf&#10;OjPgocPmWE1eg5vV5uOz3n7tqr7F5+MyH8L0ovX11fL4ACLhkv7McMZndCiZqQ4T2Sicho3KuEvS&#10;cB6sZ9s1LzUb1f0dyLKQ/xuUvwAAAP//AwBQSwECLQAUAAYACAAAACEAtoM4kv4AAADhAQAAEwAA&#10;AAAAAAAAAAAAAAAAAAAAW0NvbnRlbnRfVHlwZXNdLnhtbFBLAQItABQABgAIAAAAIQA4/SH/1gAA&#10;AJQBAAALAAAAAAAAAAAAAAAAAC8BAABfcmVscy8ucmVsc1BLAQItABQABgAIAAAAIQA6wSxs1QEA&#10;AIoDAAAOAAAAAAAAAAAAAAAAAC4CAABkcnMvZTJvRG9jLnhtbFBLAQItABQABgAIAAAAIQARd6j7&#10;3QAAAAkBAAAPAAAAAAAAAAAAAAAAAC8EAABkcnMvZG93bnJldi54bWxQSwUGAAAAAAQABADzAAAA&#10;OQUAAAAA&#10;" stroked="f">
                <v:textbox inset="2.53958mm,1.2694mm,2.53958mm,1.2694mm">
                  <w:txbxContent>
                    <w:p w14:paraId="7931368E" w14:textId="77777777" w:rsidR="00C97925" w:rsidRPr="008211A7" w:rsidRDefault="00000000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11A7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20"/>
                        </w:rPr>
                        <w:t>Comité Institucional para el cuido y uso de animales (CICUA)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6B668DE" wp14:editId="4EE1FEEA">
                <wp:simplePos x="0" y="0"/>
                <wp:positionH relativeFrom="column">
                  <wp:posOffset>4800600</wp:posOffset>
                </wp:positionH>
                <wp:positionV relativeFrom="paragraph">
                  <wp:posOffset>38100</wp:posOffset>
                </wp:positionV>
                <wp:extent cx="1355725" cy="483870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2900" y="3542828"/>
                          <a:ext cx="134620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51833C" w14:textId="77777777" w:rsidR="00C97925" w:rsidRPr="008211A7" w:rsidRDefault="00000000">
                            <w:pPr>
                              <w:textDirection w:val="btL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211A7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szCs w:val="20"/>
                              </w:rPr>
                              <w:t>Comisión de Biodiversidad (CIB)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668DE" id="Rectángulo 48" o:spid="_x0000_s1030" style="position:absolute;margin-left:378pt;margin-top:3pt;width:106.75pt;height:3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iE0gEAAIoDAAAOAAAAZHJzL2Uyb0RvYy54bWysU9uO2yAQfa/Uf0C8N44d57JWnFW1q1SV&#10;Vm2kbT8AY4iRMNCBxM7fd8DpJm3fqvoBz8Dx4cyZ8fZx7DU5C/DKmprmszklwnDbKnOs6fdv+w8b&#10;SnxgpmXaGlHTi/D0cff+3XZwlShsZ3UrgCCJ8dXgatqF4Kos87wTPfMz64TBQ2mhZwFTOGYtsAHZ&#10;e50V8/kqGyy0DiwX3uPu83RId4lfSsHDVym9CETXFLWFtEJam7hmuy2rjsBcp/hVBvsHFT1TBi99&#10;o3pmgZETqL+oesXBeivDjNs+s1IqLlINWE0+/6Oa1445kWpBc7x7s8n/P1r+5fzqDoA2DM5XHsNY&#10;xSihj2/UR8aalqt18TBH+y41XSzLYlNsJuPEGAhHQL4oV9gNSjgiynW5KJcRkN2YHPjwSdiexKCm&#10;gI1JfrHziw8T9BckXuytVu1eaZ0SODZPGsiZYRP36bmy/wbTJoKNjZ9NjHEnu9UVozA2I1EtqowU&#10;caex7eUAxDu+V6jthflwYIBDkFMy4GDU1P84MRCU6M8GnX/Iy2KJk5SScrmOZcP9SXN/wgzvLM5b&#10;oGQKn0Kavknqx1OwUqX6b1KumrHhycHrcMaJus8T6vYL7X4CAAD//wMAUEsDBBQABgAIAAAAIQA2&#10;V/5M3QAAAAgBAAAPAAAAZHJzL2Rvd25yZXYueG1sTI9BT4QwEIXvJv6HZky8uUUiyLIMG7OJNxMj&#10;avRY6CyQpVNCC4v/3u5JTy+TN3nve8V+NYNYaHK9ZYT7TQSCuLG65xbh4/35LgPhvGKtBsuE8EMO&#10;9uX1VaFybc/8RkvlWxFC2OUKofN+zKV0TUdGuY0diYN3tJNRPpxTK/WkziHcDDKOolQa1XNo6NRI&#10;h46aUzUbhGGJHj6/6uQ7q/qWXk7rcrDzK+Ltzfq0A+Fp9X/PcMEP6FAGptrOrJ0YEB6TNGzxCBcJ&#10;/jbdJiBqhCyOQZaF/D+g/AUAAP//AwBQSwECLQAUAAYACAAAACEAtoM4kv4AAADhAQAAEwAAAAAA&#10;AAAAAAAAAAAAAAAAW0NvbnRlbnRfVHlwZXNdLnhtbFBLAQItABQABgAIAAAAIQA4/SH/1gAAAJQB&#10;AAALAAAAAAAAAAAAAAAAAC8BAABfcmVscy8ucmVsc1BLAQItABQABgAIAAAAIQAoYriE0gEAAIoD&#10;AAAOAAAAAAAAAAAAAAAAAC4CAABkcnMvZTJvRG9jLnhtbFBLAQItABQABgAIAAAAIQA2V/5M3QAA&#10;AAgBAAAPAAAAAAAAAAAAAAAAACwEAABkcnMvZG93bnJldi54bWxQSwUGAAAAAAQABADzAAAANgUA&#10;AAAA&#10;" stroked="f">
                <v:textbox inset="2.53958mm,1.2694mm,2.53958mm,1.2694mm">
                  <w:txbxContent>
                    <w:p w14:paraId="5151833C" w14:textId="77777777" w:rsidR="00C97925" w:rsidRPr="008211A7" w:rsidRDefault="00000000">
                      <w:pPr>
                        <w:textDirection w:val="btL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211A7">
                        <w:rPr>
                          <w:rFonts w:ascii="Arial" w:hAnsi="Arial" w:cs="Arial"/>
                          <w:i/>
                          <w:color w:val="000000"/>
                          <w:sz w:val="18"/>
                          <w:szCs w:val="20"/>
                        </w:rPr>
                        <w:t>Comisión de Biodiversidad (CIB)</w:t>
                      </w:r>
                    </w:p>
                  </w:txbxContent>
                </v:textbox>
              </v:rect>
            </w:pict>
          </mc:Fallback>
        </mc:AlternateContent>
      </w:r>
    </w:p>
    <w:p w14:paraId="166D6068" w14:textId="77777777" w:rsidR="00C97925" w:rsidRDefault="00000000">
      <w:pPr>
        <w:rPr>
          <w:rFonts w:ascii="Arial" w:eastAsia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EFD30FF" wp14:editId="624D863E">
                <wp:simplePos x="0" y="0"/>
                <wp:positionH relativeFrom="column">
                  <wp:posOffset>4381500</wp:posOffset>
                </wp:positionH>
                <wp:positionV relativeFrom="paragraph">
                  <wp:posOffset>0</wp:posOffset>
                </wp:positionV>
                <wp:extent cx="293370" cy="20193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sy="50000" kx="2453608" algn="bl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295C1D1" w14:textId="77777777" w:rsidR="00C97925" w:rsidRDefault="00C9792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D30FF" id="Rectángulo 51" o:spid="_x0000_s1031" style="position:absolute;margin-left:345pt;margin-top:0;width:23.1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pbXQIAANYEAAAOAAAAZHJzL2Uyb0RvYy54bWysVNuO2jAQfa/Uf7D8XhICoVlEWFVLqSqt&#10;uki06vPgOMSqb7UNgb/v2LDAditVqhok44nHM3POnMns/qAk2XPnhdE1HQ5ySrhmphF6W9NvX5fv&#10;Kkp8AN2ANJrX9Mg9vZ+/fTPr7ZQXpjOy4Y5gEO2nva1pF4KdZplnHVfgB8ZyjYetcQoCmm6bNQ56&#10;jK5kVuT5JOuNa6wzjHuPbxenQzpP8duWs/DUtp4HImuKtYW0urRu4prNZzDdOrCdYOcy4B+qUCA0&#10;Jr2EWkAAsnPiVSglmDPetGHAjMpM2wrGEwZEM8x/Q7PuwPKEBcnx9kKT/39h2Zf92q4c0tBbP/W4&#10;jSgOrVPxH+sjh5qWRV5VY6TvWNPRpKrKyZk4fgiEoUPxfjwq8Jyhw7AqqiqdZ9dA1vnwiRtF4qam&#10;DvuS6IL9ow+YHF2fXWJeb6RolkLKZLjt5kE6sgfs4TI9sW145YWb1KTH7Hd5GQsB1FIrIeBW2aam&#10;Xm9TwhdX/G3kPD1/ihwrW4DvThWkCCfdKBFQvFKomlaX2zDtODQfdUPC0aLiNeqextK8okRynBLc&#10;JNkFEPLvfohT6sgDT3JGvlJndph63TU98ch5GbNT8iO2YlyOJjlOHcgt5tpISpwJ30Xokpqi5l+R&#10;WuXxd4ZuniMnim+SZleFxF04bA5EILVlvBjfbExzXDniLVsKpOwRfFiBw3EaIn4cMUT+cwcO2ZCf&#10;NWr4bjguSpzJW8PdGptbAzTrDE4uCw7BJeMhpEmOeLT5sAumFUlM12IQQzRweBKa86DH6by1k9f1&#10;czT/BQAA//8DAFBLAwQUAAYACAAAACEApFZ2Ud4AAAAHAQAADwAAAGRycy9kb3ducmV2LnhtbEyP&#10;wU7DMBBE70j8g7VI3KjTBkKbxqkQqAfEATXwAW68TaLa6yh2m5SvZznRy0qjGc28LTaTs+KMQ+g8&#10;KZjPEhBItTcdNQq+v7YPSxAhajLaekIFFwywKW9vCp0bP9IOz1VsBJdQyLWCNsY+lzLULTodZr5H&#10;Yu/gB6cjy6GRZtAjlzsrF0mSSac74oVW9/jaYn2sTk7BG1627yuqPnaPn/bJhXpMDz+jUvd308sa&#10;RMQp/ofhD5/RoWSmvT+RCcIqyFYJ/xIV8GX7Oc0WIPYK0vkSZFnIa/7yFwAA//8DAFBLAQItABQA&#10;BgAIAAAAIQC2gziS/gAAAOEBAAATAAAAAAAAAAAAAAAAAAAAAABbQ29udGVudF9UeXBlc10ueG1s&#10;UEsBAi0AFAAGAAgAAAAhADj9If/WAAAAlAEAAAsAAAAAAAAAAAAAAAAALwEAAF9yZWxzLy5yZWxz&#10;UEsBAi0AFAAGAAgAAAAhAL/0WltdAgAA1gQAAA4AAAAAAAAAAAAAAAAALgIAAGRycy9lMm9Eb2Mu&#10;eG1sUEsBAi0AFAAGAAgAAAAhAKRWdlHeAAAABwEAAA8AAAAAAAAAAAAAAAAAtwQAAGRycy9kb3du&#10;cmV2LnhtbFBLBQYAAAAABAAEAPMAAADCBQAAAAA=&#10;" strokeweight="1.5pt">
                <v:stroke startarrowwidth="narrow" startarrowlength="short" endarrowwidth="narrow" endarrowlength="short"/>
                <v:shadow on="t" type="perspective" origin="-.5,.5" offset="0,0" matrix=",56756f,,.5"/>
                <v:textbox inset="2.53958mm,2.53958mm,2.53958mm,2.53958mm">
                  <w:txbxContent>
                    <w:p w14:paraId="7295C1D1" w14:textId="77777777" w:rsidR="00C97925" w:rsidRDefault="00C9792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D182E0D" w14:textId="77777777" w:rsidR="00C97925" w:rsidRDefault="00C97925">
      <w:pPr>
        <w:rPr>
          <w:rFonts w:ascii="Arial" w:eastAsia="Arial" w:hAnsi="Arial" w:cs="Arial"/>
          <w:b/>
          <w:color w:val="FF0000"/>
        </w:rPr>
      </w:pPr>
    </w:p>
    <w:p w14:paraId="23AB9260" w14:textId="77777777" w:rsidR="00C97925" w:rsidRDefault="00C97925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4970B04D" w14:textId="20B1761D" w:rsidR="004D7022" w:rsidRDefault="004D7022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DESCRIPTORES DEL PROYECTO: ___________________________________________</w:t>
      </w:r>
    </w:p>
    <w:p w14:paraId="5B10AFBC" w14:textId="77777777" w:rsidR="008211A7" w:rsidRDefault="008211A7" w:rsidP="008211A7">
      <w:pPr>
        <w:spacing w:line="360" w:lineRule="auto"/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857798B" w14:textId="7BF5BF00" w:rsidR="008211A7" w:rsidRDefault="008211A7" w:rsidP="008211A7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6B864372" w14:textId="77777777" w:rsidR="008211A7" w:rsidRDefault="008211A7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80BF986" w14:textId="26C5DD7E" w:rsidR="00C97925" w:rsidRDefault="0000000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 Y CÓDIGO DEL PROYECTO CON EL QUE TIENE RELACIÓN:</w:t>
      </w:r>
      <w:r w:rsidR="008211A7">
        <w:rPr>
          <w:rFonts w:ascii="Arial" w:eastAsia="Arial" w:hAnsi="Arial" w:cs="Arial"/>
          <w:sz w:val="22"/>
          <w:szCs w:val="22"/>
        </w:rPr>
        <w:t xml:space="preserve"> _____________</w:t>
      </w:r>
    </w:p>
    <w:p w14:paraId="5E706850" w14:textId="7BE82A25" w:rsidR="00C97925" w:rsidRDefault="00000000" w:rsidP="004D702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  <w:r w:rsidR="004D7022">
        <w:rPr>
          <w:rFonts w:ascii="Arial" w:eastAsia="Arial" w:hAnsi="Arial" w:cs="Arial"/>
          <w:sz w:val="22"/>
          <w:szCs w:val="22"/>
        </w:rPr>
        <w:t>_____________________________________________________________________________</w:t>
      </w:r>
    </w:p>
    <w:p w14:paraId="195EAEB7" w14:textId="04C6BEF2" w:rsidR="00C97925" w:rsidRDefault="004D7022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16865BFB" w14:textId="77777777" w:rsidR="004D7022" w:rsidRDefault="004D7022">
      <w:pPr>
        <w:rPr>
          <w:rFonts w:ascii="Arial" w:eastAsia="Arial" w:hAnsi="Arial" w:cs="Arial"/>
          <w:sz w:val="22"/>
          <w:szCs w:val="22"/>
        </w:rPr>
      </w:pPr>
    </w:p>
    <w:p w14:paraId="60615A4D" w14:textId="33CB3A3F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¿CUÁL ES EL POTENCIAL DE IMPACTO</w:t>
      </w:r>
      <w:r w:rsidR="004D7022">
        <w:rPr>
          <w:rFonts w:ascii="Arial" w:eastAsia="Arial" w:hAnsi="Arial" w:cs="Arial"/>
          <w:sz w:val="22"/>
          <w:szCs w:val="22"/>
        </w:rPr>
        <w:t>?</w:t>
      </w:r>
    </w:p>
    <w:p w14:paraId="11D2222E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4575E8E5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AMBIENTAL: __________________________________________________________________________________________________________________________________________________</w:t>
      </w:r>
    </w:p>
    <w:p w14:paraId="57747D25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2AF1DA1F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LA SOCIEDAD: __________________________________________________________________________________________________________________________________________________</w:t>
      </w:r>
    </w:p>
    <w:p w14:paraId="72280621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0480030C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ACADÉMICO: __________________________________________________________________________________________________________________________________________________</w:t>
      </w:r>
    </w:p>
    <w:p w14:paraId="3E019BEE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5EC7D89E" w14:textId="43913935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OTRO (por </w:t>
      </w:r>
      <w:r w:rsidR="004D7022">
        <w:rPr>
          <w:rFonts w:ascii="Arial" w:eastAsia="Arial" w:hAnsi="Arial" w:cs="Arial"/>
          <w:sz w:val="22"/>
          <w:szCs w:val="22"/>
        </w:rPr>
        <w:t>ejemplo,</w:t>
      </w:r>
      <w:r>
        <w:rPr>
          <w:rFonts w:ascii="Arial" w:eastAsia="Arial" w:hAnsi="Arial" w:cs="Arial"/>
          <w:sz w:val="22"/>
          <w:szCs w:val="22"/>
        </w:rPr>
        <w:t xml:space="preserve"> a nivel económico): __________________________________________________________________________________________________________________________________________________</w:t>
      </w:r>
    </w:p>
    <w:p w14:paraId="33CE1977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04B3AB92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¿CONSIDERA QUE LA PROPUESTA TIENE UN COMPONENTE INNOVADOR? </w:t>
      </w:r>
    </w:p>
    <w:p w14:paraId="7BC9C27F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063786C3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 No</w:t>
      </w:r>
    </w:p>
    <w:p w14:paraId="1B39ADCD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0ECD457A" w14:textId="77777777" w:rsidR="00C97925" w:rsidRDefault="00000000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 Sí. Evidencie cuál es ese componente innovador (</w:t>
      </w:r>
      <w:r w:rsidRPr="001446C1">
        <w:rPr>
          <w:rFonts w:ascii="Arial" w:eastAsia="Roboto" w:hAnsi="Arial" w:cs="Arial"/>
          <w:sz w:val="21"/>
          <w:szCs w:val="21"/>
          <w:highlight w:val="white"/>
        </w:rPr>
        <w:t>destaque si en los resultados esperados considera que va a generar un nuevo producto, servicio o proceso)</w:t>
      </w:r>
      <w:r w:rsidRPr="001446C1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 </w:t>
      </w:r>
    </w:p>
    <w:p w14:paraId="73EF0F0B" w14:textId="77777777" w:rsidR="00C97925" w:rsidRDefault="00C97925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3520FBE7" w14:textId="77777777" w:rsidR="00C97925" w:rsidRDefault="00C97925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4D6C9DC4" w14:textId="4542ED3B" w:rsidR="00C97925" w:rsidRDefault="00000000" w:rsidP="004D7022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 EN CUÁL O CUÁLES FOCOS DE INNOVACIÓN SE ENMARCA LA PROPUESTA</w:t>
      </w:r>
      <w:r w:rsidR="001446C1">
        <w:rPr>
          <w:rFonts w:ascii="Arial" w:eastAsia="Arial" w:hAnsi="Arial" w:cs="Arial"/>
          <w:sz w:val="22"/>
          <w:szCs w:val="22"/>
        </w:rPr>
        <w:t xml:space="preserve"> (Según la guía de focos de innovación)</w:t>
      </w:r>
      <w:r>
        <w:rPr>
          <w:rFonts w:ascii="Arial" w:eastAsia="Arial" w:hAnsi="Arial" w:cs="Arial"/>
          <w:sz w:val="22"/>
          <w:szCs w:val="22"/>
        </w:rPr>
        <w:t xml:space="preserve">: </w:t>
      </w:r>
    </w:p>
    <w:p w14:paraId="5AED41AB" w14:textId="1530508A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</w:t>
      </w:r>
      <w:r w:rsidR="004D7022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5AFD1250" w14:textId="77777777" w:rsidR="00C97925" w:rsidRDefault="00C979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B4750F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INDIQUE EL NIVEL DE DESARROLLO ACTUAL DEL PROYECTO (SELECCIÓN ÚNICA).  PUEDE CONOCER MÁS DETALLE SOBRE LOS NIVELES DE MADUREZ TECNOLÓGICA SIGUIENDO ESTE ENLACE: </w:t>
      </w:r>
    </w:p>
    <w:p w14:paraId="5AFB8CCD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hyperlink r:id="rId8">
        <w:r>
          <w:rPr>
            <w:rFonts w:ascii="Arial" w:eastAsia="Arial" w:hAnsi="Arial" w:cs="Arial"/>
            <w:color w:val="1155CC"/>
            <w:sz w:val="22"/>
            <w:szCs w:val="22"/>
            <w:u w:val="single"/>
          </w:rPr>
          <w:t>https://www.proinnova.ucr.ac.cr/niveles-de-madurez-de-la-tecnologa</w:t>
        </w:r>
      </w:hyperlink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7F5571D4" w14:textId="77777777" w:rsidR="00C97925" w:rsidRDefault="00C979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BFCDEA9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0"/>
          <w:id w:val="664664215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>⬚ TRL 1 - Investigación básica</w:t>
          </w:r>
        </w:sdtContent>
      </w:sdt>
    </w:p>
    <w:p w14:paraId="7EF6AA9E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1"/>
          <w:id w:val="362951863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 xml:space="preserve">⬚ TRL 2 - Formulación de Tecnología </w:t>
          </w:r>
        </w:sdtContent>
      </w:sdt>
    </w:p>
    <w:p w14:paraId="57FC7C90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2"/>
          <w:id w:val="-1796900457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 xml:space="preserve">⬚ TRL 3 - Prueba Experimental de Concepto </w:t>
          </w:r>
        </w:sdtContent>
      </w:sdt>
    </w:p>
    <w:p w14:paraId="0C43823F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3"/>
          <w:id w:val="-7057407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>⬚ TRL 4 - Validación de Componentes en Laboratorio</w:t>
          </w:r>
        </w:sdtContent>
      </w:sdt>
    </w:p>
    <w:p w14:paraId="14E86DE0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4"/>
          <w:id w:val="-2052368282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>⬚ TRL 5 - Desarrollo a pequeña escala en Laboratorio</w:t>
          </w:r>
        </w:sdtContent>
      </w:sdt>
    </w:p>
    <w:p w14:paraId="33CBECB0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5"/>
          <w:id w:val="-1722198411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>⬚ TRL 6 - Prototipo validado en entorno simulado</w:t>
          </w:r>
        </w:sdtContent>
      </w:sdt>
    </w:p>
    <w:p w14:paraId="3143EC43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6"/>
          <w:id w:val="395625157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 xml:space="preserve">⬚ TRL 7: Prototipo validado en entorno real </w:t>
          </w:r>
        </w:sdtContent>
      </w:sdt>
    </w:p>
    <w:p w14:paraId="15CB9564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sdt>
        <w:sdtPr>
          <w:tag w:val="goog_rdk_7"/>
          <w:id w:val="1577773745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 xml:space="preserve">⬚ TRL 8 - Prototipo comercial </w:t>
          </w:r>
        </w:sdtContent>
      </w:sdt>
    </w:p>
    <w:p w14:paraId="3E2EE902" w14:textId="77777777" w:rsidR="00C9792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Roboto" w:eastAsia="Roboto" w:hAnsi="Roboto" w:cs="Roboto"/>
          <w:sz w:val="21"/>
          <w:szCs w:val="21"/>
          <w:highlight w:val="white"/>
        </w:rPr>
      </w:pPr>
      <w:sdt>
        <w:sdtPr>
          <w:tag w:val="goog_rdk_8"/>
          <w:id w:val="116499265"/>
        </w:sdtPr>
        <w:sdtContent>
          <w:r>
            <w:rPr>
              <w:rFonts w:ascii="Fira Mono" w:eastAsia="Fira Mono" w:hAnsi="Fira Mono" w:cs="Fira Mono"/>
              <w:sz w:val="22"/>
              <w:szCs w:val="22"/>
            </w:rPr>
            <w:t>⬚ TRL 9: Aplicación comercial</w:t>
          </w:r>
        </w:sdtContent>
      </w:sdt>
    </w:p>
    <w:p w14:paraId="28ADB6BD" w14:textId="77777777" w:rsidR="00C97925" w:rsidRDefault="00C97925">
      <w:pPr>
        <w:rPr>
          <w:rFonts w:ascii="Roboto" w:eastAsia="Roboto" w:hAnsi="Roboto" w:cs="Roboto"/>
          <w:sz w:val="21"/>
          <w:szCs w:val="21"/>
          <w:highlight w:val="white"/>
        </w:rPr>
      </w:pPr>
    </w:p>
    <w:p w14:paraId="2B482F4D" w14:textId="77777777" w:rsidR="00C97925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OTROS RECURSOS CON QUE CUENTA EL PROYECTO:</w:t>
      </w:r>
    </w:p>
    <w:p w14:paraId="0B4B711F" w14:textId="77777777" w:rsidR="00C97925" w:rsidRDefault="00C97925">
      <w:pPr>
        <w:rPr>
          <w:rFonts w:ascii="Arial" w:eastAsia="Arial" w:hAnsi="Arial" w:cs="Arial"/>
          <w:sz w:val="22"/>
          <w:szCs w:val="22"/>
        </w:rPr>
      </w:pPr>
    </w:p>
    <w:p w14:paraId="683F6510" w14:textId="38B13E76" w:rsidR="00C97925" w:rsidRDefault="00000000" w:rsidP="00111BF2">
      <w:pPr>
        <w:ind w:left="720" w:hanging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FUENTE: ___________________________</w:t>
      </w:r>
      <w:r w:rsidR="004D7022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   MONTO _____</w:t>
      </w:r>
      <w:r w:rsidR="004D7022">
        <w:rPr>
          <w:rFonts w:ascii="Arial" w:eastAsia="Arial" w:hAnsi="Arial" w:cs="Arial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>_________________</w:t>
      </w:r>
    </w:p>
    <w:p w14:paraId="6314F67E" w14:textId="77777777" w:rsidR="00C97925" w:rsidRDefault="00C97925">
      <w:pPr>
        <w:pStyle w:val="Ttulo1"/>
        <w:rPr>
          <w:rFonts w:ascii="Arial" w:eastAsia="Arial" w:hAnsi="Arial" w:cs="Arial"/>
          <w:i w:val="0"/>
          <w:sz w:val="22"/>
          <w:szCs w:val="22"/>
        </w:rPr>
      </w:pPr>
    </w:p>
    <w:p w14:paraId="36413E41" w14:textId="77777777" w:rsidR="00C97925" w:rsidRDefault="00C97925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FFE0E77" w14:textId="77777777" w:rsidR="00C97925" w:rsidRDefault="0000000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Observaciones: 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7DD6AD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06A196F9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0029860F" w14:textId="77777777" w:rsidR="00C97925" w:rsidRDefault="00C97925">
      <w:pPr>
        <w:jc w:val="both"/>
        <w:rPr>
          <w:rFonts w:ascii="Arial" w:eastAsia="Arial" w:hAnsi="Arial" w:cs="Arial"/>
        </w:rPr>
      </w:pPr>
    </w:p>
    <w:p w14:paraId="54089862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68CAC483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45E1C6CE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0194B84A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416E8E21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494F5803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03F05019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494B2E5E" w14:textId="77777777" w:rsidR="009C7ACB" w:rsidRDefault="009C7ACB">
      <w:pPr>
        <w:spacing w:line="360" w:lineRule="auto"/>
        <w:rPr>
          <w:rFonts w:ascii="Arial" w:eastAsia="Arial" w:hAnsi="Arial" w:cs="Arial"/>
        </w:rPr>
      </w:pPr>
    </w:p>
    <w:p w14:paraId="353D7CDD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12EC0374" w14:textId="77777777" w:rsidR="00C97925" w:rsidRDefault="00C97925">
      <w:pPr>
        <w:spacing w:line="360" w:lineRule="auto"/>
        <w:rPr>
          <w:rFonts w:ascii="Arial" w:eastAsia="Arial" w:hAnsi="Arial" w:cs="Arial"/>
        </w:rPr>
      </w:pPr>
    </w:p>
    <w:p w14:paraId="23E202EE" w14:textId="77777777" w:rsidR="001C7BFB" w:rsidRDefault="001C7BFB">
      <w:pPr>
        <w:spacing w:line="360" w:lineRule="auto"/>
        <w:rPr>
          <w:rFonts w:ascii="Arial" w:eastAsia="Arial" w:hAnsi="Arial" w:cs="Arial"/>
        </w:rPr>
      </w:pPr>
    </w:p>
    <w:sectPr w:rsidR="001C7B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04" w:right="1440" w:bottom="1800" w:left="144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779BB" w14:textId="77777777" w:rsidR="00F22FA2" w:rsidRDefault="00F22FA2">
      <w:r>
        <w:separator/>
      </w:r>
    </w:p>
  </w:endnote>
  <w:endnote w:type="continuationSeparator" w:id="0">
    <w:p w14:paraId="5645F079" w14:textId="77777777" w:rsidR="00F22FA2" w:rsidRDefault="00F2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ira Mono">
    <w:charset w:val="00"/>
    <w:family w:val="modern"/>
    <w:pitch w:val="fixed"/>
    <w:sig w:usb0="40000287" w:usb1="020038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EC98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63FBD" w14:textId="77777777" w:rsidR="00C97925" w:rsidRDefault="00000000">
    <w:pPr>
      <w:tabs>
        <w:tab w:val="center" w:pos="4419"/>
        <w:tab w:val="right" w:pos="8838"/>
      </w:tabs>
      <w:rPr>
        <w:rFonts w:ascii="Arial" w:eastAsia="Arial" w:hAnsi="Arial" w:cs="Arial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1EF701C6" wp14:editId="050BD49C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31E829AF" wp14:editId="3293DD37">
          <wp:simplePos x="0" y="0"/>
          <wp:positionH relativeFrom="column">
            <wp:posOffset>-641024</wp:posOffset>
          </wp:positionH>
          <wp:positionV relativeFrom="paragraph">
            <wp:posOffset>114300</wp:posOffset>
          </wp:positionV>
          <wp:extent cx="6486525" cy="8394326"/>
          <wp:effectExtent l="0" t="0" r="0" b="0"/>
          <wp:wrapNone/>
          <wp:docPr id="5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6D9A5B1F" wp14:editId="55A6B3CA">
          <wp:simplePos x="0" y="0"/>
          <wp:positionH relativeFrom="column">
            <wp:posOffset>-361949</wp:posOffset>
          </wp:positionH>
          <wp:positionV relativeFrom="paragraph">
            <wp:posOffset>-126625</wp:posOffset>
          </wp:positionV>
          <wp:extent cx="6483188" cy="848676"/>
          <wp:effectExtent l="0" t="0" r="0" b="0"/>
          <wp:wrapNone/>
          <wp:docPr id="5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188" cy="848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88125A" w14:textId="77777777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02403D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noProof/>
      </w:rPr>
      <w:drawing>
        <wp:anchor distT="114300" distB="114300" distL="114300" distR="114300" simplePos="0" relativeHeight="251663360" behindDoc="0" locked="0" layoutInCell="1" hidden="0" allowOverlap="1" wp14:anchorId="774C2C37" wp14:editId="40492008">
          <wp:simplePos x="0" y="0"/>
          <wp:positionH relativeFrom="column">
            <wp:posOffset>-641024</wp:posOffset>
          </wp:positionH>
          <wp:positionV relativeFrom="paragraph">
            <wp:posOffset>210666</wp:posOffset>
          </wp:positionV>
          <wp:extent cx="6486525" cy="8394326"/>
          <wp:effectExtent l="0" t="0" r="0" b="0"/>
          <wp:wrapNone/>
          <wp:docPr id="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8394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5D52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38A2" w14:textId="77777777" w:rsidR="00F22FA2" w:rsidRDefault="00F22FA2">
      <w:r>
        <w:separator/>
      </w:r>
    </w:p>
  </w:footnote>
  <w:footnote w:type="continuationSeparator" w:id="0">
    <w:p w14:paraId="0777F1FD" w14:textId="77777777" w:rsidR="00F22FA2" w:rsidRDefault="00F2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315C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FCEF" w14:textId="640A2D09" w:rsidR="0002403D" w:rsidRDefault="006C6B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65408" behindDoc="1" locked="0" layoutInCell="1" hidden="0" allowOverlap="1" wp14:anchorId="7D9A02F7" wp14:editId="486B8D92">
          <wp:simplePos x="0" y="0"/>
          <wp:positionH relativeFrom="page">
            <wp:align>left</wp:align>
          </wp:positionH>
          <wp:positionV relativeFrom="page">
            <wp:posOffset>12700</wp:posOffset>
          </wp:positionV>
          <wp:extent cx="7586663" cy="2261684"/>
          <wp:effectExtent l="0" t="0" r="0" b="5715"/>
          <wp:wrapNone/>
          <wp:docPr id="71" name="image11.jpg" descr="Interfaz de usuario gráfic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11.jpg" descr="Interfaz de usuario gráfica&#10;&#10;Descripción generada automáticamente con confianza media"/>
                  <pic:cNvPicPr preferRelativeResize="0"/>
                </pic:nvPicPr>
                <pic:blipFill>
                  <a:blip r:embed="rId1"/>
                  <a:srcRect l="143" r="143"/>
                  <a:stretch>
                    <a:fillRect/>
                  </a:stretch>
                </pic:blipFill>
                <pic:spPr>
                  <a:xfrm>
                    <a:off x="0" y="0"/>
                    <a:ext cx="7586663" cy="2261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BEB151" w14:textId="5B97A7B8" w:rsidR="00C9792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1CDDA38" wp14:editId="5C5465E2">
          <wp:simplePos x="0" y="0"/>
          <wp:positionH relativeFrom="page">
            <wp:posOffset>-8890</wp:posOffset>
          </wp:positionH>
          <wp:positionV relativeFrom="page">
            <wp:posOffset>845185</wp:posOffset>
          </wp:positionV>
          <wp:extent cx="7658100" cy="9910482"/>
          <wp:effectExtent l="0" t="0" r="0" b="0"/>
          <wp:wrapNone/>
          <wp:docPr id="5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58100" cy="9910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BC6E" w14:textId="77777777" w:rsidR="00C97925" w:rsidRDefault="00C979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C26"/>
    <w:multiLevelType w:val="multilevel"/>
    <w:tmpl w:val="2708B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670944"/>
    <w:multiLevelType w:val="multilevel"/>
    <w:tmpl w:val="4FD875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12610C7"/>
    <w:multiLevelType w:val="multilevel"/>
    <w:tmpl w:val="A53A56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3AB8"/>
    <w:multiLevelType w:val="multilevel"/>
    <w:tmpl w:val="E25435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C239D0"/>
    <w:multiLevelType w:val="multilevel"/>
    <w:tmpl w:val="4A02A2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CA4795"/>
    <w:multiLevelType w:val="multilevel"/>
    <w:tmpl w:val="D4289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2D1A"/>
    <w:multiLevelType w:val="multilevel"/>
    <w:tmpl w:val="D8024A0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4E3EB5"/>
    <w:multiLevelType w:val="multilevel"/>
    <w:tmpl w:val="EDF0B3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42201E2"/>
    <w:multiLevelType w:val="multilevel"/>
    <w:tmpl w:val="EBD28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4843819"/>
    <w:multiLevelType w:val="hybridMultilevel"/>
    <w:tmpl w:val="8BD0511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298E"/>
    <w:multiLevelType w:val="multilevel"/>
    <w:tmpl w:val="E74AC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AB3CE6"/>
    <w:multiLevelType w:val="multilevel"/>
    <w:tmpl w:val="08A624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DD75B9F"/>
    <w:multiLevelType w:val="multilevel"/>
    <w:tmpl w:val="4482B9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FE0506F"/>
    <w:multiLevelType w:val="multilevel"/>
    <w:tmpl w:val="048477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D7676B"/>
    <w:multiLevelType w:val="multilevel"/>
    <w:tmpl w:val="870A06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B82DD9"/>
    <w:multiLevelType w:val="multilevel"/>
    <w:tmpl w:val="3EEA156C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E0DA6"/>
    <w:multiLevelType w:val="hybridMultilevel"/>
    <w:tmpl w:val="ABDA5B6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40F7B"/>
    <w:multiLevelType w:val="multilevel"/>
    <w:tmpl w:val="1C2C3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13631845">
    <w:abstractNumId w:val="14"/>
  </w:num>
  <w:num w:numId="2" w16cid:durableId="1518694524">
    <w:abstractNumId w:val="2"/>
  </w:num>
  <w:num w:numId="3" w16cid:durableId="2088453526">
    <w:abstractNumId w:val="11"/>
  </w:num>
  <w:num w:numId="4" w16cid:durableId="235091315">
    <w:abstractNumId w:val="13"/>
  </w:num>
  <w:num w:numId="5" w16cid:durableId="1330669318">
    <w:abstractNumId w:val="12"/>
  </w:num>
  <w:num w:numId="6" w16cid:durableId="2103991663">
    <w:abstractNumId w:val="1"/>
  </w:num>
  <w:num w:numId="7" w16cid:durableId="356004168">
    <w:abstractNumId w:val="17"/>
  </w:num>
  <w:num w:numId="8" w16cid:durableId="40634677">
    <w:abstractNumId w:val="8"/>
  </w:num>
  <w:num w:numId="9" w16cid:durableId="1128358761">
    <w:abstractNumId w:val="7"/>
  </w:num>
  <w:num w:numId="10" w16cid:durableId="1910578231">
    <w:abstractNumId w:val="5"/>
  </w:num>
  <w:num w:numId="11" w16cid:durableId="1104694897">
    <w:abstractNumId w:val="6"/>
  </w:num>
  <w:num w:numId="12" w16cid:durableId="342321104">
    <w:abstractNumId w:val="15"/>
  </w:num>
  <w:num w:numId="13" w16cid:durableId="1726636300">
    <w:abstractNumId w:val="3"/>
  </w:num>
  <w:num w:numId="14" w16cid:durableId="255788174">
    <w:abstractNumId w:val="0"/>
  </w:num>
  <w:num w:numId="15" w16cid:durableId="1975137407">
    <w:abstractNumId w:val="10"/>
  </w:num>
  <w:num w:numId="16" w16cid:durableId="1541015344">
    <w:abstractNumId w:val="4"/>
  </w:num>
  <w:num w:numId="17" w16cid:durableId="790438501">
    <w:abstractNumId w:val="9"/>
  </w:num>
  <w:num w:numId="18" w16cid:durableId="20274449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25"/>
    <w:rsid w:val="0002403D"/>
    <w:rsid w:val="00086D14"/>
    <w:rsid w:val="000A037B"/>
    <w:rsid w:val="000B2893"/>
    <w:rsid w:val="00111BF2"/>
    <w:rsid w:val="001259F3"/>
    <w:rsid w:val="001446C1"/>
    <w:rsid w:val="001C7BFB"/>
    <w:rsid w:val="002E4704"/>
    <w:rsid w:val="00315667"/>
    <w:rsid w:val="00362489"/>
    <w:rsid w:val="00366374"/>
    <w:rsid w:val="00433F5C"/>
    <w:rsid w:val="00470FEC"/>
    <w:rsid w:val="004D7022"/>
    <w:rsid w:val="005236B5"/>
    <w:rsid w:val="0053241F"/>
    <w:rsid w:val="005E3C9B"/>
    <w:rsid w:val="00612003"/>
    <w:rsid w:val="006C6BAE"/>
    <w:rsid w:val="006F5477"/>
    <w:rsid w:val="00781A6A"/>
    <w:rsid w:val="007C1BD9"/>
    <w:rsid w:val="008211A7"/>
    <w:rsid w:val="008A0F9B"/>
    <w:rsid w:val="008B3092"/>
    <w:rsid w:val="009033D0"/>
    <w:rsid w:val="00925605"/>
    <w:rsid w:val="009C0D7B"/>
    <w:rsid w:val="009C7ACB"/>
    <w:rsid w:val="00A2346D"/>
    <w:rsid w:val="00AD31D1"/>
    <w:rsid w:val="00B33F9F"/>
    <w:rsid w:val="00B5261B"/>
    <w:rsid w:val="00C97925"/>
    <w:rsid w:val="00D06F25"/>
    <w:rsid w:val="00D72282"/>
    <w:rsid w:val="00D92056"/>
    <w:rsid w:val="00D9391C"/>
    <w:rsid w:val="00E45D94"/>
    <w:rsid w:val="00F22FA2"/>
    <w:rsid w:val="00F71822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4088FB"/>
  <w15:docId w15:val="{F317CACD-F751-4366-8549-5A5C4AA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163"/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00260C54"/>
    <w:pPr>
      <w:keepNext/>
      <w:jc w:val="both"/>
      <w:outlineLvl w:val="0"/>
    </w:pPr>
    <w:rPr>
      <w:b/>
      <w:i/>
      <w:sz w:val="28"/>
      <w:szCs w:val="20"/>
      <w:lang w:eastAsia="es-ES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260C54"/>
    <w:pPr>
      <w:keepNext/>
      <w:jc w:val="center"/>
      <w:outlineLvl w:val="2"/>
    </w:pPr>
    <w:rPr>
      <w:b/>
      <w:i/>
      <w:sz w:val="28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E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A40D8"/>
    <w:pPr>
      <w:jc w:val="center"/>
    </w:pPr>
    <w:rPr>
      <w:rFonts w:eastAsia="Batang"/>
      <w:b/>
      <w:i/>
      <w:lang w:val="es-ES" w:eastAsia="es-ES"/>
    </w:rPr>
  </w:style>
  <w:style w:type="paragraph" w:styleId="Textoindependiente">
    <w:name w:val="Body Text"/>
    <w:basedOn w:val="Normal"/>
    <w:semiHidden/>
    <w:rsid w:val="00DA40D8"/>
    <w:pPr>
      <w:jc w:val="both"/>
    </w:pPr>
    <w:rPr>
      <w:rFonts w:eastAsia="Batang"/>
      <w:lang w:val="es-ES" w:eastAsia="es-ES"/>
    </w:rPr>
  </w:style>
  <w:style w:type="paragraph" w:styleId="Textoindependiente2">
    <w:name w:val="Body Text 2"/>
    <w:basedOn w:val="Normal"/>
    <w:rsid w:val="00260C54"/>
    <w:pPr>
      <w:spacing w:after="120" w:line="480" w:lineRule="auto"/>
    </w:pPr>
    <w:rPr>
      <w:rFonts w:eastAsia="Batang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b/>
      <w:i/>
      <w:sz w:val="28"/>
      <w:szCs w:val="28"/>
    </w:rPr>
  </w:style>
  <w:style w:type="paragraph" w:customStyle="1" w:styleId="Cuadrculamedia1-nfasis21">
    <w:name w:val="Cuadrícula media 1 - Énfasis 21"/>
    <w:basedOn w:val="Normal"/>
    <w:uiPriority w:val="34"/>
    <w:qFormat/>
    <w:rsid w:val="001C15EA"/>
    <w:pPr>
      <w:ind w:left="708"/>
    </w:pPr>
    <w:rPr>
      <w:rFonts w:eastAsia="Batang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F0A54"/>
    <w:pPr>
      <w:ind w:left="708"/>
    </w:pPr>
    <w:rPr>
      <w:rFonts w:eastAsia="Batang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8E3EDD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EncabezadoCar">
    <w:name w:val="Encabezado Car"/>
    <w:link w:val="Encabezado"/>
    <w:uiPriority w:val="99"/>
    <w:rsid w:val="009718B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718B3"/>
    <w:pPr>
      <w:tabs>
        <w:tab w:val="center" w:pos="4419"/>
        <w:tab w:val="right" w:pos="8838"/>
      </w:tabs>
    </w:pPr>
    <w:rPr>
      <w:rFonts w:eastAsia="Batang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9718B3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1A04"/>
    <w:pPr>
      <w:ind w:left="708"/>
    </w:pPr>
    <w:rPr>
      <w:rFonts w:eastAsia="Batang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1507"/>
    <w:rPr>
      <w:rFonts w:ascii="Tahoma" w:eastAsia="Batang" w:hAnsi="Tahoma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sid w:val="001A1507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3D50C5"/>
    <w:rPr>
      <w:rFonts w:eastAsia="Batang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3D50C5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B544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544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5441"/>
    <w:rPr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87EC2"/>
    <w:rPr>
      <w:color w:val="0000FF"/>
      <w:u w:val="single"/>
    </w:rPr>
  </w:style>
  <w:style w:type="paragraph" w:customStyle="1" w:styleId="Default">
    <w:name w:val="Default"/>
    <w:rsid w:val="00787EC2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0C69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2403D"/>
    <w:rPr>
      <w:rFonts w:ascii="Calibri" w:eastAsia="Calibri" w:hAnsi="Calibri" w:cs="Calibri"/>
      <w:sz w:val="20"/>
      <w:szCs w:val="20"/>
      <w:lang w:eastAsia="es-CR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403D"/>
    <w:rPr>
      <w:rFonts w:ascii="Calibri" w:eastAsia="Calibri" w:hAnsi="Calibri" w:cs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240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innova.ucr.ac.cr/niveles-de-madurez-de-la-tecnolog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19dbW6hBV3fijBDKsVphKavmsA==">AMUW2mUoq5n0O5oyLdaLi51ES+ixg5lNWiUa5Fr+tiSy6RHyKH9YGs+ReHsDWsHCMQm0a8s10x3euYFKFQ75WHMkuvkFjs/1U7M3dlLasVgS/QK12JPYJAZmU+MfHo3D3v/vn8UcBQHdZOPmghtYYlcQ68kdocTRVsJ7HhOXsnM4C+jqS8i+hWMPv/i47NMIVhyD1Lu9TwqFAioElpt00h+ohTyF/BiW7KMw7fTFyKcCL2iNvcRtHIYgbe7bqhYncKhe5YlaM365TAdO4JZoL/UfqvXfj/XgYklTiMSxGRHRkPV2oqegsVuyCQ/keBt77dr5iWvv56NkYeXsxz83x1wayyk02Ibd8Ahb9vmnKSzk5Y6As5iVEnZJHc8dXl+iMT7+xDpvjQbg7EjLe2X4dEhjTuTcrRIzUHeBFkGficQKc5yY67fWW0eQ0ZpI/+BMmtmIX5hBlgUUUrz/wG1AqMnFmzeadh/ac19k8bCpa/WHnDhpeVeWdGrYUlthB+70/v8PIahKhESC01v1GmGp7Wtii+HeCT6pxVfwNQJgzuO3iXf0OVVgLw1fw1g4baMFXiaAsYFgGmpTWF7OdrOulVP2zIlzk5KcyF44WXdh6YNYsTFXOl2m4hIqQ14YcvtIcuCTBspSOwi6+yJ8/F5rgzLKFA5727RT/tuqSN5jfC6vU5xVzLOGBASBEWR7NtzIsroOS6Jxup66APsC7lvr75FNhRs4tnZ2BiAK894roxHoJYx8AprlSCMiVgMZnal9D5hi/gWEOqAIqAsokzCmMzqIKbr0rsJoOx2wktByorypS6xoBrDmdXbsZCYPbG7yjyrhvSC4OAZ2Nety+64ddeJSho2M6KECzqwbP5K9gadEcLn/NuJ0ZDVYQWtrwlxEI3PrYpbKVADhI2TZgOh1pgvZ+gL1wyTguX80FgHfSoILMahvn4LKdDkZE0A2YU5WZUXqgLgELJnGBtav9LSDQAH+cPmZj52q8n0w5oNzzM7ZjQZKYDXKu5GoxY8NWM/ZQU2Oh+ZKS/SKgKq9HHF+vZ1wo/e6rhy1C6D6n6FIMejYopV8WlYZfzWOjM+ROUDWmzEHuu+nupE81+UcDCVdbu2JxPwAJErmXmbYMv+18VPJU45HBDv206TlUmfF5LzdGW98yTWhxhAUiDk5IDojy7pwxFZ47IvRT5oCsmD2k9Fkqa6cK6wgF8RTtrgPqNZ4YjaGM4n0OkhGkLKM1ZBmxKlltpDCmg+wd22Hge5qN9jTbNiO4OCntrzvn0+/f4zn+t0IstWSxC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crisalva</dc:creator>
  <cp:lastModifiedBy>MARIA JOSE GARCIA ALFARO</cp:lastModifiedBy>
  <cp:revision>4</cp:revision>
  <dcterms:created xsi:type="dcterms:W3CDTF">2023-10-13T19:46:00Z</dcterms:created>
  <dcterms:modified xsi:type="dcterms:W3CDTF">2023-10-13T20:02:00Z</dcterms:modified>
</cp:coreProperties>
</file>