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39EDA1" w14:textId="7EB37B77" w:rsidR="009007ED" w:rsidRPr="005410AF" w:rsidRDefault="00000000">
      <w:pPr>
        <w:spacing w:before="240" w:after="0" w:line="360" w:lineRule="auto"/>
        <w:rPr>
          <w:rFonts w:ascii="Arial" w:eastAsia="Arial" w:hAnsi="Arial" w:cs="Arial"/>
          <w:b/>
          <w:sz w:val="24"/>
          <w:szCs w:val="24"/>
        </w:rPr>
      </w:pPr>
      <w:r w:rsidRPr="005410AF">
        <w:rPr>
          <w:rFonts w:ascii="Arial" w:eastAsia="Arial" w:hAnsi="Arial" w:cs="Arial"/>
          <w:b/>
          <w:sz w:val="24"/>
          <w:szCs w:val="24"/>
        </w:rPr>
        <w:t>A</w:t>
      </w:r>
      <w:r w:rsidR="004B0086">
        <w:rPr>
          <w:rFonts w:ascii="Arial" w:eastAsia="Arial" w:hAnsi="Arial" w:cs="Arial"/>
          <w:b/>
          <w:sz w:val="24"/>
          <w:szCs w:val="24"/>
        </w:rPr>
        <w:t>péndice</w:t>
      </w:r>
      <w:r w:rsidRPr="005410AF">
        <w:rPr>
          <w:rFonts w:ascii="Arial" w:eastAsia="Arial" w:hAnsi="Arial" w:cs="Arial"/>
          <w:b/>
          <w:sz w:val="24"/>
          <w:szCs w:val="24"/>
        </w:rPr>
        <w:t xml:space="preserve"> 3: </w:t>
      </w:r>
      <w:r w:rsidR="005410AF" w:rsidRPr="005410AF">
        <w:rPr>
          <w:rFonts w:ascii="Arial" w:eastAsia="Arial" w:hAnsi="Arial" w:cs="Arial"/>
          <w:b/>
          <w:sz w:val="24"/>
          <w:szCs w:val="24"/>
        </w:rPr>
        <w:t>Hoja de Comprobación de Requisitos (</w:t>
      </w:r>
      <w:proofErr w:type="spellStart"/>
      <w:r w:rsidR="005410AF" w:rsidRPr="005410AF">
        <w:rPr>
          <w:rFonts w:ascii="Arial" w:eastAsia="Arial" w:hAnsi="Arial" w:cs="Arial"/>
          <w:b/>
          <w:i/>
          <w:sz w:val="24"/>
          <w:szCs w:val="24"/>
        </w:rPr>
        <w:t>checklist</w:t>
      </w:r>
      <w:proofErr w:type="spellEnd"/>
      <w:r w:rsidR="005410AF" w:rsidRPr="005410AF">
        <w:rPr>
          <w:rFonts w:ascii="Arial" w:eastAsia="Arial" w:hAnsi="Arial" w:cs="Arial"/>
          <w:b/>
          <w:sz w:val="24"/>
          <w:szCs w:val="24"/>
        </w:rPr>
        <w:t>)</w:t>
      </w: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359"/>
        <w:gridCol w:w="1603"/>
      </w:tblGrid>
      <w:tr w:rsidR="004A03A3" w14:paraId="577EADA8" w14:textId="77777777" w:rsidTr="00C1001B">
        <w:trPr>
          <w:trHeight w:val="868"/>
          <w:jc w:val="center"/>
        </w:trPr>
        <w:tc>
          <w:tcPr>
            <w:tcW w:w="9962" w:type="dxa"/>
            <w:gridSpan w:val="2"/>
            <w:vAlign w:val="center"/>
          </w:tcPr>
          <w:p w14:paraId="1F45E569" w14:textId="77777777" w:rsidR="004A03A3" w:rsidRPr="00364F79" w:rsidRDefault="004A03A3" w:rsidP="00C1001B">
            <w:pPr>
              <w:tabs>
                <w:tab w:val="left" w:pos="4253"/>
              </w:tabs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bookmarkStart w:id="0" w:name="_Hlk163822450"/>
            <w:r w:rsidRPr="00364F79">
              <w:rPr>
                <w:rFonts w:ascii="Arial" w:hAnsi="Arial" w:cs="Arial"/>
                <w:i/>
                <w:iCs/>
                <w:sz w:val="20"/>
                <w:szCs w:val="20"/>
              </w:rPr>
              <w:t>Proyectos, programas o actividades de investigación nuev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a</w:t>
            </w:r>
            <w:r w:rsidRPr="00364F7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s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presentadas</w:t>
            </w:r>
            <w:r w:rsidRPr="00364F7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para fondos ordinarios, fondos concursables o sin fondos</w:t>
            </w:r>
          </w:p>
        </w:tc>
      </w:tr>
      <w:tr w:rsidR="004A03A3" w14:paraId="0E0E19FE" w14:textId="77777777" w:rsidTr="00C1001B">
        <w:trPr>
          <w:trHeight w:val="383"/>
          <w:jc w:val="center"/>
        </w:trPr>
        <w:tc>
          <w:tcPr>
            <w:tcW w:w="8359" w:type="dxa"/>
            <w:vAlign w:val="center"/>
          </w:tcPr>
          <w:p w14:paraId="31D8EEEF" w14:textId="77777777" w:rsidR="004A03A3" w:rsidRPr="00364F79" w:rsidRDefault="004A03A3" w:rsidP="00C1001B">
            <w:pPr>
              <w:tabs>
                <w:tab w:val="left" w:pos="4253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4F79">
              <w:rPr>
                <w:rFonts w:ascii="Arial" w:hAnsi="Arial" w:cs="Arial"/>
                <w:b/>
                <w:bCs/>
                <w:sz w:val="20"/>
                <w:szCs w:val="20"/>
              </w:rPr>
              <w:t>Requisitos</w:t>
            </w:r>
          </w:p>
        </w:tc>
        <w:tc>
          <w:tcPr>
            <w:tcW w:w="1603" w:type="dxa"/>
            <w:vAlign w:val="center"/>
          </w:tcPr>
          <w:p w14:paraId="6A5305B0" w14:textId="77777777" w:rsidR="004A03A3" w:rsidRPr="00364F79" w:rsidRDefault="004A03A3" w:rsidP="00C1001B">
            <w:pPr>
              <w:tabs>
                <w:tab w:val="left" w:pos="4253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Cumplimiento</w:t>
            </w:r>
          </w:p>
        </w:tc>
      </w:tr>
      <w:tr w:rsidR="004A03A3" w14:paraId="686782A5" w14:textId="77777777" w:rsidTr="00C1001B">
        <w:trPr>
          <w:trHeight w:val="684"/>
          <w:jc w:val="center"/>
        </w:trPr>
        <w:tc>
          <w:tcPr>
            <w:tcW w:w="8359" w:type="dxa"/>
            <w:vAlign w:val="center"/>
          </w:tcPr>
          <w:p w14:paraId="4E07CBB6" w14:textId="77777777" w:rsidR="004A03A3" w:rsidRPr="00364F79" w:rsidRDefault="004A03A3" w:rsidP="00C1001B">
            <w:pPr>
              <w:tabs>
                <w:tab w:val="left" w:pos="4253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4F79">
              <w:rPr>
                <w:rFonts w:ascii="Arial" w:hAnsi="Arial" w:cs="Arial"/>
                <w:sz w:val="20"/>
                <w:szCs w:val="20"/>
              </w:rPr>
              <w:t>Oficio emitido por la dirección de la Unidad mediante el cual se remite la propuesta para participar en el fondo.</w:t>
            </w:r>
          </w:p>
        </w:tc>
        <w:tc>
          <w:tcPr>
            <w:tcW w:w="1603" w:type="dxa"/>
            <w:vAlign w:val="center"/>
          </w:tcPr>
          <w:p w14:paraId="1C1EE5ED" w14:textId="77777777" w:rsidR="004A03A3" w:rsidRPr="00364F79" w:rsidRDefault="004A03A3" w:rsidP="00C1001B">
            <w:pPr>
              <w:tabs>
                <w:tab w:val="left" w:pos="4253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3A3" w14:paraId="47D0AC89" w14:textId="77777777" w:rsidTr="00C1001B">
        <w:trPr>
          <w:trHeight w:val="1990"/>
          <w:jc w:val="center"/>
        </w:trPr>
        <w:tc>
          <w:tcPr>
            <w:tcW w:w="8359" w:type="dxa"/>
            <w:vAlign w:val="center"/>
          </w:tcPr>
          <w:p w14:paraId="660BF411" w14:textId="77777777" w:rsidR="004A03A3" w:rsidRPr="00364F79" w:rsidRDefault="004A03A3" w:rsidP="00C1001B">
            <w:pPr>
              <w:tabs>
                <w:tab w:val="left" w:pos="4253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4F79">
              <w:rPr>
                <w:rFonts w:ascii="Arial" w:hAnsi="Arial" w:cs="Arial"/>
                <w:sz w:val="20"/>
                <w:szCs w:val="20"/>
              </w:rPr>
              <w:t xml:space="preserve">Propuesta formulada en el Sistema de Formulación de Proyectos SIPPRES - en estado </w:t>
            </w:r>
            <w:r w:rsidRPr="00364F79">
              <w:rPr>
                <w:rFonts w:ascii="Arial" w:hAnsi="Arial" w:cs="Arial"/>
                <w:b/>
                <w:bCs/>
                <w:sz w:val="20"/>
                <w:szCs w:val="20"/>
              </w:rPr>
              <w:t>Aprobado</w:t>
            </w:r>
            <w:r w:rsidRPr="00364F7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39F213D" w14:textId="77777777" w:rsidR="004A03A3" w:rsidRPr="00364F79" w:rsidRDefault="004A03A3" w:rsidP="00C1001B">
            <w:pPr>
              <w:tabs>
                <w:tab w:val="left" w:pos="4253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ACB2509" w14:textId="77777777" w:rsidR="004A03A3" w:rsidRPr="00364F79" w:rsidRDefault="004A03A3" w:rsidP="00C1001B">
            <w:pPr>
              <w:tabs>
                <w:tab w:val="left" w:pos="4253"/>
              </w:tabs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Nota: </w:t>
            </w:r>
            <w:r w:rsidRPr="00364F79">
              <w:rPr>
                <w:rFonts w:ascii="Arial" w:hAnsi="Arial" w:cs="Arial"/>
                <w:i/>
                <w:iCs/>
                <w:sz w:val="20"/>
                <w:szCs w:val="20"/>
              </w:rPr>
              <w:t>En la sección de presupuesto del SIPPRES, desglosar por año y por partidas debidamente justificadas en colones (tomar en consideración que las horas estudiante y asistente se incluyen únicamente en el apartado de régimen becario y estas se deben sumar al total de las partidas incluidas en la sección de presupuesto).</w:t>
            </w:r>
          </w:p>
        </w:tc>
        <w:tc>
          <w:tcPr>
            <w:tcW w:w="1603" w:type="dxa"/>
            <w:vAlign w:val="center"/>
          </w:tcPr>
          <w:p w14:paraId="1E58981F" w14:textId="77777777" w:rsidR="004A03A3" w:rsidRPr="00364F79" w:rsidRDefault="004A03A3" w:rsidP="00C1001B">
            <w:pPr>
              <w:tabs>
                <w:tab w:val="left" w:pos="4253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3A3" w14:paraId="4D65B644" w14:textId="77777777" w:rsidTr="00C1001B">
        <w:trPr>
          <w:trHeight w:val="1114"/>
          <w:jc w:val="center"/>
        </w:trPr>
        <w:tc>
          <w:tcPr>
            <w:tcW w:w="8359" w:type="dxa"/>
            <w:vAlign w:val="center"/>
          </w:tcPr>
          <w:p w14:paraId="2B77E45B" w14:textId="77777777" w:rsidR="004A03A3" w:rsidRPr="00364F79" w:rsidRDefault="004A03A3" w:rsidP="00C1001B">
            <w:pPr>
              <w:tabs>
                <w:tab w:val="left" w:pos="4253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4F79">
              <w:rPr>
                <w:rFonts w:ascii="Arial" w:hAnsi="Arial" w:cs="Arial"/>
                <w:sz w:val="20"/>
                <w:szCs w:val="20"/>
              </w:rPr>
              <w:t>Formularios de participación de investigación debidamente firmados</w:t>
            </w:r>
            <w:r>
              <w:rPr>
                <w:rFonts w:ascii="Arial" w:hAnsi="Arial" w:cs="Arial"/>
                <w:sz w:val="20"/>
                <w:szCs w:val="20"/>
              </w:rPr>
              <w:t xml:space="preserve"> por la unidad base, unidad de inscripción y la persona investigadora</w:t>
            </w:r>
            <w:r w:rsidRPr="00364F7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1802FB5" w14:textId="77777777" w:rsidR="004A03A3" w:rsidRPr="00364F79" w:rsidRDefault="004A03A3" w:rsidP="00C1001B">
            <w:pPr>
              <w:tabs>
                <w:tab w:val="left" w:pos="4253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DB2F285" w14:textId="77777777" w:rsidR="004A03A3" w:rsidRPr="00364F79" w:rsidRDefault="004A03A3" w:rsidP="00C1001B">
            <w:pPr>
              <w:tabs>
                <w:tab w:val="left" w:pos="4253"/>
              </w:tabs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Nota: </w:t>
            </w:r>
            <w:r w:rsidRPr="00364F79">
              <w:rPr>
                <w:rFonts w:ascii="Arial" w:hAnsi="Arial" w:cs="Arial"/>
                <w:i/>
                <w:iCs/>
                <w:sz w:val="20"/>
                <w:szCs w:val="20"/>
              </w:rPr>
              <w:t>Debe completarse incluso cuando la participación se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a</w:t>
            </w:r>
            <w:r w:rsidRPr="00364F7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sin carga académica.</w:t>
            </w:r>
          </w:p>
        </w:tc>
        <w:tc>
          <w:tcPr>
            <w:tcW w:w="1603" w:type="dxa"/>
            <w:vAlign w:val="center"/>
          </w:tcPr>
          <w:p w14:paraId="750EA1E5" w14:textId="77777777" w:rsidR="004A03A3" w:rsidRPr="00364F79" w:rsidRDefault="004A03A3" w:rsidP="00C1001B">
            <w:pPr>
              <w:tabs>
                <w:tab w:val="left" w:pos="4253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3A3" w14:paraId="03F1B42D" w14:textId="77777777" w:rsidTr="00C1001B">
        <w:trPr>
          <w:trHeight w:val="1141"/>
          <w:jc w:val="center"/>
        </w:trPr>
        <w:tc>
          <w:tcPr>
            <w:tcW w:w="8359" w:type="dxa"/>
            <w:vAlign w:val="center"/>
          </w:tcPr>
          <w:p w14:paraId="520E3415" w14:textId="77777777" w:rsidR="004A03A3" w:rsidRPr="00364F79" w:rsidRDefault="004A03A3" w:rsidP="00C1001B">
            <w:pPr>
              <w:tabs>
                <w:tab w:val="left" w:pos="4253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4F79">
              <w:rPr>
                <w:rFonts w:ascii="Arial" w:hAnsi="Arial" w:cs="Arial"/>
                <w:sz w:val="20"/>
                <w:szCs w:val="20"/>
              </w:rPr>
              <w:t xml:space="preserve">En el caso de las personas investigadoras que participen por primera vez en un proyecto, programa o actividad de investigación, deben llenar la ficha de persona investigadora nueva y remitirla al correo </w:t>
            </w:r>
            <w:hyperlink r:id="rId8" w:history="1">
              <w:r w:rsidRPr="00364F79">
                <w:rPr>
                  <w:rStyle w:val="Hipervnculo"/>
                  <w:rFonts w:ascii="Arial" w:hAnsi="Arial" w:cs="Arial"/>
                  <w:sz w:val="20"/>
                  <w:szCs w:val="20"/>
                </w:rPr>
                <w:t>gabriela.chaconzamora@ucr.ac.cr</w:t>
              </w:r>
            </w:hyperlink>
            <w:r w:rsidRPr="00364F7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603" w:type="dxa"/>
            <w:vAlign w:val="center"/>
          </w:tcPr>
          <w:p w14:paraId="05F0DA41" w14:textId="77777777" w:rsidR="004A03A3" w:rsidRPr="00364F79" w:rsidRDefault="004A03A3" w:rsidP="00C1001B">
            <w:pPr>
              <w:tabs>
                <w:tab w:val="left" w:pos="4253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3A3" w14:paraId="213BD148" w14:textId="77777777" w:rsidTr="00C1001B">
        <w:trPr>
          <w:trHeight w:val="1132"/>
          <w:jc w:val="center"/>
        </w:trPr>
        <w:tc>
          <w:tcPr>
            <w:tcW w:w="8359" w:type="dxa"/>
            <w:vAlign w:val="center"/>
          </w:tcPr>
          <w:p w14:paraId="6A99DD8A" w14:textId="77777777" w:rsidR="004A03A3" w:rsidRPr="00364F79" w:rsidRDefault="004A03A3" w:rsidP="00C1001B">
            <w:pPr>
              <w:tabs>
                <w:tab w:val="left" w:pos="4253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4F79">
              <w:rPr>
                <w:rFonts w:ascii="Arial" w:hAnsi="Arial" w:cs="Arial"/>
                <w:sz w:val="20"/>
                <w:szCs w:val="20"/>
              </w:rPr>
              <w:t xml:space="preserve">Acta de la sesión donde se aprueba la propuesta, debe venir con firma autógrafa o en su defecto transcribir el acuerdo en el oficio que remite la dirección postulando la propuesta, con base en lo establecido en la </w:t>
            </w:r>
            <w:r w:rsidRPr="001B75D5">
              <w:rPr>
                <w:rFonts w:ascii="Arial" w:hAnsi="Arial" w:cs="Arial"/>
                <w:sz w:val="20"/>
                <w:szCs w:val="20"/>
              </w:rPr>
              <w:t>Circular VI-13-2021.</w:t>
            </w:r>
          </w:p>
        </w:tc>
        <w:tc>
          <w:tcPr>
            <w:tcW w:w="1603" w:type="dxa"/>
            <w:vAlign w:val="center"/>
          </w:tcPr>
          <w:p w14:paraId="2BD4E401" w14:textId="77777777" w:rsidR="004A03A3" w:rsidRPr="00364F79" w:rsidRDefault="004A03A3" w:rsidP="00C1001B">
            <w:pPr>
              <w:tabs>
                <w:tab w:val="left" w:pos="4253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3A3" w14:paraId="105CC8B6" w14:textId="77777777" w:rsidTr="00C1001B">
        <w:trPr>
          <w:trHeight w:val="1118"/>
          <w:jc w:val="center"/>
        </w:trPr>
        <w:tc>
          <w:tcPr>
            <w:tcW w:w="8359" w:type="dxa"/>
            <w:vAlign w:val="center"/>
          </w:tcPr>
          <w:p w14:paraId="0ED8859C" w14:textId="77777777" w:rsidR="004A03A3" w:rsidRPr="00364F79" w:rsidRDefault="004A03A3" w:rsidP="00C1001B">
            <w:pPr>
              <w:tabs>
                <w:tab w:val="left" w:pos="4253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4F79">
              <w:rPr>
                <w:rFonts w:ascii="Arial" w:hAnsi="Arial" w:cs="Arial"/>
                <w:sz w:val="20"/>
                <w:szCs w:val="20"/>
              </w:rPr>
              <w:t>Enviar mediante SIGPRO la evaluación por pares académicos externos y del Consejo Científico o Comisión de Investigación (favor adjuntar el acta de aprobación de la propuesta firmada de manera autógrafa o la transcripción del acuerdo al SIGPRO).</w:t>
            </w:r>
          </w:p>
        </w:tc>
        <w:tc>
          <w:tcPr>
            <w:tcW w:w="1603" w:type="dxa"/>
            <w:vAlign w:val="center"/>
          </w:tcPr>
          <w:p w14:paraId="238A6BF8" w14:textId="77777777" w:rsidR="004A03A3" w:rsidRPr="00364F79" w:rsidRDefault="004A03A3" w:rsidP="00C1001B">
            <w:pPr>
              <w:tabs>
                <w:tab w:val="left" w:pos="4253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3A3" w14:paraId="2DA35F2E" w14:textId="77777777" w:rsidTr="00C1001B">
        <w:trPr>
          <w:trHeight w:val="1773"/>
          <w:jc w:val="center"/>
        </w:trPr>
        <w:tc>
          <w:tcPr>
            <w:tcW w:w="8359" w:type="dxa"/>
            <w:vAlign w:val="center"/>
          </w:tcPr>
          <w:p w14:paraId="528CA9C2" w14:textId="77777777" w:rsidR="004A03A3" w:rsidRPr="00364F79" w:rsidRDefault="004A03A3" w:rsidP="00C1001B">
            <w:pPr>
              <w:tabs>
                <w:tab w:val="left" w:pos="4253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4F79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0A0A1DC" wp14:editId="1D6E3896">
                      <wp:simplePos x="0" y="0"/>
                      <wp:positionH relativeFrom="column">
                        <wp:posOffset>2012950</wp:posOffset>
                      </wp:positionH>
                      <wp:positionV relativeFrom="paragraph">
                        <wp:posOffset>-37465</wp:posOffset>
                      </wp:positionV>
                      <wp:extent cx="171450" cy="161925"/>
                      <wp:effectExtent l="0" t="0" r="19050" b="28575"/>
                      <wp:wrapNone/>
                      <wp:docPr id="2095313056" name="Rectá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DE8FB0" id="Rectángulo 2" o:spid="_x0000_s1026" style="position:absolute;margin-left:158.5pt;margin-top:-2.95pt;width:13.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" fillcolor="white [3201]" strokecolor="black [3200]" strokeweight=".5pt"/>
                  </w:pict>
                </mc:Fallback>
              </mc:AlternateContent>
            </w:r>
            <w:r w:rsidRPr="00364F79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87D86CB" wp14:editId="72A8EB57">
                      <wp:simplePos x="0" y="0"/>
                      <wp:positionH relativeFrom="column">
                        <wp:posOffset>1499235</wp:posOffset>
                      </wp:positionH>
                      <wp:positionV relativeFrom="paragraph">
                        <wp:posOffset>-36195</wp:posOffset>
                      </wp:positionV>
                      <wp:extent cx="171450" cy="161925"/>
                      <wp:effectExtent l="0" t="0" r="19050" b="28575"/>
                      <wp:wrapNone/>
                      <wp:docPr id="463486864" name="Rectá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55FCE9" id="Rectángulo 2" o:spid="_x0000_s1026" style="position:absolute;margin-left:118.05pt;margin-top:-2.85pt;width:13.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" fillcolor="white [3201]" strokecolor="black [3200]" strokeweight=".5pt"/>
                  </w:pict>
                </mc:Fallback>
              </mc:AlternateContent>
            </w:r>
            <w:r w:rsidRPr="00364F79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5596164" wp14:editId="60FA0BAC">
                      <wp:simplePos x="0" y="0"/>
                      <wp:positionH relativeFrom="column">
                        <wp:posOffset>2686050</wp:posOffset>
                      </wp:positionH>
                      <wp:positionV relativeFrom="paragraph">
                        <wp:posOffset>-34290</wp:posOffset>
                      </wp:positionV>
                      <wp:extent cx="171450" cy="161925"/>
                      <wp:effectExtent l="0" t="0" r="19050" b="28575"/>
                      <wp:wrapNone/>
                      <wp:docPr id="1154353600" name="Rectá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CCF54B" id="Rectángulo 2" o:spid="_x0000_s1026" style="position:absolute;margin-left:211.5pt;margin-top:-2.7pt;width:13.5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" fillcolor="white [3201]" strokecolor="black [3200]" strokeweight=".5pt"/>
                  </w:pict>
                </mc:Fallback>
              </mc:AlternateContent>
            </w:r>
            <w:r w:rsidRPr="00364F79">
              <w:rPr>
                <w:rFonts w:ascii="Arial" w:hAnsi="Arial" w:cs="Arial"/>
                <w:sz w:val="20"/>
                <w:szCs w:val="20"/>
              </w:rPr>
              <w:t xml:space="preserve">Requerirá aprobación del        CEC       CICUA        </w:t>
            </w:r>
            <w:proofErr w:type="spellStart"/>
            <w:r w:rsidRPr="00364F79">
              <w:rPr>
                <w:rFonts w:ascii="Arial" w:hAnsi="Arial" w:cs="Arial"/>
                <w:sz w:val="20"/>
                <w:szCs w:val="20"/>
              </w:rPr>
              <w:t>CBio</w:t>
            </w:r>
            <w:proofErr w:type="spellEnd"/>
          </w:p>
          <w:p w14:paraId="795967CA" w14:textId="77777777" w:rsidR="004A03A3" w:rsidRPr="00364F79" w:rsidRDefault="004A03A3" w:rsidP="00C1001B">
            <w:pPr>
              <w:tabs>
                <w:tab w:val="left" w:pos="4253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5EFBB4C" w14:textId="77777777" w:rsidR="004A03A3" w:rsidRPr="00364F79" w:rsidRDefault="004A03A3" w:rsidP="00C1001B">
            <w:pPr>
              <w:tabs>
                <w:tab w:val="left" w:pos="4253"/>
              </w:tabs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Nota: </w:t>
            </w:r>
            <w:r w:rsidRPr="00364F79">
              <w:rPr>
                <w:rFonts w:ascii="Arial" w:hAnsi="Arial" w:cs="Arial"/>
                <w:i/>
                <w:iCs/>
                <w:sz w:val="20"/>
                <w:szCs w:val="20"/>
              </w:rPr>
              <w:t>Remitir el acuse de recibo por parte de la comisión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o comité</w:t>
            </w:r>
            <w:r w:rsidRPr="00364F7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respecti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vo</w:t>
            </w:r>
            <w:r w:rsidRPr="00364F7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o la respuesta que brinda el formulario de consulta:</w:t>
            </w:r>
          </w:p>
          <w:p w14:paraId="08F149D3" w14:textId="77777777" w:rsidR="004A03A3" w:rsidRPr="00364F79" w:rsidRDefault="004A03A3" w:rsidP="00C1001B">
            <w:pPr>
              <w:tabs>
                <w:tab w:val="left" w:pos="4253"/>
              </w:tabs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hyperlink r:id="rId9" w:history="1">
              <w:r w:rsidRPr="00364F79">
                <w:rPr>
                  <w:rStyle w:val="Hipervnculo"/>
                  <w:rFonts w:ascii="Arial" w:hAnsi="Arial" w:cs="Arial"/>
                  <w:i/>
                  <w:iCs/>
                  <w:sz w:val="20"/>
                  <w:szCs w:val="20"/>
                </w:rPr>
                <w:t>https://docs.google.com/forms/d/e/1FAIpQLSeR07yvI_84eBgEBomzCKaOfN8KKlE_fgAVqbQKZklOiJ5hzQ/viewform?usp=sf_link</w:t>
              </w:r>
            </w:hyperlink>
            <w:r w:rsidRPr="00364F7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603" w:type="dxa"/>
            <w:vAlign w:val="center"/>
          </w:tcPr>
          <w:p w14:paraId="2BA9D6D4" w14:textId="77777777" w:rsidR="004A03A3" w:rsidRPr="00364F79" w:rsidRDefault="004A03A3" w:rsidP="00C1001B">
            <w:pPr>
              <w:tabs>
                <w:tab w:val="left" w:pos="4253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3A3" w14:paraId="0DA7DA2B" w14:textId="77777777" w:rsidTr="00C1001B">
        <w:trPr>
          <w:trHeight w:val="422"/>
          <w:jc w:val="center"/>
        </w:trPr>
        <w:tc>
          <w:tcPr>
            <w:tcW w:w="8359" w:type="dxa"/>
            <w:vAlign w:val="center"/>
          </w:tcPr>
          <w:p w14:paraId="6F872B38" w14:textId="77777777" w:rsidR="004A03A3" w:rsidRPr="00364F79" w:rsidRDefault="004A03A3" w:rsidP="00C1001B">
            <w:pPr>
              <w:tabs>
                <w:tab w:val="left" w:pos="4253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4F79">
              <w:rPr>
                <w:rFonts w:ascii="Arial" w:hAnsi="Arial" w:cs="Arial"/>
                <w:sz w:val="20"/>
                <w:szCs w:val="20"/>
              </w:rPr>
              <w:lastRenderedPageBreak/>
              <w:t>Cartas de colaboradores externos (ver plantilla en los anexos).</w:t>
            </w:r>
          </w:p>
        </w:tc>
        <w:tc>
          <w:tcPr>
            <w:tcW w:w="1603" w:type="dxa"/>
            <w:vAlign w:val="center"/>
          </w:tcPr>
          <w:p w14:paraId="2F91F66F" w14:textId="77777777" w:rsidR="004A03A3" w:rsidRPr="00364F79" w:rsidRDefault="004A03A3" w:rsidP="00C1001B">
            <w:pPr>
              <w:tabs>
                <w:tab w:val="left" w:pos="4253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3A3" w14:paraId="05834E80" w14:textId="77777777" w:rsidTr="00C1001B">
        <w:trPr>
          <w:trHeight w:val="1205"/>
          <w:jc w:val="center"/>
        </w:trPr>
        <w:tc>
          <w:tcPr>
            <w:tcW w:w="8359" w:type="dxa"/>
            <w:vAlign w:val="center"/>
          </w:tcPr>
          <w:p w14:paraId="7B694EED" w14:textId="77777777" w:rsidR="004A03A3" w:rsidRPr="00364F79" w:rsidRDefault="004A03A3" w:rsidP="00C1001B">
            <w:pPr>
              <w:tabs>
                <w:tab w:val="left" w:pos="4253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4F79">
              <w:rPr>
                <w:rFonts w:ascii="Arial" w:hAnsi="Arial" w:cs="Arial"/>
                <w:sz w:val="20"/>
                <w:szCs w:val="20"/>
              </w:rPr>
              <w:t>Convenios y/o acuerdos (adjuntar acuerdos específicos, cartas de participación, acuerdos de cooperación), en caso de ser requerido. De conformidad con el “Reglamento para la Investigación”, artículo 4 inciso i), el artículo 7 y el artículo 45.</w:t>
            </w:r>
          </w:p>
        </w:tc>
        <w:tc>
          <w:tcPr>
            <w:tcW w:w="1603" w:type="dxa"/>
            <w:vAlign w:val="center"/>
          </w:tcPr>
          <w:p w14:paraId="1205D9DB" w14:textId="77777777" w:rsidR="004A03A3" w:rsidRPr="00364F79" w:rsidRDefault="004A03A3" w:rsidP="00C1001B">
            <w:pPr>
              <w:tabs>
                <w:tab w:val="left" w:pos="4253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3A3" w14:paraId="26CA2FC8" w14:textId="77777777" w:rsidTr="00C1001B">
        <w:trPr>
          <w:trHeight w:val="355"/>
          <w:jc w:val="center"/>
        </w:trPr>
        <w:tc>
          <w:tcPr>
            <w:tcW w:w="9962" w:type="dxa"/>
            <w:gridSpan w:val="2"/>
            <w:vAlign w:val="center"/>
          </w:tcPr>
          <w:p w14:paraId="196730DC" w14:textId="77777777" w:rsidR="004A03A3" w:rsidRPr="00364F79" w:rsidRDefault="004A03A3" w:rsidP="00C1001B">
            <w:pPr>
              <w:tabs>
                <w:tab w:val="left" w:pos="4253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4F79">
              <w:rPr>
                <w:rFonts w:ascii="Arial" w:hAnsi="Arial" w:cs="Arial"/>
                <w:b/>
                <w:bCs/>
                <w:sz w:val="20"/>
                <w:szCs w:val="20"/>
              </w:rPr>
              <w:t>Para fondos concursables VI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además se deberá </w:t>
            </w:r>
            <w:r w:rsidRPr="00364F79">
              <w:rPr>
                <w:rFonts w:ascii="Arial" w:hAnsi="Arial" w:cs="Arial"/>
                <w:b/>
                <w:bCs/>
                <w:sz w:val="20"/>
                <w:szCs w:val="20"/>
              </w:rPr>
              <w:t>considerar lo siguiente:</w:t>
            </w:r>
          </w:p>
        </w:tc>
      </w:tr>
      <w:tr w:rsidR="004A03A3" w14:paraId="5BAEABBE" w14:textId="77777777" w:rsidTr="00C1001B">
        <w:trPr>
          <w:trHeight w:val="429"/>
          <w:jc w:val="center"/>
        </w:trPr>
        <w:tc>
          <w:tcPr>
            <w:tcW w:w="8359" w:type="dxa"/>
            <w:vAlign w:val="center"/>
          </w:tcPr>
          <w:p w14:paraId="3597C68D" w14:textId="77777777" w:rsidR="004A03A3" w:rsidRPr="00364F79" w:rsidRDefault="004A03A3" w:rsidP="00C1001B">
            <w:pPr>
              <w:tabs>
                <w:tab w:val="left" w:pos="4253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4F79">
              <w:rPr>
                <w:rFonts w:ascii="Arial" w:hAnsi="Arial" w:cs="Arial"/>
                <w:sz w:val="20"/>
                <w:szCs w:val="20"/>
              </w:rPr>
              <w:t>Plan de Implementación (adjuntarlo como anexo).</w:t>
            </w:r>
          </w:p>
        </w:tc>
        <w:tc>
          <w:tcPr>
            <w:tcW w:w="1603" w:type="dxa"/>
            <w:vAlign w:val="center"/>
          </w:tcPr>
          <w:p w14:paraId="1AA8E039" w14:textId="77777777" w:rsidR="004A03A3" w:rsidRPr="00364F79" w:rsidRDefault="004A03A3" w:rsidP="00C1001B">
            <w:pPr>
              <w:tabs>
                <w:tab w:val="left" w:pos="4253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3A3" w14:paraId="75DCBF37" w14:textId="77777777" w:rsidTr="00C1001B">
        <w:trPr>
          <w:trHeight w:val="429"/>
          <w:jc w:val="center"/>
        </w:trPr>
        <w:tc>
          <w:tcPr>
            <w:tcW w:w="8359" w:type="dxa"/>
            <w:vAlign w:val="center"/>
          </w:tcPr>
          <w:p w14:paraId="56FF8B56" w14:textId="77777777" w:rsidR="004A03A3" w:rsidRPr="00364F79" w:rsidRDefault="004A03A3" w:rsidP="00C1001B">
            <w:pPr>
              <w:tabs>
                <w:tab w:val="left" w:pos="4253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4F79">
              <w:rPr>
                <w:rFonts w:ascii="Arial" w:hAnsi="Arial" w:cs="Arial"/>
                <w:sz w:val="20"/>
                <w:szCs w:val="20"/>
              </w:rPr>
              <w:t xml:space="preserve">Resumen de máximo 3 páginas de los </w:t>
            </w:r>
            <w:proofErr w:type="spellStart"/>
            <w:r w:rsidRPr="00364F79">
              <w:rPr>
                <w:rFonts w:ascii="Arial" w:hAnsi="Arial" w:cs="Arial"/>
                <w:sz w:val="20"/>
                <w:szCs w:val="20"/>
              </w:rPr>
              <w:t>Curriculum</w:t>
            </w:r>
            <w:proofErr w:type="spellEnd"/>
            <w:r w:rsidRPr="00364F79">
              <w:rPr>
                <w:rFonts w:ascii="Arial" w:hAnsi="Arial" w:cs="Arial"/>
                <w:sz w:val="20"/>
                <w:szCs w:val="20"/>
              </w:rPr>
              <w:t xml:space="preserve"> Vitae de las personas investigadoras.</w:t>
            </w:r>
          </w:p>
        </w:tc>
        <w:tc>
          <w:tcPr>
            <w:tcW w:w="1603" w:type="dxa"/>
            <w:vAlign w:val="center"/>
          </w:tcPr>
          <w:p w14:paraId="249150FD" w14:textId="77777777" w:rsidR="004A03A3" w:rsidRPr="00364F79" w:rsidRDefault="004A03A3" w:rsidP="00C1001B">
            <w:pPr>
              <w:tabs>
                <w:tab w:val="left" w:pos="4253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0"/>
    </w:tbl>
    <w:p w14:paraId="54F2DB90" w14:textId="77777777" w:rsidR="009007ED" w:rsidRDefault="009007ED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</w:p>
    <w:p w14:paraId="526A56C9" w14:textId="77777777" w:rsidR="004A03A3" w:rsidRDefault="004A03A3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</w:p>
    <w:p w14:paraId="3C55FEEE" w14:textId="77777777" w:rsidR="004A03A3" w:rsidRDefault="004A03A3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</w:p>
    <w:p w14:paraId="0C272B7C" w14:textId="77777777" w:rsidR="004A03A3" w:rsidRDefault="004A03A3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</w:p>
    <w:p w14:paraId="2773D169" w14:textId="77777777" w:rsidR="004A03A3" w:rsidRDefault="004A03A3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</w:p>
    <w:p w14:paraId="19CCD34E" w14:textId="77777777" w:rsidR="004A03A3" w:rsidRDefault="004A03A3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</w:p>
    <w:p w14:paraId="781641F2" w14:textId="77777777" w:rsidR="004A03A3" w:rsidRDefault="004A03A3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</w:p>
    <w:p w14:paraId="03EC5D69" w14:textId="77777777" w:rsidR="004A03A3" w:rsidRDefault="004A03A3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</w:p>
    <w:p w14:paraId="22AA3A89" w14:textId="77777777" w:rsidR="004A03A3" w:rsidRDefault="004A03A3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</w:p>
    <w:p w14:paraId="104D1116" w14:textId="77777777" w:rsidR="004A03A3" w:rsidRDefault="004A03A3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</w:p>
    <w:p w14:paraId="32813620" w14:textId="77777777" w:rsidR="004A03A3" w:rsidRDefault="004A03A3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</w:p>
    <w:p w14:paraId="65E0F7B1" w14:textId="77777777" w:rsidR="004A03A3" w:rsidRDefault="004A03A3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</w:p>
    <w:p w14:paraId="32658EA9" w14:textId="77777777" w:rsidR="004A03A3" w:rsidRDefault="004A03A3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</w:p>
    <w:p w14:paraId="1BC270B0" w14:textId="77777777" w:rsidR="004A03A3" w:rsidRDefault="004A03A3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</w:p>
    <w:p w14:paraId="2F29B7C8" w14:textId="77777777" w:rsidR="004A03A3" w:rsidRDefault="004A03A3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</w:p>
    <w:p w14:paraId="30FDDB16" w14:textId="77777777" w:rsidR="004A03A3" w:rsidRDefault="004A03A3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</w:p>
    <w:p w14:paraId="1BC4A9D9" w14:textId="77777777" w:rsidR="004A03A3" w:rsidRDefault="004A03A3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</w:p>
    <w:p w14:paraId="47B2DDF9" w14:textId="77777777" w:rsidR="004A03A3" w:rsidRDefault="004A03A3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</w:p>
    <w:p w14:paraId="296E048F" w14:textId="77777777" w:rsidR="004A03A3" w:rsidRDefault="004A03A3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</w:p>
    <w:p w14:paraId="48B4CF1B" w14:textId="77777777" w:rsidR="004A03A3" w:rsidRDefault="004A03A3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</w:p>
    <w:p w14:paraId="78FBC859" w14:textId="77777777" w:rsidR="004A03A3" w:rsidRDefault="004A03A3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</w:p>
    <w:p w14:paraId="0733D192" w14:textId="77777777" w:rsidR="006E186E" w:rsidRDefault="006E186E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</w:p>
    <w:sectPr w:rsidR="006E186E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851" w:right="1701" w:bottom="851" w:left="1701" w:header="850" w:footer="85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1843BF" w14:textId="77777777" w:rsidR="006F32D5" w:rsidRDefault="006F32D5">
      <w:pPr>
        <w:spacing w:after="0" w:line="240" w:lineRule="auto"/>
      </w:pPr>
      <w:r>
        <w:separator/>
      </w:r>
    </w:p>
  </w:endnote>
  <w:endnote w:type="continuationSeparator" w:id="0">
    <w:p w14:paraId="119FE73C" w14:textId="77777777" w:rsidR="006F32D5" w:rsidRDefault="006F3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D1550D" w14:textId="6460E788" w:rsidR="009007ED" w:rsidRDefault="00DB4176">
    <w:pPr>
      <w:pBdr>
        <w:top w:val="nil"/>
        <w:left w:val="nil"/>
        <w:bottom w:val="nil"/>
        <w:right w:val="nil"/>
        <w:between w:val="nil"/>
      </w:pBdr>
      <w:spacing w:after="142" w:line="288" w:lineRule="auto"/>
      <w:jc w:val="right"/>
      <w:rPr>
        <w:rFonts w:ascii="Arial" w:eastAsia="Arial" w:hAnsi="Arial" w:cs="Arial"/>
        <w:color w:val="000000"/>
        <w:sz w:val="20"/>
        <w:szCs w:val="20"/>
      </w:rPr>
    </w:pPr>
    <w:r>
      <w:rPr>
        <w:noProof/>
      </w:rPr>
      <w:drawing>
        <wp:anchor distT="0" distB="0" distL="0" distR="0" simplePos="0" relativeHeight="251660288" behindDoc="1" locked="0" layoutInCell="1" hidden="0" allowOverlap="1" wp14:anchorId="6F141FB5" wp14:editId="4C7552F0">
          <wp:simplePos x="0" y="0"/>
          <wp:positionH relativeFrom="column">
            <wp:posOffset>-1170940</wp:posOffset>
          </wp:positionH>
          <wp:positionV relativeFrom="paragraph">
            <wp:posOffset>301321</wp:posOffset>
          </wp:positionV>
          <wp:extent cx="7867650" cy="1024255"/>
          <wp:effectExtent l="0" t="0" r="0" b="4445"/>
          <wp:wrapNone/>
          <wp:docPr id="210563178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 t="4904" b="4904"/>
                  <a:stretch>
                    <a:fillRect/>
                  </a:stretch>
                </pic:blipFill>
                <pic:spPr>
                  <a:xfrm>
                    <a:off x="0" y="0"/>
                    <a:ext cx="7867650" cy="10242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BB8C29D" w14:textId="2DF9D4AE" w:rsidR="009007ED" w:rsidRDefault="009007ED" w:rsidP="00DB4176">
    <w:pPr>
      <w:pBdr>
        <w:top w:val="nil"/>
        <w:left w:val="nil"/>
        <w:bottom w:val="nil"/>
        <w:right w:val="nil"/>
        <w:between w:val="nil"/>
      </w:pBdr>
      <w:spacing w:after="142" w:line="288" w:lineRule="auto"/>
      <w:rPr>
        <w:rFonts w:ascii="Arial" w:eastAsia="Arial" w:hAnsi="Arial" w:cs="Arial"/>
        <w:color w:val="000000"/>
        <w:sz w:val="20"/>
        <w:szCs w:val="20"/>
      </w:rPr>
    </w:pPr>
  </w:p>
  <w:p w14:paraId="7A0EFAA4" w14:textId="77777777" w:rsidR="009007ED" w:rsidRDefault="009007ED">
    <w:pPr>
      <w:pBdr>
        <w:top w:val="nil"/>
        <w:left w:val="nil"/>
        <w:bottom w:val="nil"/>
        <w:right w:val="nil"/>
        <w:between w:val="nil"/>
      </w:pBdr>
      <w:spacing w:after="142" w:line="288" w:lineRule="auto"/>
      <w:jc w:val="center"/>
      <w:rPr>
        <w:rFonts w:ascii="Arial" w:eastAsia="Arial" w:hAnsi="Arial" w:cs="Arial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BEF52C" w14:textId="77777777" w:rsidR="009007ED" w:rsidRDefault="009007ED">
    <w:pPr>
      <w:pBdr>
        <w:top w:val="nil"/>
        <w:left w:val="nil"/>
        <w:bottom w:val="nil"/>
        <w:right w:val="nil"/>
        <w:between w:val="nil"/>
      </w:pBdr>
      <w:spacing w:after="142" w:line="288" w:lineRule="auto"/>
      <w:jc w:val="right"/>
      <w:rPr>
        <w:rFonts w:ascii="Arial" w:eastAsia="Arial" w:hAnsi="Arial" w:cs="Arial"/>
        <w:color w:val="000000"/>
        <w:sz w:val="20"/>
        <w:szCs w:val="20"/>
      </w:rPr>
    </w:pPr>
  </w:p>
  <w:p w14:paraId="67D09690" w14:textId="77777777" w:rsidR="009007ED" w:rsidRDefault="00000000">
    <w:pPr>
      <w:pBdr>
        <w:top w:val="nil"/>
        <w:left w:val="nil"/>
        <w:bottom w:val="nil"/>
        <w:right w:val="nil"/>
        <w:between w:val="nil"/>
      </w:pBdr>
      <w:spacing w:after="142" w:line="288" w:lineRule="auto"/>
      <w:jc w:val="center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Tel: 2511-1350 | Fax: (506) 2224-9367 | Correo electrónico: vicerrectoria.investigacion@ucr.ac.cr |Portal de Investigación: www.vinv.ucr.ac.cr. Dirección: Cuarto piso de la Biblioteca Luis Demetrio Tinoco.  Sede Rodrigo Facio.</w:t>
    </w:r>
  </w:p>
  <w:p w14:paraId="482CFCA3" w14:textId="77777777" w:rsidR="009007ED" w:rsidRDefault="009007ED">
    <w:pPr>
      <w:pBdr>
        <w:top w:val="nil"/>
        <w:left w:val="nil"/>
        <w:bottom w:val="nil"/>
        <w:right w:val="nil"/>
        <w:between w:val="nil"/>
      </w:pBdr>
      <w:spacing w:after="142" w:line="288" w:lineRule="auto"/>
      <w:jc w:val="center"/>
      <w:rPr>
        <w:rFonts w:ascii="Arial" w:eastAsia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B979BF" w14:textId="77777777" w:rsidR="006F32D5" w:rsidRDefault="006F32D5">
      <w:pPr>
        <w:spacing w:after="0" w:line="240" w:lineRule="auto"/>
      </w:pPr>
      <w:r>
        <w:separator/>
      </w:r>
    </w:p>
  </w:footnote>
  <w:footnote w:type="continuationSeparator" w:id="0">
    <w:p w14:paraId="271FD819" w14:textId="77777777" w:rsidR="006F32D5" w:rsidRDefault="006F32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E890E9" w14:textId="77777777" w:rsidR="009007E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noProof/>
        <w:sz w:val="20"/>
        <w:szCs w:val="20"/>
      </w:rPr>
      <w:drawing>
        <wp:anchor distT="114300" distB="114300" distL="114300" distR="114300" simplePos="0" relativeHeight="251658240" behindDoc="0" locked="0" layoutInCell="1" hidden="0" allowOverlap="1" wp14:anchorId="25463CF9" wp14:editId="41D0C285">
          <wp:simplePos x="0" y="0"/>
          <wp:positionH relativeFrom="page">
            <wp:posOffset>-15239</wp:posOffset>
          </wp:positionH>
          <wp:positionV relativeFrom="page">
            <wp:posOffset>-3174</wp:posOffset>
          </wp:positionV>
          <wp:extent cx="7788862" cy="1322388"/>
          <wp:effectExtent l="0" t="0" r="0" b="0"/>
          <wp:wrapNone/>
          <wp:docPr id="210563178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88862" cy="13223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4F7A84BD" wp14:editId="30C86252">
          <wp:simplePos x="0" y="0"/>
          <wp:positionH relativeFrom="column">
            <wp:posOffset>-553522</wp:posOffset>
          </wp:positionH>
          <wp:positionV relativeFrom="paragraph">
            <wp:posOffset>-425449</wp:posOffset>
          </wp:positionV>
          <wp:extent cx="7249598" cy="9394775"/>
          <wp:effectExtent l="0" t="0" r="0" b="0"/>
          <wp:wrapNone/>
          <wp:docPr id="210563178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49598" cy="93947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90C268B" w14:textId="77777777" w:rsidR="009007ED" w:rsidRDefault="009007E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</w:p>
  <w:p w14:paraId="522F6B8D" w14:textId="77777777" w:rsidR="009007ED" w:rsidRDefault="009007E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</w:p>
  <w:p w14:paraId="003DDDE3" w14:textId="77777777" w:rsidR="009007ED" w:rsidRDefault="009007E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</w:p>
  <w:p w14:paraId="607602E3" w14:textId="77777777" w:rsidR="009007ED" w:rsidRDefault="009007E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</w:p>
  <w:p w14:paraId="2A59ABDD" w14:textId="77777777" w:rsidR="009007ED" w:rsidRDefault="009007E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</w:p>
  <w:p w14:paraId="4D2306A4" w14:textId="77777777" w:rsidR="009007ED" w:rsidRDefault="009007E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D80855" w14:textId="77777777" w:rsidR="009007E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</w:pPr>
    <w:r>
      <w:rPr>
        <w:noProof/>
      </w:rPr>
      <w:drawing>
        <wp:inline distT="114300" distB="114300" distL="114300" distR="114300" wp14:anchorId="203380FF" wp14:editId="72E880E3">
          <wp:extent cx="5612130" cy="952500"/>
          <wp:effectExtent l="0" t="0" r="0" b="0"/>
          <wp:docPr id="210563178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12130" cy="952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EC4A1B6" w14:textId="77777777" w:rsidR="009007ED" w:rsidRDefault="009007E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</w:pPr>
  </w:p>
  <w:p w14:paraId="787C8E44" w14:textId="77777777" w:rsidR="009007ED" w:rsidRDefault="009007E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</w:pPr>
  </w:p>
  <w:p w14:paraId="5D6ACE06" w14:textId="77777777" w:rsidR="009007ED" w:rsidRDefault="009007E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</w:pPr>
  </w:p>
  <w:p w14:paraId="656E97D1" w14:textId="77777777" w:rsidR="009007ED" w:rsidRDefault="009007E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EA4E4F"/>
    <w:multiLevelType w:val="multilevel"/>
    <w:tmpl w:val="0A6ACBC4"/>
    <w:lvl w:ilvl="0">
      <w:start w:val="1"/>
      <w:numFmt w:val="decimal"/>
      <w:lvlText w:val="%1."/>
      <w:lvlJc w:val="left"/>
      <w:pPr>
        <w:ind w:left="6313" w:hanging="360"/>
      </w:pPr>
    </w:lvl>
    <w:lvl w:ilvl="1">
      <w:start w:val="1"/>
      <w:numFmt w:val="lowerLetter"/>
      <w:lvlText w:val="%2."/>
      <w:lvlJc w:val="left"/>
      <w:pPr>
        <w:ind w:left="7033" w:hanging="360"/>
      </w:pPr>
    </w:lvl>
    <w:lvl w:ilvl="2">
      <w:start w:val="1"/>
      <w:numFmt w:val="lowerRoman"/>
      <w:lvlText w:val="%3."/>
      <w:lvlJc w:val="right"/>
      <w:pPr>
        <w:ind w:left="7753" w:hanging="180"/>
      </w:pPr>
    </w:lvl>
    <w:lvl w:ilvl="3">
      <w:start w:val="1"/>
      <w:numFmt w:val="decimal"/>
      <w:lvlText w:val="%4."/>
      <w:lvlJc w:val="left"/>
      <w:pPr>
        <w:ind w:left="8473" w:hanging="360"/>
      </w:pPr>
    </w:lvl>
    <w:lvl w:ilvl="4">
      <w:start w:val="1"/>
      <w:numFmt w:val="lowerLetter"/>
      <w:lvlText w:val="%5."/>
      <w:lvlJc w:val="left"/>
      <w:pPr>
        <w:ind w:left="9193" w:hanging="360"/>
      </w:pPr>
    </w:lvl>
    <w:lvl w:ilvl="5">
      <w:start w:val="1"/>
      <w:numFmt w:val="lowerRoman"/>
      <w:lvlText w:val="%6."/>
      <w:lvlJc w:val="right"/>
      <w:pPr>
        <w:ind w:left="9913" w:hanging="180"/>
      </w:pPr>
    </w:lvl>
    <w:lvl w:ilvl="6">
      <w:start w:val="1"/>
      <w:numFmt w:val="decimal"/>
      <w:lvlText w:val="%7."/>
      <w:lvlJc w:val="left"/>
      <w:pPr>
        <w:ind w:left="10633" w:hanging="360"/>
      </w:pPr>
    </w:lvl>
    <w:lvl w:ilvl="7">
      <w:start w:val="1"/>
      <w:numFmt w:val="lowerLetter"/>
      <w:lvlText w:val="%8."/>
      <w:lvlJc w:val="left"/>
      <w:pPr>
        <w:ind w:left="11353" w:hanging="360"/>
      </w:pPr>
    </w:lvl>
    <w:lvl w:ilvl="8">
      <w:start w:val="1"/>
      <w:numFmt w:val="lowerRoman"/>
      <w:lvlText w:val="%9."/>
      <w:lvlJc w:val="right"/>
      <w:pPr>
        <w:ind w:left="12073" w:hanging="180"/>
      </w:pPr>
    </w:lvl>
  </w:abstractNum>
  <w:abstractNum w:abstractNumId="1" w15:restartNumberingAfterBreak="0">
    <w:nsid w:val="157441DC"/>
    <w:multiLevelType w:val="hybridMultilevel"/>
    <w:tmpl w:val="9BA46C4E"/>
    <w:lvl w:ilvl="0" w:tplc="1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A63829"/>
    <w:multiLevelType w:val="multilevel"/>
    <w:tmpl w:val="62D85AA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1DFC7A2D"/>
    <w:multiLevelType w:val="multilevel"/>
    <w:tmpl w:val="04E0509C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A0E27A4"/>
    <w:multiLevelType w:val="multilevel"/>
    <w:tmpl w:val="D26875A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2A8B4F77"/>
    <w:multiLevelType w:val="multilevel"/>
    <w:tmpl w:val="8E003DD8"/>
    <w:lvl w:ilvl="0">
      <w:start w:val="1"/>
      <w:numFmt w:val="bullet"/>
      <w:lvlText w:val="●"/>
      <w:lvlJc w:val="left"/>
      <w:pPr>
        <w:ind w:left="720" w:hanging="360"/>
      </w:pPr>
      <w:rPr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B941A2C"/>
    <w:multiLevelType w:val="hybridMultilevel"/>
    <w:tmpl w:val="D8CEDDCA"/>
    <w:lvl w:ilvl="0" w:tplc="CAF24B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A336F7"/>
    <w:multiLevelType w:val="multilevel"/>
    <w:tmpl w:val="CA1C173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3DF8255F"/>
    <w:multiLevelType w:val="multilevel"/>
    <w:tmpl w:val="A7C021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4246482B"/>
    <w:multiLevelType w:val="multilevel"/>
    <w:tmpl w:val="A7C021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53CC6D92"/>
    <w:multiLevelType w:val="multilevel"/>
    <w:tmpl w:val="8B327C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7F6AE2"/>
    <w:multiLevelType w:val="hybridMultilevel"/>
    <w:tmpl w:val="38B49E94"/>
    <w:lvl w:ilvl="0" w:tplc="140A000F">
      <w:start w:val="1"/>
      <w:numFmt w:val="decimal"/>
      <w:lvlText w:val="%1."/>
      <w:lvlJc w:val="left"/>
      <w:pPr>
        <w:ind w:left="1080" w:hanging="360"/>
      </w:pPr>
    </w:lvl>
    <w:lvl w:ilvl="1" w:tplc="140A0019" w:tentative="1">
      <w:start w:val="1"/>
      <w:numFmt w:val="lowerLetter"/>
      <w:lvlText w:val="%2."/>
      <w:lvlJc w:val="left"/>
      <w:pPr>
        <w:ind w:left="1800" w:hanging="360"/>
      </w:pPr>
    </w:lvl>
    <w:lvl w:ilvl="2" w:tplc="140A001B" w:tentative="1">
      <w:start w:val="1"/>
      <w:numFmt w:val="lowerRoman"/>
      <w:lvlText w:val="%3."/>
      <w:lvlJc w:val="right"/>
      <w:pPr>
        <w:ind w:left="2520" w:hanging="180"/>
      </w:pPr>
    </w:lvl>
    <w:lvl w:ilvl="3" w:tplc="140A000F" w:tentative="1">
      <w:start w:val="1"/>
      <w:numFmt w:val="decimal"/>
      <w:lvlText w:val="%4."/>
      <w:lvlJc w:val="left"/>
      <w:pPr>
        <w:ind w:left="3240" w:hanging="360"/>
      </w:pPr>
    </w:lvl>
    <w:lvl w:ilvl="4" w:tplc="140A0019" w:tentative="1">
      <w:start w:val="1"/>
      <w:numFmt w:val="lowerLetter"/>
      <w:lvlText w:val="%5."/>
      <w:lvlJc w:val="left"/>
      <w:pPr>
        <w:ind w:left="3960" w:hanging="360"/>
      </w:pPr>
    </w:lvl>
    <w:lvl w:ilvl="5" w:tplc="140A001B" w:tentative="1">
      <w:start w:val="1"/>
      <w:numFmt w:val="lowerRoman"/>
      <w:lvlText w:val="%6."/>
      <w:lvlJc w:val="right"/>
      <w:pPr>
        <w:ind w:left="4680" w:hanging="180"/>
      </w:pPr>
    </w:lvl>
    <w:lvl w:ilvl="6" w:tplc="140A000F" w:tentative="1">
      <w:start w:val="1"/>
      <w:numFmt w:val="decimal"/>
      <w:lvlText w:val="%7."/>
      <w:lvlJc w:val="left"/>
      <w:pPr>
        <w:ind w:left="5400" w:hanging="360"/>
      </w:pPr>
    </w:lvl>
    <w:lvl w:ilvl="7" w:tplc="140A0019" w:tentative="1">
      <w:start w:val="1"/>
      <w:numFmt w:val="lowerLetter"/>
      <w:lvlText w:val="%8."/>
      <w:lvlJc w:val="left"/>
      <w:pPr>
        <w:ind w:left="6120" w:hanging="360"/>
      </w:pPr>
    </w:lvl>
    <w:lvl w:ilvl="8" w:tplc="1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2EB1FCF"/>
    <w:multiLevelType w:val="multilevel"/>
    <w:tmpl w:val="F1CE274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64E15A47"/>
    <w:multiLevelType w:val="multilevel"/>
    <w:tmpl w:val="CEFE922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66B745F3"/>
    <w:multiLevelType w:val="multilevel"/>
    <w:tmpl w:val="5E844312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68886683"/>
    <w:multiLevelType w:val="hybridMultilevel"/>
    <w:tmpl w:val="E1147CE0"/>
    <w:lvl w:ilvl="0" w:tplc="1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14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80F2814"/>
    <w:multiLevelType w:val="multilevel"/>
    <w:tmpl w:val="9680443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EC0833"/>
    <w:multiLevelType w:val="hybridMultilevel"/>
    <w:tmpl w:val="A22C153A"/>
    <w:lvl w:ilvl="0" w:tplc="BA1A13F8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1F1500"/>
    <w:multiLevelType w:val="multilevel"/>
    <w:tmpl w:val="9FAC0E68"/>
    <w:lvl w:ilvl="0">
      <w:start w:val="1"/>
      <w:numFmt w:val="bullet"/>
      <w:lvlText w:val="●"/>
      <w:lvlJc w:val="left"/>
      <w:pPr>
        <w:ind w:left="1080" w:hanging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num w:numId="1" w16cid:durableId="738094511">
    <w:abstractNumId w:val="0"/>
  </w:num>
  <w:num w:numId="2" w16cid:durableId="873930317">
    <w:abstractNumId w:val="7"/>
  </w:num>
  <w:num w:numId="3" w16cid:durableId="913854863">
    <w:abstractNumId w:val="12"/>
  </w:num>
  <w:num w:numId="4" w16cid:durableId="1628701024">
    <w:abstractNumId w:val="18"/>
  </w:num>
  <w:num w:numId="5" w16cid:durableId="211121002">
    <w:abstractNumId w:val="14"/>
  </w:num>
  <w:num w:numId="6" w16cid:durableId="84956580">
    <w:abstractNumId w:val="5"/>
  </w:num>
  <w:num w:numId="7" w16cid:durableId="1774470045">
    <w:abstractNumId w:val="3"/>
  </w:num>
  <w:num w:numId="8" w16cid:durableId="220287851">
    <w:abstractNumId w:val="16"/>
  </w:num>
  <w:num w:numId="9" w16cid:durableId="857281697">
    <w:abstractNumId w:val="9"/>
  </w:num>
  <w:num w:numId="10" w16cid:durableId="667826441">
    <w:abstractNumId w:val="2"/>
  </w:num>
  <w:num w:numId="11" w16cid:durableId="836116266">
    <w:abstractNumId w:val="8"/>
  </w:num>
  <w:num w:numId="12" w16cid:durableId="173613616">
    <w:abstractNumId w:val="4"/>
  </w:num>
  <w:num w:numId="13" w16cid:durableId="656105136">
    <w:abstractNumId w:val="13"/>
  </w:num>
  <w:num w:numId="14" w16cid:durableId="1602950318">
    <w:abstractNumId w:val="17"/>
  </w:num>
  <w:num w:numId="15" w16cid:durableId="446891430">
    <w:abstractNumId w:val="11"/>
  </w:num>
  <w:num w:numId="16" w16cid:durableId="1624387784">
    <w:abstractNumId w:val="1"/>
  </w:num>
  <w:num w:numId="17" w16cid:durableId="593585960">
    <w:abstractNumId w:val="10"/>
  </w:num>
  <w:num w:numId="18" w16cid:durableId="1789079353">
    <w:abstractNumId w:val="6"/>
  </w:num>
  <w:num w:numId="19" w16cid:durableId="117087010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7ED"/>
    <w:rsid w:val="000166D8"/>
    <w:rsid w:val="000F3C7F"/>
    <w:rsid w:val="001A3434"/>
    <w:rsid w:val="001B04FF"/>
    <w:rsid w:val="002201AC"/>
    <w:rsid w:val="00245FCE"/>
    <w:rsid w:val="00261A2B"/>
    <w:rsid w:val="002764A6"/>
    <w:rsid w:val="002942CE"/>
    <w:rsid w:val="0034717F"/>
    <w:rsid w:val="00360807"/>
    <w:rsid w:val="004157A8"/>
    <w:rsid w:val="0043618A"/>
    <w:rsid w:val="00445383"/>
    <w:rsid w:val="00480794"/>
    <w:rsid w:val="004A03A3"/>
    <w:rsid w:val="004B0086"/>
    <w:rsid w:val="00515DBF"/>
    <w:rsid w:val="005410AF"/>
    <w:rsid w:val="00574A1B"/>
    <w:rsid w:val="005B24AC"/>
    <w:rsid w:val="005C26DF"/>
    <w:rsid w:val="005F4244"/>
    <w:rsid w:val="00655D4F"/>
    <w:rsid w:val="00661E67"/>
    <w:rsid w:val="006E186E"/>
    <w:rsid w:val="006F32D5"/>
    <w:rsid w:val="00730B75"/>
    <w:rsid w:val="007374C8"/>
    <w:rsid w:val="007931E7"/>
    <w:rsid w:val="007B51AB"/>
    <w:rsid w:val="007B68F4"/>
    <w:rsid w:val="0082630C"/>
    <w:rsid w:val="008308FE"/>
    <w:rsid w:val="0084704C"/>
    <w:rsid w:val="0086034D"/>
    <w:rsid w:val="008A2D30"/>
    <w:rsid w:val="008E1135"/>
    <w:rsid w:val="009007ED"/>
    <w:rsid w:val="009A566F"/>
    <w:rsid w:val="009B1218"/>
    <w:rsid w:val="00A13B28"/>
    <w:rsid w:val="00AC3615"/>
    <w:rsid w:val="00AD4C4C"/>
    <w:rsid w:val="00B17DF3"/>
    <w:rsid w:val="00B90475"/>
    <w:rsid w:val="00BC788C"/>
    <w:rsid w:val="00C22D1A"/>
    <w:rsid w:val="00C51ED4"/>
    <w:rsid w:val="00C8003B"/>
    <w:rsid w:val="00CB0A6F"/>
    <w:rsid w:val="00CE4DBF"/>
    <w:rsid w:val="00CF38D9"/>
    <w:rsid w:val="00D74571"/>
    <w:rsid w:val="00D77D14"/>
    <w:rsid w:val="00DB4176"/>
    <w:rsid w:val="00DD298E"/>
    <w:rsid w:val="00DD5F7A"/>
    <w:rsid w:val="00DE0728"/>
    <w:rsid w:val="00E06C6B"/>
    <w:rsid w:val="00E313DA"/>
    <w:rsid w:val="00E71B71"/>
    <w:rsid w:val="00E75D01"/>
    <w:rsid w:val="00ED55CB"/>
    <w:rsid w:val="00F83044"/>
    <w:rsid w:val="00FB3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4EA9F1"/>
  <w15:docId w15:val="{646F71A5-F26B-480B-9349-C263B4120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s-CR" w:eastAsia="es-C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0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1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2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3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4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5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6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paragraph" w:styleId="Textocomentario">
    <w:name w:val="annotation text"/>
    <w:basedOn w:val="Normal"/>
    <w:link w:val="TextocomentarioC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69444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94441"/>
  </w:style>
  <w:style w:type="paragraph" w:styleId="Piedepgina">
    <w:name w:val="footer"/>
    <w:basedOn w:val="Normal"/>
    <w:link w:val="PiedepginaCar"/>
    <w:uiPriority w:val="99"/>
    <w:unhideWhenUsed/>
    <w:rsid w:val="0069444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94441"/>
  </w:style>
  <w:style w:type="character" w:styleId="Hipervnculo">
    <w:name w:val="Hyperlink"/>
    <w:basedOn w:val="Fuentedeprrafopredeter"/>
    <w:uiPriority w:val="99"/>
    <w:unhideWhenUsed/>
    <w:rsid w:val="004271D8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271D8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4271D8"/>
    <w:rPr>
      <w:color w:val="800080" w:themeColor="followedHyperlink"/>
      <w:u w:val="singl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112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1128F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6501B7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CA402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A402D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A402D"/>
    <w:rPr>
      <w:vertAlign w:val="superscript"/>
    </w:r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Tablaconcuadrcula">
    <w:name w:val="Table Grid"/>
    <w:basedOn w:val="Tablanormal"/>
    <w:uiPriority w:val="39"/>
    <w:rsid w:val="004A03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briela.chaconzamora@ucr.ac.cr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ocs.google.com/forms/d/e/1FAIpQLSeR07yvI_84eBgEBomzCKaOfN8KKlE_fgAVqbQKZklOiJ5hzQ/viewform?usp=sf_link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uPKdAcnuLmDDD0jbo00vsr7fsA==">CgMxLjAyCGguZ2pkZ3hzOAByITFveXZfSXo5ZEx3RlpGcGFrcmpzRnYya0RTUTBtSmhVLQ==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José García</dc:creator>
  <cp:lastModifiedBy>MARIA JOSE GARCIA ALFARO</cp:lastModifiedBy>
  <cp:revision>3</cp:revision>
  <dcterms:created xsi:type="dcterms:W3CDTF">2024-10-14T16:15:00Z</dcterms:created>
  <dcterms:modified xsi:type="dcterms:W3CDTF">2024-10-14T16:17:00Z</dcterms:modified>
</cp:coreProperties>
</file>