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3888" w14:textId="77777777" w:rsidR="009E4B08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2: PROPUESTA DE TRABAJO FINAL DE GRADUACIÓN</w:t>
      </w:r>
    </w:p>
    <w:p w14:paraId="2E4AAA06" w14:textId="77777777" w:rsidR="009E4B08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información que se indica a continuación debe entregarse en un documento PDF en hojas adicionales.</w:t>
      </w:r>
    </w:p>
    <w:p w14:paraId="0169823F" w14:textId="77777777" w:rsidR="009E4B0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Título del Trabajo Final de Graduación.</w:t>
      </w:r>
    </w:p>
    <w:p w14:paraId="47B66B1A" w14:textId="77777777" w:rsidR="009E4B0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Período de ejecución.</w:t>
      </w:r>
    </w:p>
    <w:p w14:paraId="3C379179" w14:textId="77777777" w:rsidR="009E4B0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Resumen de los componentes del Trabajo Final de Graduación.</w:t>
      </w:r>
    </w:p>
    <w:p w14:paraId="3AD4A9C5" w14:textId="77777777" w:rsidR="009E4B0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Resumen ejecutivo (máximo 500 palabras)</w:t>
      </w:r>
    </w:p>
    <w:p w14:paraId="0B81CA1A" w14:textId="77777777" w:rsidR="009E4B0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Justificación.</w:t>
      </w:r>
    </w:p>
    <w:p w14:paraId="0D3311A1" w14:textId="77777777" w:rsidR="009E4B0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Objetivos (general y específicos)</w:t>
      </w:r>
    </w:p>
    <w:p w14:paraId="7B37FA38" w14:textId="77777777" w:rsidR="009E4B0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Metodología</w:t>
      </w:r>
    </w:p>
    <w:p w14:paraId="2D87210B" w14:textId="77777777" w:rsidR="009E4B0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Presupuesto</w:t>
      </w:r>
    </w:p>
    <w:p w14:paraId="340B6FA6" w14:textId="77777777" w:rsidR="009E4B0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Cronograma</w:t>
      </w:r>
    </w:p>
    <w:p w14:paraId="35C7062D" w14:textId="77777777" w:rsidR="009E4B08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Bibliografía</w:t>
      </w:r>
    </w:p>
    <w:sectPr w:rsidR="009E4B0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1701" w:bottom="851" w:left="1701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8098" w14:textId="77777777" w:rsidR="00440314" w:rsidRDefault="00440314">
      <w:pPr>
        <w:spacing w:after="0" w:line="240" w:lineRule="auto"/>
      </w:pPr>
      <w:r>
        <w:separator/>
      </w:r>
    </w:p>
  </w:endnote>
  <w:endnote w:type="continuationSeparator" w:id="0">
    <w:p w14:paraId="4587844B" w14:textId="77777777" w:rsidR="00440314" w:rsidRDefault="004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2A89" w14:textId="77777777" w:rsidR="009E4B08" w:rsidRDefault="009E4B08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  <w:p w14:paraId="3A6F900E" w14:textId="77777777" w:rsidR="009E4B08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Ciudad Universitaria Rodrigo Facio Bre</w:t>
    </w:r>
    <w:r>
      <w:rPr>
        <w:rFonts w:ascii="Arial" w:eastAsia="Arial" w:hAnsi="Arial" w:cs="Arial"/>
        <w:sz w:val="20"/>
        <w:szCs w:val="20"/>
      </w:rPr>
      <w:t>ne</w:t>
    </w:r>
    <w:r>
      <w:rPr>
        <w:rFonts w:ascii="Arial" w:eastAsia="Arial" w:hAnsi="Arial" w:cs="Arial"/>
        <w:color w:val="000000"/>
        <w:sz w:val="20"/>
        <w:szCs w:val="20"/>
      </w:rPr>
      <w:t>s</w:t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46651307" wp14:editId="2E97C657">
          <wp:simplePos x="0" y="0"/>
          <wp:positionH relativeFrom="column">
            <wp:posOffset>-1113466</wp:posOffset>
          </wp:positionH>
          <wp:positionV relativeFrom="paragraph">
            <wp:posOffset>304800</wp:posOffset>
          </wp:positionV>
          <wp:extent cx="7858125" cy="1165400"/>
          <wp:effectExtent l="0" t="0" r="0" b="0"/>
          <wp:wrapNone/>
          <wp:docPr id="210563178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25" cy="116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F63699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left" w:pos="5925"/>
      </w:tabs>
      <w:spacing w:after="142" w:line="288" w:lineRule="auto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0031" w14:textId="77777777" w:rsidR="009E4B08" w:rsidRDefault="009E4B08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4A7A4918" w14:textId="77777777" w:rsidR="009E4B08" w:rsidRDefault="00000000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2511-1350 | Fax: (506) 2224-9367 | Correo electrónico: vicerrectoria.investigacion@ucr.ac.cr |Portal de Investigación: www.vinv.ucr.ac.cr. Dirección: Cuarto piso de la Biblioteca Luis Demetrio Tinoco.  Sede Rodrigo Facio.</w:t>
    </w:r>
    <w:r>
      <w:rPr>
        <w:noProof/>
      </w:rPr>
      <w:drawing>
        <wp:anchor distT="0" distB="0" distL="0" distR="0" simplePos="0" relativeHeight="251662336" behindDoc="1" locked="0" layoutInCell="1" hidden="0" allowOverlap="1" wp14:anchorId="01595B75" wp14:editId="5C165505">
          <wp:simplePos x="0" y="0"/>
          <wp:positionH relativeFrom="column">
            <wp:posOffset>19051</wp:posOffset>
          </wp:positionH>
          <wp:positionV relativeFrom="paragraph">
            <wp:posOffset>514350</wp:posOffset>
          </wp:positionV>
          <wp:extent cx="5612130" cy="825500"/>
          <wp:effectExtent l="0" t="0" r="0" b="0"/>
          <wp:wrapNone/>
          <wp:docPr id="21056317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52E9C5" w14:textId="77777777" w:rsidR="009E4B08" w:rsidRDefault="009E4B08">
    <w:pPr>
      <w:pBdr>
        <w:top w:val="nil"/>
        <w:left w:val="nil"/>
        <w:bottom w:val="nil"/>
        <w:right w:val="nil"/>
        <w:between w:val="nil"/>
      </w:pBdr>
      <w:spacing w:after="142" w:line="288" w:lineRule="auto"/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4422" w14:textId="77777777" w:rsidR="00440314" w:rsidRDefault="00440314">
      <w:pPr>
        <w:spacing w:after="0" w:line="240" w:lineRule="auto"/>
      </w:pPr>
      <w:r>
        <w:separator/>
      </w:r>
    </w:p>
  </w:footnote>
  <w:footnote w:type="continuationSeparator" w:id="0">
    <w:p w14:paraId="4F3A77A8" w14:textId="77777777" w:rsidR="00440314" w:rsidRDefault="0044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188A" w14:textId="77777777" w:rsidR="009E4B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19372416" wp14:editId="7370278C">
          <wp:simplePos x="0" y="0"/>
          <wp:positionH relativeFrom="page">
            <wp:posOffset>-33331</wp:posOffset>
          </wp:positionH>
          <wp:positionV relativeFrom="page">
            <wp:posOffset>-3174</wp:posOffset>
          </wp:positionV>
          <wp:extent cx="7857665" cy="1322388"/>
          <wp:effectExtent l="0" t="0" r="0" b="0"/>
          <wp:wrapNone/>
          <wp:docPr id="21056317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7665" cy="132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0AA119C" wp14:editId="077248F2">
          <wp:simplePos x="0" y="0"/>
          <wp:positionH relativeFrom="column">
            <wp:posOffset>-1113466</wp:posOffset>
          </wp:positionH>
          <wp:positionV relativeFrom="paragraph">
            <wp:posOffset>-327568</wp:posOffset>
          </wp:positionV>
          <wp:extent cx="7771442" cy="10062082"/>
          <wp:effectExtent l="0" t="0" r="0" b="0"/>
          <wp:wrapNone/>
          <wp:docPr id="210563179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442" cy="10062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FC54E0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0351010D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5A203F2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37E4BE9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5F32F0D3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404DBDEC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76E1" w14:textId="77777777" w:rsidR="009E4B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0FA0C66F" wp14:editId="25E94719">
          <wp:simplePos x="0" y="0"/>
          <wp:positionH relativeFrom="page">
            <wp:posOffset>-15237</wp:posOffset>
          </wp:positionH>
          <wp:positionV relativeFrom="page">
            <wp:posOffset>-3172</wp:posOffset>
          </wp:positionV>
          <wp:extent cx="7815067" cy="1074738"/>
          <wp:effectExtent l="0" t="0" r="0" b="0"/>
          <wp:wrapNone/>
          <wp:docPr id="21056317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5067" cy="107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365DD2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2DBA1117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562E63FD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4CBEC96F" w14:textId="77777777" w:rsidR="009E4B08" w:rsidRDefault="009E4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9C1"/>
    <w:multiLevelType w:val="multilevel"/>
    <w:tmpl w:val="E6980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D8539E"/>
    <w:multiLevelType w:val="multilevel"/>
    <w:tmpl w:val="359E5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38AE"/>
    <w:multiLevelType w:val="multilevel"/>
    <w:tmpl w:val="5C989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AC4D99"/>
    <w:multiLevelType w:val="multilevel"/>
    <w:tmpl w:val="6EE48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291EFB"/>
    <w:multiLevelType w:val="multilevel"/>
    <w:tmpl w:val="980EC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6908"/>
    <w:multiLevelType w:val="multilevel"/>
    <w:tmpl w:val="27C66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BC19F6"/>
    <w:multiLevelType w:val="multilevel"/>
    <w:tmpl w:val="73FABF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B40AC7"/>
    <w:multiLevelType w:val="multilevel"/>
    <w:tmpl w:val="3E56F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2B2351"/>
    <w:multiLevelType w:val="multilevel"/>
    <w:tmpl w:val="2E76A9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7516337"/>
    <w:multiLevelType w:val="multilevel"/>
    <w:tmpl w:val="0E02B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4438702">
    <w:abstractNumId w:val="7"/>
  </w:num>
  <w:num w:numId="2" w16cid:durableId="364643572">
    <w:abstractNumId w:val="4"/>
  </w:num>
  <w:num w:numId="3" w16cid:durableId="186604069">
    <w:abstractNumId w:val="5"/>
  </w:num>
  <w:num w:numId="4" w16cid:durableId="1926111520">
    <w:abstractNumId w:val="6"/>
  </w:num>
  <w:num w:numId="5" w16cid:durableId="641346134">
    <w:abstractNumId w:val="8"/>
  </w:num>
  <w:num w:numId="6" w16cid:durableId="606892365">
    <w:abstractNumId w:val="1"/>
  </w:num>
  <w:num w:numId="7" w16cid:durableId="427193417">
    <w:abstractNumId w:val="9"/>
  </w:num>
  <w:num w:numId="8" w16cid:durableId="347679371">
    <w:abstractNumId w:val="2"/>
  </w:num>
  <w:num w:numId="9" w16cid:durableId="1609509299">
    <w:abstractNumId w:val="3"/>
  </w:num>
  <w:num w:numId="10" w16cid:durableId="39971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08"/>
    <w:rsid w:val="00196C5B"/>
    <w:rsid w:val="00291BCD"/>
    <w:rsid w:val="00340532"/>
    <w:rsid w:val="00440314"/>
    <w:rsid w:val="009E4B08"/>
    <w:rsid w:val="009F1BEF"/>
    <w:rsid w:val="00AD0B99"/>
    <w:rsid w:val="00C23190"/>
    <w:rsid w:val="00E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33C3"/>
  <w15:docId w15:val="{78581F1B-64C0-4F7C-92EE-03D41DF7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41"/>
  </w:style>
  <w:style w:type="paragraph" w:styleId="Piedepgina">
    <w:name w:val="footer"/>
    <w:basedOn w:val="Normal"/>
    <w:link w:val="PiedepginaCar"/>
    <w:uiPriority w:val="99"/>
    <w:unhideWhenUsed/>
    <w:rsid w:val="00694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41"/>
  </w:style>
  <w:style w:type="character" w:styleId="Hipervnculo">
    <w:name w:val="Hyperlink"/>
    <w:basedOn w:val="Fuentedeprrafopredeter"/>
    <w:uiPriority w:val="99"/>
    <w:unhideWhenUsed/>
    <w:rsid w:val="004271D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1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1D8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2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2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01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/1yt1LY1FO0szV0Bu2LLR4iAw==">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García</dc:creator>
  <cp:lastModifiedBy>MARIA JOSE GARCIA ALFARO</cp:lastModifiedBy>
  <cp:revision>3</cp:revision>
  <dcterms:created xsi:type="dcterms:W3CDTF">2023-09-08T16:25:00Z</dcterms:created>
  <dcterms:modified xsi:type="dcterms:W3CDTF">2023-09-08T16:25:00Z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0x0101004353A7D987A99049A03994972347A526</vt:lpwstr>
  </property>
</Properties>
</file>