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0542" w14:textId="77777777" w:rsidR="001446C1" w:rsidRDefault="001446C1" w:rsidP="009033D0">
      <w:pPr>
        <w:pStyle w:val="Ttulo"/>
        <w:spacing w:line="276" w:lineRule="auto"/>
        <w:rPr>
          <w:rFonts w:ascii="Arial" w:eastAsia="Arial" w:hAnsi="Arial" w:cs="Arial"/>
          <w:i w:val="0"/>
        </w:rPr>
      </w:pPr>
    </w:p>
    <w:p w14:paraId="73A64027" w14:textId="368B065D" w:rsidR="001C7BFB" w:rsidRDefault="001C7BFB" w:rsidP="001C7BF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D9391C">
        <w:rPr>
          <w:rFonts w:ascii="Arial" w:eastAsia="Arial" w:hAnsi="Arial" w:cs="Arial"/>
          <w:b/>
          <w:bCs/>
        </w:rPr>
        <w:t>Anexo 3.</w:t>
      </w:r>
      <w:r>
        <w:rPr>
          <w:rFonts w:ascii="Arial" w:eastAsia="Arial" w:hAnsi="Arial" w:cs="Arial"/>
        </w:rPr>
        <w:t xml:space="preserve"> </w:t>
      </w:r>
      <w:r w:rsidR="007C1BD9">
        <w:rPr>
          <w:rFonts w:ascii="Arial" w:eastAsia="Arial" w:hAnsi="Arial" w:cs="Arial"/>
          <w:b/>
          <w:sz w:val="22"/>
          <w:szCs w:val="22"/>
        </w:rPr>
        <w:t>Plan de implementación del Fondo de Investigación Aplicada y Desarrollo 2024</w:t>
      </w:r>
    </w:p>
    <w:p w14:paraId="4BF81AFE" w14:textId="77777777" w:rsidR="001C7BFB" w:rsidRDefault="001C7BFB" w:rsidP="001C7BF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83061D0" w14:textId="77777777" w:rsidR="001C7BFB" w:rsidRDefault="001C7BFB" w:rsidP="001446C1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NOTA: Si necesita más espacios para colocar actividades dentro de un objetivo, puede insertar las columnas que considere pertinentes.</w:t>
      </w:r>
    </w:p>
    <w:p w14:paraId="43250C61" w14:textId="77777777" w:rsidR="001C7BFB" w:rsidRDefault="001C7BFB" w:rsidP="001C7BF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1C7BFB" w14:paraId="09A47F95" w14:textId="77777777" w:rsidTr="00360F16">
        <w:trPr>
          <w:trHeight w:val="420"/>
        </w:trPr>
        <w:tc>
          <w:tcPr>
            <w:tcW w:w="90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B855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Específico 1</w:t>
            </w:r>
          </w:p>
        </w:tc>
      </w:tr>
      <w:tr w:rsidR="001C7BFB" w14:paraId="26D9432C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1D6C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64BD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A2D1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Presupuesto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0503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1C7BFB" w14:paraId="77302AC5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A4DB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5667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762C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5E23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C7BFB" w14:paraId="129DC793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C167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4D62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6E96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3CFE" w14:textId="77777777" w:rsidR="001C7BFB" w:rsidRDefault="001C7BFB" w:rsidP="00360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1D5532B" w14:textId="77777777" w:rsidR="001C7BFB" w:rsidRDefault="001C7BFB" w:rsidP="001C7BF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1C7BFB" w14:paraId="59DFAC59" w14:textId="77777777" w:rsidTr="00360F16">
        <w:trPr>
          <w:trHeight w:val="420"/>
        </w:trPr>
        <w:tc>
          <w:tcPr>
            <w:tcW w:w="90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7169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Específico 2</w:t>
            </w:r>
          </w:p>
        </w:tc>
      </w:tr>
      <w:tr w:rsidR="001C7BFB" w14:paraId="46DA6763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BF0D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4511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7405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Presupuesto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AB4D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1C7BFB" w14:paraId="24E427D0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2691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6E34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9F73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E176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C7BFB" w14:paraId="268801C6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1606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DE9C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FF3C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5E50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AB8D32F" w14:textId="77777777" w:rsidR="001C7BFB" w:rsidRDefault="001C7BFB" w:rsidP="001C7BF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1C7BFB" w14:paraId="712F014A" w14:textId="77777777" w:rsidTr="00360F16">
        <w:trPr>
          <w:trHeight w:val="420"/>
        </w:trPr>
        <w:tc>
          <w:tcPr>
            <w:tcW w:w="90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8C24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Específico 3</w:t>
            </w:r>
          </w:p>
        </w:tc>
      </w:tr>
      <w:tr w:rsidR="001C7BFB" w14:paraId="7BD9128F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6746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B7C7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34D9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Presupuesto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E1D5A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1C7BFB" w14:paraId="1CC38E12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E45F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E40E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DB3C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40E0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C7BFB" w14:paraId="033C3079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00F7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AE97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ACCC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F50F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71C345A" w14:textId="77777777" w:rsidR="001C7BFB" w:rsidRDefault="001C7BFB" w:rsidP="001C7BF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1C7BFB" w14:paraId="3C64CBF5" w14:textId="77777777" w:rsidTr="00360F16">
        <w:trPr>
          <w:trHeight w:val="420"/>
        </w:trPr>
        <w:tc>
          <w:tcPr>
            <w:tcW w:w="90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227C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Específico 4</w:t>
            </w:r>
          </w:p>
        </w:tc>
      </w:tr>
      <w:tr w:rsidR="001C7BFB" w14:paraId="134DD2B2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58D7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D3A0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5859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Presupuesto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3A27" w14:textId="77777777" w:rsidR="001C7BFB" w:rsidRDefault="001C7BFB" w:rsidP="00360F16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1C7BFB" w14:paraId="01F31C86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B90D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FF04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0762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06A7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C7BFB" w14:paraId="36C96608" w14:textId="77777777" w:rsidTr="00360F16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EADD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043E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94D8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DF8A" w14:textId="77777777" w:rsidR="001C7BFB" w:rsidRDefault="001C7BFB" w:rsidP="00360F1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2FEB5EF2" w14:textId="77777777" w:rsidR="001C7BFB" w:rsidRDefault="001C7BFB">
      <w:pPr>
        <w:spacing w:line="360" w:lineRule="auto"/>
        <w:rPr>
          <w:rFonts w:ascii="Arial" w:eastAsia="Arial" w:hAnsi="Arial" w:cs="Arial"/>
        </w:rPr>
      </w:pPr>
    </w:p>
    <w:sectPr w:rsidR="001C7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04" w:right="1440" w:bottom="180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D66A" w14:textId="77777777" w:rsidR="00726BD9" w:rsidRDefault="00726BD9">
      <w:r>
        <w:separator/>
      </w:r>
    </w:p>
  </w:endnote>
  <w:endnote w:type="continuationSeparator" w:id="0">
    <w:p w14:paraId="61413FF3" w14:textId="77777777" w:rsidR="00726BD9" w:rsidRDefault="0072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C98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3FBD" w14:textId="77777777" w:rsidR="00C97925" w:rsidRDefault="00000000">
    <w:pP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EF701C6" wp14:editId="050BD49C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1E829AF" wp14:editId="3293DD37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6D9A5B1F" wp14:editId="55A6B3CA">
          <wp:simplePos x="0" y="0"/>
          <wp:positionH relativeFrom="column">
            <wp:posOffset>-361949</wp:posOffset>
          </wp:positionH>
          <wp:positionV relativeFrom="paragraph">
            <wp:posOffset>-126625</wp:posOffset>
          </wp:positionV>
          <wp:extent cx="6483188" cy="848676"/>
          <wp:effectExtent l="0" t="0" r="0" b="0"/>
          <wp:wrapNone/>
          <wp:docPr id="5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188" cy="848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88125A" w14:textId="77777777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02403D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774C2C37" wp14:editId="40492008">
          <wp:simplePos x="0" y="0"/>
          <wp:positionH relativeFrom="column">
            <wp:posOffset>-641024</wp:posOffset>
          </wp:positionH>
          <wp:positionV relativeFrom="paragraph">
            <wp:posOffset>210666</wp:posOffset>
          </wp:positionV>
          <wp:extent cx="6486525" cy="8394326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D52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4792" w14:textId="77777777" w:rsidR="00726BD9" w:rsidRDefault="00726BD9">
      <w:r>
        <w:separator/>
      </w:r>
    </w:p>
  </w:footnote>
  <w:footnote w:type="continuationSeparator" w:id="0">
    <w:p w14:paraId="213E3592" w14:textId="77777777" w:rsidR="00726BD9" w:rsidRDefault="0072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315C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CEF" w14:textId="640A2D09" w:rsidR="0002403D" w:rsidRDefault="006C6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65408" behindDoc="1" locked="0" layoutInCell="1" hidden="0" allowOverlap="1" wp14:anchorId="7D9A02F7" wp14:editId="746D910C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586663" cy="2261684"/>
          <wp:effectExtent l="0" t="0" r="0" b="5715"/>
          <wp:wrapNone/>
          <wp:docPr id="71" name="image11.jpg" descr="Interfaz de usuario gráfic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11.jpg" descr="Interfaz de usuario gráfica&#10;&#10;Descripción generada automáticamente con confianza media"/>
                  <pic:cNvPicPr preferRelativeResize="0"/>
                </pic:nvPicPr>
                <pic:blipFill>
                  <a:blip r:embed="rId1"/>
                  <a:srcRect l="143" r="143"/>
                  <a:stretch>
                    <a:fillRect/>
                  </a:stretch>
                </pic:blipFill>
                <pic:spPr>
                  <a:xfrm>
                    <a:off x="0" y="0"/>
                    <a:ext cx="7586663" cy="2261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BEB151" w14:textId="5B97A7B8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CDDA38" wp14:editId="5C5465E2">
          <wp:simplePos x="0" y="0"/>
          <wp:positionH relativeFrom="page">
            <wp:posOffset>-8890</wp:posOffset>
          </wp:positionH>
          <wp:positionV relativeFrom="page">
            <wp:posOffset>845185</wp:posOffset>
          </wp:positionV>
          <wp:extent cx="7658100" cy="9910482"/>
          <wp:effectExtent l="0" t="0" r="0" b="0"/>
          <wp:wrapNone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9910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BC6E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70944"/>
    <w:multiLevelType w:val="multilevel"/>
    <w:tmpl w:val="4FD87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2610C7"/>
    <w:multiLevelType w:val="multilevel"/>
    <w:tmpl w:val="A53A5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3AB8"/>
    <w:multiLevelType w:val="multilevel"/>
    <w:tmpl w:val="E254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CA4795"/>
    <w:multiLevelType w:val="multilevel"/>
    <w:tmpl w:val="D4289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4E3EB5"/>
    <w:multiLevelType w:val="multilevel"/>
    <w:tmpl w:val="EDF0B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2201E2"/>
    <w:multiLevelType w:val="multilevel"/>
    <w:tmpl w:val="EBD28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843819"/>
    <w:multiLevelType w:val="hybridMultilevel"/>
    <w:tmpl w:val="8BD051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AB3CE6"/>
    <w:multiLevelType w:val="multilevel"/>
    <w:tmpl w:val="08A62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D75B9F"/>
    <w:multiLevelType w:val="multilevel"/>
    <w:tmpl w:val="4482B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E0506F"/>
    <w:multiLevelType w:val="multilevel"/>
    <w:tmpl w:val="04847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D7676B"/>
    <w:multiLevelType w:val="multilevel"/>
    <w:tmpl w:val="870A06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0DA6"/>
    <w:multiLevelType w:val="hybridMultilevel"/>
    <w:tmpl w:val="ABDA5B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40F7B"/>
    <w:multiLevelType w:val="multilevel"/>
    <w:tmpl w:val="1C2C3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3631845">
    <w:abstractNumId w:val="14"/>
  </w:num>
  <w:num w:numId="2" w16cid:durableId="1518694524">
    <w:abstractNumId w:val="2"/>
  </w:num>
  <w:num w:numId="3" w16cid:durableId="2088453526">
    <w:abstractNumId w:val="11"/>
  </w:num>
  <w:num w:numId="4" w16cid:durableId="235091315">
    <w:abstractNumId w:val="13"/>
  </w:num>
  <w:num w:numId="5" w16cid:durableId="1330669318">
    <w:abstractNumId w:val="12"/>
  </w:num>
  <w:num w:numId="6" w16cid:durableId="2103991663">
    <w:abstractNumId w:val="1"/>
  </w:num>
  <w:num w:numId="7" w16cid:durableId="356004168">
    <w:abstractNumId w:val="17"/>
  </w:num>
  <w:num w:numId="8" w16cid:durableId="40634677">
    <w:abstractNumId w:val="8"/>
  </w:num>
  <w:num w:numId="9" w16cid:durableId="1128358761">
    <w:abstractNumId w:val="7"/>
  </w:num>
  <w:num w:numId="10" w16cid:durableId="1910578231">
    <w:abstractNumId w:val="5"/>
  </w:num>
  <w:num w:numId="11" w16cid:durableId="1104694897">
    <w:abstractNumId w:val="6"/>
  </w:num>
  <w:num w:numId="12" w16cid:durableId="342321104">
    <w:abstractNumId w:val="15"/>
  </w:num>
  <w:num w:numId="13" w16cid:durableId="1726636300">
    <w:abstractNumId w:val="3"/>
  </w:num>
  <w:num w:numId="14" w16cid:durableId="255788174">
    <w:abstractNumId w:val="0"/>
  </w:num>
  <w:num w:numId="15" w16cid:durableId="1975137407">
    <w:abstractNumId w:val="10"/>
  </w:num>
  <w:num w:numId="16" w16cid:durableId="1541015344">
    <w:abstractNumId w:val="4"/>
  </w:num>
  <w:num w:numId="17" w16cid:durableId="790438501">
    <w:abstractNumId w:val="9"/>
  </w:num>
  <w:num w:numId="18" w16cid:durableId="2027444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25"/>
    <w:rsid w:val="0002403D"/>
    <w:rsid w:val="00086D14"/>
    <w:rsid w:val="000A037B"/>
    <w:rsid w:val="000B2893"/>
    <w:rsid w:val="00111BF2"/>
    <w:rsid w:val="001259F3"/>
    <w:rsid w:val="001446C1"/>
    <w:rsid w:val="001C7BFB"/>
    <w:rsid w:val="002E4704"/>
    <w:rsid w:val="00362489"/>
    <w:rsid w:val="00366374"/>
    <w:rsid w:val="00433F5C"/>
    <w:rsid w:val="004D7022"/>
    <w:rsid w:val="005236B5"/>
    <w:rsid w:val="0053241F"/>
    <w:rsid w:val="00556BE7"/>
    <w:rsid w:val="005E3C9B"/>
    <w:rsid w:val="00612003"/>
    <w:rsid w:val="006C6BAE"/>
    <w:rsid w:val="006F5477"/>
    <w:rsid w:val="00726BD9"/>
    <w:rsid w:val="00781A6A"/>
    <w:rsid w:val="007C1BD9"/>
    <w:rsid w:val="008211A7"/>
    <w:rsid w:val="008A0F9B"/>
    <w:rsid w:val="008B3092"/>
    <w:rsid w:val="009033D0"/>
    <w:rsid w:val="00925605"/>
    <w:rsid w:val="009C7ACB"/>
    <w:rsid w:val="00A2346D"/>
    <w:rsid w:val="00A97938"/>
    <w:rsid w:val="00AD31D1"/>
    <w:rsid w:val="00AE7839"/>
    <w:rsid w:val="00B33F9F"/>
    <w:rsid w:val="00B5261B"/>
    <w:rsid w:val="00C16B7C"/>
    <w:rsid w:val="00C97925"/>
    <w:rsid w:val="00D06F25"/>
    <w:rsid w:val="00D72282"/>
    <w:rsid w:val="00D87388"/>
    <w:rsid w:val="00D92056"/>
    <w:rsid w:val="00D9391C"/>
    <w:rsid w:val="00F71822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4088FB"/>
  <w15:docId w15:val="{F317CACD-F751-4366-8549-5A5C4AA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63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60C54"/>
    <w:pPr>
      <w:keepNext/>
      <w:jc w:val="both"/>
      <w:outlineLvl w:val="0"/>
    </w:pPr>
    <w:rPr>
      <w:b/>
      <w:i/>
      <w:sz w:val="28"/>
      <w:szCs w:val="20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260C54"/>
    <w:pPr>
      <w:keepNext/>
      <w:jc w:val="center"/>
      <w:outlineLvl w:val="2"/>
    </w:pPr>
    <w:rPr>
      <w:b/>
      <w:i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E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A40D8"/>
    <w:pPr>
      <w:jc w:val="center"/>
    </w:pPr>
    <w:rPr>
      <w:rFonts w:eastAsia="Batang"/>
      <w:b/>
      <w:i/>
      <w:lang w:val="es-ES" w:eastAsia="es-ES"/>
    </w:rPr>
  </w:style>
  <w:style w:type="paragraph" w:styleId="Textoindependiente">
    <w:name w:val="Body Text"/>
    <w:basedOn w:val="Normal"/>
    <w:semiHidden/>
    <w:rsid w:val="00DA40D8"/>
    <w:pPr>
      <w:jc w:val="both"/>
    </w:pPr>
    <w:rPr>
      <w:rFonts w:eastAsia="Batang"/>
      <w:lang w:val="es-ES" w:eastAsia="es-ES"/>
    </w:rPr>
  </w:style>
  <w:style w:type="paragraph" w:styleId="Textoindependiente2">
    <w:name w:val="Body Text 2"/>
    <w:basedOn w:val="Normal"/>
    <w:rsid w:val="00260C54"/>
    <w:pPr>
      <w:spacing w:after="120" w:line="480" w:lineRule="auto"/>
    </w:pPr>
    <w:rPr>
      <w:rFonts w:eastAsia="Batang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b/>
      <w:i/>
      <w:sz w:val="28"/>
      <w:szCs w:val="28"/>
    </w:rPr>
  </w:style>
  <w:style w:type="paragraph" w:customStyle="1" w:styleId="Cuadrculamedia1-nfasis21">
    <w:name w:val="Cuadrícula media 1 - Énfasis 21"/>
    <w:basedOn w:val="Normal"/>
    <w:uiPriority w:val="34"/>
    <w:qFormat/>
    <w:rsid w:val="001C15EA"/>
    <w:pPr>
      <w:ind w:left="708"/>
    </w:pPr>
    <w:rPr>
      <w:rFonts w:eastAsia="Batang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F0A54"/>
    <w:pPr>
      <w:ind w:left="708"/>
    </w:pPr>
    <w:rPr>
      <w:rFonts w:eastAsia="Batang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8E3ED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EncabezadoCar">
    <w:name w:val="Encabezado Car"/>
    <w:link w:val="Encabezado"/>
    <w:uiPriority w:val="99"/>
    <w:rsid w:val="009718B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718B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1A04"/>
    <w:pPr>
      <w:ind w:left="708"/>
    </w:pPr>
    <w:rPr>
      <w:rFonts w:eastAsia="Batang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507"/>
    <w:rPr>
      <w:rFonts w:ascii="Tahoma" w:eastAsia="Batang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1A1507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D50C5"/>
    <w:rPr>
      <w:rFonts w:eastAsia="Batang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3D50C5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B544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4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B5441"/>
    <w:rPr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7EC2"/>
    <w:rPr>
      <w:color w:val="0000FF"/>
      <w:u w:val="single"/>
    </w:rPr>
  </w:style>
  <w:style w:type="paragraph" w:customStyle="1" w:styleId="Default">
    <w:name w:val="Default"/>
    <w:rsid w:val="00787EC2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0C6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403D"/>
    <w:rPr>
      <w:rFonts w:ascii="Calibri" w:eastAsia="Calibri" w:hAnsi="Calibri" w:cs="Calibri"/>
      <w:sz w:val="20"/>
      <w:szCs w:val="20"/>
      <w:lang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03D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19dbW6hBV3fijBDKsVphKavmsA==">AMUW2mUoq5n0O5oyLdaLi51ES+ixg5lNWiUa5Fr+tiSy6RHyKH9YGs+ReHsDWsHCMQm0a8s10x3euYFKFQ75WHMkuvkFjs/1U7M3dlLasVgS/QK12JPYJAZmU+MfHo3D3v/vn8UcBQHdZOPmghtYYlcQ68kdocTRVsJ7HhOXsnM4C+jqS8i+hWMPv/i47NMIVhyD1Lu9TwqFAioElpt00h+ohTyF/BiW7KMw7fTFyKcCL2iNvcRtHIYgbe7bqhYncKhe5YlaM365TAdO4JZoL/UfqvXfj/XgYklTiMSxGRHRkPV2oqegsVuyCQ/keBt77dr5iWvv56NkYeXsxz83x1wayyk02Ibd8Ahb9vmnKSzk5Y6As5iVEnZJHc8dXl+iMT7+xDpvjQbg7EjLe2X4dEhjTuTcrRIzUHeBFkGficQKc5yY67fWW0eQ0ZpI/+BMmtmIX5hBlgUUUrz/wG1AqMnFmzeadh/ac19k8bCpa/WHnDhpeVeWdGrYUlthB+70/v8PIahKhESC01v1GmGp7Wtii+HeCT6pxVfwNQJgzuO3iXf0OVVgLw1fw1g4baMFXiaAsYFgGmpTWF7OdrOulVP2zIlzk5KcyF44WXdh6YNYsTFXOl2m4hIqQ14YcvtIcuCTBspSOwi6+yJ8/F5rgzLKFA5727RT/tuqSN5jfC6vU5xVzLOGBASBEWR7NtzIsroOS6Jxup66APsC7lvr75FNhRs4tnZ2BiAK894roxHoJYx8AprlSCMiVgMZnal9D5hi/gWEOqAIqAsokzCmMzqIKbr0rsJoOx2wktByorypS6xoBrDmdXbsZCYPbG7yjyrhvSC4OAZ2Nety+64ddeJSho2M6KECzqwbP5K9gadEcLn/NuJ0ZDVYQWtrwlxEI3PrYpbKVADhI2TZgOh1pgvZ+gL1wyTguX80FgHfSoILMahvn4LKdDkZE0A2YU5WZUXqgLgELJnGBtav9LSDQAH+cPmZj52q8n0w5oNzzM7ZjQZKYDXKu5GoxY8NWM/ZQU2Oh+ZKS/SKgKq9HHF+vZ1wo/e6rhy1C6D6n6FIMejYopV8WlYZfzWOjM+ROUDWmzEHuu+nupE81+UcDCVdbu2JxPwAJErmXmbYMv+18VPJU45HBDv206TlUmfF5LzdGW98yTWhxhAUiDk5IDojy7pwxFZ47IvRT5oCsmD2k9Fkqa6cK6wgF8RTtrgPqNZ4YjaGM4n0OkhGkLKM1ZBmxKlltpDCmg+wd22Hge5qN9jTbNiO4OCntrzvn0+/f4zn+t0IstWSxC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crisalva</dc:creator>
  <cp:lastModifiedBy>MARIA JOSE GARCIA ALFARO</cp:lastModifiedBy>
  <cp:revision>4</cp:revision>
  <dcterms:created xsi:type="dcterms:W3CDTF">2023-10-13T19:46:00Z</dcterms:created>
  <dcterms:modified xsi:type="dcterms:W3CDTF">2023-10-13T20:02:00Z</dcterms:modified>
</cp:coreProperties>
</file>