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567C" w14:textId="232D5A8B" w:rsidR="009E4B08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1:  FONDO DE APOYO A TRABAJOS FINALES DE GRADUACIÓN</w:t>
      </w:r>
      <w:r w:rsidR="00C87EB2">
        <w:rPr>
          <w:rFonts w:ascii="Arial" w:eastAsia="Arial" w:hAnsi="Arial" w:cs="Arial"/>
          <w:b/>
          <w:sz w:val="24"/>
          <w:szCs w:val="24"/>
        </w:rPr>
        <w:t xml:space="preserve"> 2024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0ECB62D" w14:textId="77777777" w:rsidR="009E4B08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(Grado Licenciatura)</w:t>
      </w:r>
    </w:p>
    <w:p w14:paraId="4415C21A" w14:textId="77777777" w:rsidR="009E4B08" w:rsidRDefault="009E4B0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CEAA8D0" w14:textId="3CC28855" w:rsidR="00291BCD" w:rsidRPr="00291BCD" w:rsidRDefault="00291BCD" w:rsidP="00291BCD">
      <w:pPr>
        <w:spacing w:after="0" w:line="240" w:lineRule="auto"/>
        <w:jc w:val="center"/>
        <w:rPr>
          <w:rFonts w:ascii="Arial" w:eastAsia="Arial" w:hAnsi="Arial" w:cs="Arial"/>
          <w:b/>
          <w:bCs/>
          <w:iCs/>
          <w:sz w:val="24"/>
          <w:szCs w:val="24"/>
        </w:rPr>
      </w:pPr>
      <w:r>
        <w:rPr>
          <w:rFonts w:ascii="Arial" w:eastAsia="Arial" w:hAnsi="Arial" w:cs="Arial"/>
          <w:b/>
          <w:bCs/>
          <w:iCs/>
          <w:sz w:val="24"/>
          <w:szCs w:val="24"/>
        </w:rPr>
        <w:t>FORMULARIO DE PRESENTACIÓN DE LA PERSONA CANDIDATA</w:t>
      </w:r>
    </w:p>
    <w:p w14:paraId="6B0A3203" w14:textId="77777777" w:rsidR="00291BCD" w:rsidRDefault="00291BCD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11C42CB3" w14:textId="115AFF8B" w:rsidR="009E4B08" w:rsidRDefault="00000000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Personas candidatas participantes (en caso de tratarse de una propuesta en equipo, favor indicar la persona coordinadora)</w:t>
      </w:r>
    </w:p>
    <w:p w14:paraId="2DF38CEB" w14:textId="77777777" w:rsidR="009E4B08" w:rsidRDefault="009E4B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9"/>
        <w:gridCol w:w="1131"/>
        <w:gridCol w:w="977"/>
        <w:gridCol w:w="1216"/>
        <w:gridCol w:w="2845"/>
      </w:tblGrid>
      <w:tr w:rsidR="009E4B08" w14:paraId="5E335634" w14:textId="77777777">
        <w:trPr>
          <w:trHeight w:val="510"/>
        </w:trPr>
        <w:tc>
          <w:tcPr>
            <w:tcW w:w="2659" w:type="dxa"/>
            <w:vAlign w:val="center"/>
          </w:tcPr>
          <w:p w14:paraId="7371EE8E" w14:textId="77777777" w:rsidR="009E4B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1131" w:type="dxa"/>
            <w:vAlign w:val="center"/>
          </w:tcPr>
          <w:p w14:paraId="74D9BFF5" w14:textId="77777777" w:rsidR="009E4B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Cédula</w:t>
            </w:r>
          </w:p>
        </w:tc>
        <w:tc>
          <w:tcPr>
            <w:tcW w:w="977" w:type="dxa"/>
            <w:vAlign w:val="center"/>
          </w:tcPr>
          <w:p w14:paraId="60A61C4D" w14:textId="77777777" w:rsidR="009E4B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Carné</w:t>
            </w:r>
          </w:p>
        </w:tc>
        <w:tc>
          <w:tcPr>
            <w:tcW w:w="1216" w:type="dxa"/>
            <w:vAlign w:val="center"/>
          </w:tcPr>
          <w:p w14:paraId="5F98B161" w14:textId="77777777" w:rsidR="009E4B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2845" w:type="dxa"/>
            <w:vAlign w:val="center"/>
          </w:tcPr>
          <w:p w14:paraId="7FD9B64B" w14:textId="77777777" w:rsidR="009E4B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Correo electrónico</w:t>
            </w:r>
          </w:p>
        </w:tc>
      </w:tr>
      <w:tr w:rsidR="009E4B08" w14:paraId="609D1E92" w14:textId="77777777">
        <w:trPr>
          <w:trHeight w:val="510"/>
        </w:trPr>
        <w:tc>
          <w:tcPr>
            <w:tcW w:w="2659" w:type="dxa"/>
            <w:vAlign w:val="center"/>
          </w:tcPr>
          <w:p w14:paraId="727EE593" w14:textId="77777777" w:rsidR="009E4B08" w:rsidRDefault="009E4B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093A2CB2" w14:textId="77777777" w:rsidR="009E4B08" w:rsidRDefault="009E4B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17D1588C" w14:textId="77777777" w:rsidR="009E4B08" w:rsidRDefault="009E4B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553EA8F5" w14:textId="77777777" w:rsidR="009E4B08" w:rsidRDefault="009E4B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5FE49E63" w14:textId="77777777" w:rsidR="009E4B08" w:rsidRDefault="009E4B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4B08" w14:paraId="79635B6E" w14:textId="77777777">
        <w:trPr>
          <w:trHeight w:val="510"/>
        </w:trPr>
        <w:tc>
          <w:tcPr>
            <w:tcW w:w="2659" w:type="dxa"/>
            <w:vAlign w:val="center"/>
          </w:tcPr>
          <w:p w14:paraId="06AAA261" w14:textId="77777777" w:rsidR="009E4B08" w:rsidRDefault="009E4B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5B2426D3" w14:textId="77777777" w:rsidR="009E4B08" w:rsidRDefault="009E4B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14F2405A" w14:textId="77777777" w:rsidR="009E4B08" w:rsidRDefault="009E4B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2C9B6C0D" w14:textId="77777777" w:rsidR="009E4B08" w:rsidRDefault="009E4B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618D00C4" w14:textId="77777777" w:rsidR="009E4B08" w:rsidRDefault="009E4B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4B08" w14:paraId="43B538CA" w14:textId="77777777">
        <w:trPr>
          <w:trHeight w:val="510"/>
        </w:trPr>
        <w:tc>
          <w:tcPr>
            <w:tcW w:w="2659" w:type="dxa"/>
            <w:vAlign w:val="center"/>
          </w:tcPr>
          <w:p w14:paraId="73B7914E" w14:textId="77777777" w:rsidR="009E4B08" w:rsidRDefault="009E4B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644E5166" w14:textId="77777777" w:rsidR="009E4B08" w:rsidRDefault="009E4B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2B959DD5" w14:textId="77777777" w:rsidR="009E4B08" w:rsidRDefault="009E4B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25D4BDD0" w14:textId="77777777" w:rsidR="009E4B08" w:rsidRDefault="009E4B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6D828856" w14:textId="77777777" w:rsidR="009E4B08" w:rsidRDefault="009E4B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4B08" w14:paraId="79ABA5BA" w14:textId="77777777">
        <w:trPr>
          <w:trHeight w:val="510"/>
        </w:trPr>
        <w:tc>
          <w:tcPr>
            <w:tcW w:w="2659" w:type="dxa"/>
            <w:vAlign w:val="center"/>
          </w:tcPr>
          <w:p w14:paraId="1A506671" w14:textId="77777777" w:rsidR="009E4B08" w:rsidRDefault="009E4B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1976B45A" w14:textId="77777777" w:rsidR="009E4B08" w:rsidRDefault="009E4B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79F1961E" w14:textId="77777777" w:rsidR="009E4B08" w:rsidRDefault="009E4B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4418EA4B" w14:textId="77777777" w:rsidR="009E4B08" w:rsidRDefault="009E4B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0AE12095" w14:textId="77777777" w:rsidR="009E4B08" w:rsidRDefault="009E4B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901DA37" w14:textId="77777777" w:rsidR="009E4B08" w:rsidRDefault="009E4B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1D3D61" w14:textId="77777777" w:rsidR="009E4B08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Título del trabajo final de </w:t>
      </w:r>
      <w:proofErr w:type="gramStart"/>
      <w:r>
        <w:rPr>
          <w:rFonts w:ascii="Arial" w:eastAsia="Arial" w:hAnsi="Arial" w:cs="Arial"/>
          <w:sz w:val="24"/>
          <w:szCs w:val="24"/>
        </w:rPr>
        <w:t>graduación:_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</w:t>
      </w:r>
    </w:p>
    <w:p w14:paraId="67C8A46D" w14:textId="77777777" w:rsidR="009E4B08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br/>
        <w:t>__________________________________________________________________</w:t>
      </w:r>
    </w:p>
    <w:p w14:paraId="1758E2E9" w14:textId="77777777" w:rsidR="009E4B08" w:rsidRDefault="009E4B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05BB0B" w14:textId="77777777" w:rsidR="009E4B08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Carrera universitaria en la que se desarrolla el TFG: ________________________</w:t>
      </w:r>
    </w:p>
    <w:p w14:paraId="1EE569E4" w14:textId="77777777" w:rsidR="009E4B08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</w:t>
      </w:r>
    </w:p>
    <w:p w14:paraId="621C21F3" w14:textId="77777777" w:rsidR="009E4B08" w:rsidRDefault="009E4B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4F441C" w14:textId="77777777" w:rsidR="009E4B08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 completo de la persona tutora (persona investigadora principal o asociado): _________________________________________________________</w:t>
      </w:r>
    </w:p>
    <w:p w14:paraId="37F4E866" w14:textId="77777777" w:rsidR="009E4B08" w:rsidRDefault="009E4B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9845F34" w14:textId="77777777" w:rsidR="009E4B08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Número de cédula de la persona tutora: __________________________________</w:t>
      </w:r>
    </w:p>
    <w:p w14:paraId="76453909" w14:textId="77777777" w:rsidR="009E4B08" w:rsidRDefault="009E4B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8AA04BB" w14:textId="77777777" w:rsidR="009E4B08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Título del proyecto, programa o actividad de investigación de la persona tutora en el cual se enmarca la propuesta de la persona candidata: ____________________</w:t>
      </w:r>
    </w:p>
    <w:p w14:paraId="0D845A85" w14:textId="77777777" w:rsidR="009E4B08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</w:t>
      </w:r>
    </w:p>
    <w:p w14:paraId="299158F7" w14:textId="77777777" w:rsidR="009E4B08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</w:t>
      </w:r>
    </w:p>
    <w:p w14:paraId="480EBB7F" w14:textId="77777777" w:rsidR="009E4B08" w:rsidRDefault="009E4B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3BC0B7" w14:textId="77777777" w:rsidR="009E4B08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Número del proyecto en la Vicerrectoría de Investigación: ___________________</w:t>
      </w:r>
    </w:p>
    <w:p w14:paraId="275D148F" w14:textId="77777777" w:rsidR="009E4B08" w:rsidRDefault="009E4B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EA70F7" w14:textId="77777777" w:rsidR="009E4B08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Unidad Académica o de Investigación en la cual está inscrita el proyecto: __________________________________________________________________</w:t>
      </w:r>
    </w:p>
    <w:p w14:paraId="14FC845B" w14:textId="77777777" w:rsidR="009E4B08" w:rsidRDefault="009E4B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6E5B9E" w14:textId="77777777" w:rsidR="009E4B08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__________________________________________________________________</w:t>
      </w:r>
    </w:p>
    <w:p w14:paraId="42BD9DF5" w14:textId="77777777" w:rsidR="009E4B08" w:rsidRDefault="009E4B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F618682" w14:textId="77777777" w:rsidR="009E4B08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Las personas firmantes damos fe de que la información suministrada es correcta.</w:t>
      </w:r>
    </w:p>
    <w:p w14:paraId="007A5FD4" w14:textId="77777777" w:rsidR="00B31B2D" w:rsidRDefault="00B31B2D" w:rsidP="00B31B2D">
      <w:pPr>
        <w:rPr>
          <w:rFonts w:ascii="Arial" w:eastAsia="Arial" w:hAnsi="Arial" w:cs="Arial"/>
          <w:b/>
          <w:sz w:val="24"/>
          <w:szCs w:val="24"/>
        </w:rPr>
      </w:pPr>
    </w:p>
    <w:p w14:paraId="71BB090D" w14:textId="77777777" w:rsidR="00B31B2D" w:rsidRDefault="00B31B2D" w:rsidP="00B31B2D">
      <w:pPr>
        <w:rPr>
          <w:rFonts w:ascii="Arial" w:eastAsia="Arial" w:hAnsi="Arial" w:cs="Arial"/>
          <w:b/>
          <w:sz w:val="24"/>
          <w:szCs w:val="24"/>
        </w:rPr>
      </w:pPr>
    </w:p>
    <w:p w14:paraId="2F572B0A" w14:textId="77777777" w:rsidR="00B31B2D" w:rsidRDefault="00B31B2D" w:rsidP="00B31B2D">
      <w:pPr>
        <w:rPr>
          <w:rFonts w:ascii="Arial" w:eastAsia="Arial" w:hAnsi="Arial" w:cs="Arial"/>
          <w:b/>
          <w:sz w:val="24"/>
          <w:szCs w:val="24"/>
        </w:rPr>
      </w:pPr>
    </w:p>
    <w:p w14:paraId="3E1AF2A1" w14:textId="77777777" w:rsidR="00B31B2D" w:rsidRDefault="00B31B2D" w:rsidP="00B31B2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                                        _____________________</w:t>
      </w:r>
    </w:p>
    <w:p w14:paraId="2ADAD5B8" w14:textId="77777777" w:rsidR="00B31B2D" w:rsidRDefault="00B31B2D" w:rsidP="00B31B2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Firma de la persona tutora                                                              Fecha</w:t>
      </w:r>
    </w:p>
    <w:p w14:paraId="2845B568" w14:textId="77777777" w:rsidR="00B31B2D" w:rsidRDefault="00B31B2D" w:rsidP="00B31B2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</w:p>
    <w:p w14:paraId="154D2E27" w14:textId="77777777" w:rsidR="00B31B2D" w:rsidRDefault="00B31B2D" w:rsidP="00B31B2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br/>
        <w:t>_________________________                                        _____________________</w:t>
      </w:r>
    </w:p>
    <w:p w14:paraId="4CF039B3" w14:textId="77777777" w:rsidR="00B31B2D" w:rsidRDefault="00B31B2D" w:rsidP="00B31B2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Firma de la persona candidata                                                        Fecha</w:t>
      </w:r>
    </w:p>
    <w:p w14:paraId="46E8603B" w14:textId="77777777" w:rsidR="009E4B08" w:rsidRDefault="009E4B08">
      <w:pPr>
        <w:rPr>
          <w:rFonts w:ascii="Arial" w:eastAsia="Arial" w:hAnsi="Arial" w:cs="Arial"/>
          <w:b/>
          <w:sz w:val="24"/>
          <w:szCs w:val="24"/>
        </w:rPr>
      </w:pPr>
    </w:p>
    <w:p w14:paraId="5BC08CC7" w14:textId="77777777" w:rsidR="009E4B08" w:rsidRDefault="009E4B08">
      <w:pPr>
        <w:rPr>
          <w:rFonts w:ascii="Arial" w:eastAsia="Arial" w:hAnsi="Arial" w:cs="Arial"/>
          <w:b/>
          <w:sz w:val="24"/>
          <w:szCs w:val="24"/>
        </w:rPr>
      </w:pPr>
    </w:p>
    <w:p w14:paraId="04E583DD" w14:textId="77777777" w:rsidR="009E4B08" w:rsidRDefault="009E4B08">
      <w:pPr>
        <w:rPr>
          <w:rFonts w:ascii="Arial" w:eastAsia="Arial" w:hAnsi="Arial" w:cs="Arial"/>
          <w:b/>
          <w:sz w:val="24"/>
          <w:szCs w:val="24"/>
        </w:rPr>
      </w:pPr>
    </w:p>
    <w:p w14:paraId="74007964" w14:textId="77777777" w:rsidR="009E4B08" w:rsidRDefault="009E4B08">
      <w:pPr>
        <w:rPr>
          <w:rFonts w:ascii="Arial" w:eastAsia="Arial" w:hAnsi="Arial" w:cs="Arial"/>
          <w:b/>
          <w:sz w:val="24"/>
          <w:szCs w:val="24"/>
        </w:rPr>
      </w:pPr>
    </w:p>
    <w:p w14:paraId="513DF5CD" w14:textId="77777777" w:rsidR="009E4B08" w:rsidRDefault="009E4B08">
      <w:pPr>
        <w:rPr>
          <w:rFonts w:ascii="Arial" w:eastAsia="Arial" w:hAnsi="Arial" w:cs="Arial"/>
          <w:b/>
          <w:sz w:val="24"/>
          <w:szCs w:val="24"/>
        </w:rPr>
      </w:pPr>
    </w:p>
    <w:p w14:paraId="510B98B5" w14:textId="77777777" w:rsidR="009E4B08" w:rsidRDefault="009E4B08">
      <w:pPr>
        <w:rPr>
          <w:rFonts w:ascii="Arial" w:eastAsia="Arial" w:hAnsi="Arial" w:cs="Arial"/>
          <w:b/>
          <w:sz w:val="24"/>
          <w:szCs w:val="24"/>
        </w:rPr>
      </w:pPr>
    </w:p>
    <w:p w14:paraId="44EE2C6C" w14:textId="77777777" w:rsidR="009E4B08" w:rsidRDefault="009E4B08">
      <w:pPr>
        <w:rPr>
          <w:rFonts w:ascii="Arial" w:eastAsia="Arial" w:hAnsi="Arial" w:cs="Arial"/>
          <w:b/>
          <w:sz w:val="24"/>
          <w:szCs w:val="24"/>
        </w:rPr>
      </w:pPr>
    </w:p>
    <w:p w14:paraId="002B0ED1" w14:textId="77777777" w:rsidR="009E4B08" w:rsidRDefault="009E4B08">
      <w:pPr>
        <w:rPr>
          <w:rFonts w:ascii="Arial" w:eastAsia="Arial" w:hAnsi="Arial" w:cs="Arial"/>
          <w:b/>
          <w:sz w:val="24"/>
          <w:szCs w:val="24"/>
        </w:rPr>
      </w:pPr>
    </w:p>
    <w:p w14:paraId="35C7062D" w14:textId="0DF4F7C1" w:rsidR="009E4B08" w:rsidRDefault="009E4B08" w:rsidP="00DC3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9E4B0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51" w:right="1701" w:bottom="851" w:left="1701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39D6" w14:textId="77777777" w:rsidR="00B9608E" w:rsidRDefault="00B9608E">
      <w:pPr>
        <w:spacing w:after="0" w:line="240" w:lineRule="auto"/>
      </w:pPr>
      <w:r>
        <w:separator/>
      </w:r>
    </w:p>
  </w:endnote>
  <w:endnote w:type="continuationSeparator" w:id="0">
    <w:p w14:paraId="58130050" w14:textId="77777777" w:rsidR="00B9608E" w:rsidRDefault="00B9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2A89" w14:textId="77777777" w:rsidR="009E4B08" w:rsidRDefault="009E4B08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sz w:val="20"/>
        <w:szCs w:val="20"/>
      </w:rPr>
    </w:pPr>
  </w:p>
  <w:p w14:paraId="3A6F900E" w14:textId="77777777" w:rsidR="009E4B08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</w:pPr>
    <w:r>
      <w:rPr>
        <w:rFonts w:ascii="Arial" w:eastAsia="Arial" w:hAnsi="Arial" w:cs="Arial"/>
        <w:color w:val="000000"/>
        <w:sz w:val="20"/>
        <w:szCs w:val="20"/>
      </w:rPr>
      <w:t>Tel: 2511-1350 | Fax: (506) 2224-9367 | Correo electrónico: vicerrectoria.investigacion@ucr.ac.cr |Portal de Investigación: www.vinv.ucr.ac.cr. Dirección: Cuarto piso de la Biblioteca Luis Demetrio Tinoco.  Ciudad Universitaria Rodrigo Facio Bre</w:t>
    </w:r>
    <w:r>
      <w:rPr>
        <w:rFonts w:ascii="Arial" w:eastAsia="Arial" w:hAnsi="Arial" w:cs="Arial"/>
        <w:sz w:val="20"/>
        <w:szCs w:val="20"/>
      </w:rPr>
      <w:t>ne</w:t>
    </w:r>
    <w:r>
      <w:rPr>
        <w:rFonts w:ascii="Arial" w:eastAsia="Arial" w:hAnsi="Arial" w:cs="Arial"/>
        <w:color w:val="000000"/>
        <w:sz w:val="20"/>
        <w:szCs w:val="20"/>
      </w:rPr>
      <w:t>s</w:t>
    </w: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46651307" wp14:editId="2E97C657">
          <wp:simplePos x="0" y="0"/>
          <wp:positionH relativeFrom="column">
            <wp:posOffset>-1113466</wp:posOffset>
          </wp:positionH>
          <wp:positionV relativeFrom="paragraph">
            <wp:posOffset>304800</wp:posOffset>
          </wp:positionV>
          <wp:extent cx="7858125" cy="1165400"/>
          <wp:effectExtent l="0" t="0" r="0" b="0"/>
          <wp:wrapNone/>
          <wp:docPr id="210563178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8125" cy="116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F63699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left" w:pos="5925"/>
      </w:tabs>
      <w:spacing w:after="142" w:line="288" w:lineRule="auto"/>
      <w:rPr>
        <w:rFonts w:ascii="Arial" w:eastAsia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0031" w14:textId="77777777" w:rsidR="009E4B08" w:rsidRDefault="009E4B08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4A7A4918" w14:textId="77777777" w:rsidR="009E4B08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2511-1350 | Fax: (506) 2224-9367 | Correo electrónico: vicerrectoria.investigacion@ucr.ac.cr |Portal de Investigación: www.vinv.ucr.ac.cr. Dirección: Cuarto piso de la Biblioteca Luis Demetrio Tinoco.  Sede Rodrigo Facio.</w:t>
    </w:r>
    <w:r>
      <w:rPr>
        <w:noProof/>
      </w:rPr>
      <w:drawing>
        <wp:anchor distT="0" distB="0" distL="0" distR="0" simplePos="0" relativeHeight="251662336" behindDoc="1" locked="0" layoutInCell="1" hidden="0" allowOverlap="1" wp14:anchorId="01595B75" wp14:editId="5C165505">
          <wp:simplePos x="0" y="0"/>
          <wp:positionH relativeFrom="column">
            <wp:posOffset>19051</wp:posOffset>
          </wp:positionH>
          <wp:positionV relativeFrom="paragraph">
            <wp:posOffset>514350</wp:posOffset>
          </wp:positionV>
          <wp:extent cx="5612130" cy="825500"/>
          <wp:effectExtent l="0" t="0" r="0" b="0"/>
          <wp:wrapNone/>
          <wp:docPr id="210563179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52E9C5" w14:textId="77777777" w:rsidR="009E4B08" w:rsidRDefault="009E4B08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0297" w14:textId="77777777" w:rsidR="00B9608E" w:rsidRDefault="00B9608E">
      <w:pPr>
        <w:spacing w:after="0" w:line="240" w:lineRule="auto"/>
      </w:pPr>
      <w:r>
        <w:separator/>
      </w:r>
    </w:p>
  </w:footnote>
  <w:footnote w:type="continuationSeparator" w:id="0">
    <w:p w14:paraId="3AE9E72E" w14:textId="77777777" w:rsidR="00B9608E" w:rsidRDefault="00B9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188A" w14:textId="77777777" w:rsidR="009E4B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114300" distB="114300" distL="114300" distR="114300" simplePos="0" relativeHeight="251658240" behindDoc="0" locked="0" layoutInCell="1" hidden="0" allowOverlap="1" wp14:anchorId="19372416" wp14:editId="7370278C">
          <wp:simplePos x="0" y="0"/>
          <wp:positionH relativeFrom="page">
            <wp:posOffset>-33331</wp:posOffset>
          </wp:positionH>
          <wp:positionV relativeFrom="page">
            <wp:posOffset>-3174</wp:posOffset>
          </wp:positionV>
          <wp:extent cx="7857665" cy="1322388"/>
          <wp:effectExtent l="0" t="0" r="0" b="0"/>
          <wp:wrapNone/>
          <wp:docPr id="210563178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7665" cy="132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0AA119C" wp14:editId="077248F2">
          <wp:simplePos x="0" y="0"/>
          <wp:positionH relativeFrom="column">
            <wp:posOffset>-1113466</wp:posOffset>
          </wp:positionH>
          <wp:positionV relativeFrom="paragraph">
            <wp:posOffset>-327568</wp:posOffset>
          </wp:positionV>
          <wp:extent cx="7771442" cy="10062082"/>
          <wp:effectExtent l="0" t="0" r="0" b="0"/>
          <wp:wrapNone/>
          <wp:docPr id="210563179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1442" cy="100620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FC54E0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0351010D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55A203F2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437E4BE9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5F32F0D3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404DBDEC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76E1" w14:textId="77777777" w:rsidR="009E4B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anchor distT="0" distB="0" distL="0" distR="0" simplePos="0" relativeHeight="251660288" behindDoc="1" locked="0" layoutInCell="1" hidden="0" allowOverlap="1" wp14:anchorId="0FA0C66F" wp14:editId="25E94719">
          <wp:simplePos x="0" y="0"/>
          <wp:positionH relativeFrom="page">
            <wp:posOffset>-15237</wp:posOffset>
          </wp:positionH>
          <wp:positionV relativeFrom="page">
            <wp:posOffset>-3172</wp:posOffset>
          </wp:positionV>
          <wp:extent cx="7815067" cy="1074738"/>
          <wp:effectExtent l="0" t="0" r="0" b="0"/>
          <wp:wrapNone/>
          <wp:docPr id="21056317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5067" cy="1074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365DD2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2DBA1117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562E63FD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4CBEC96F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9C1"/>
    <w:multiLevelType w:val="multilevel"/>
    <w:tmpl w:val="E6980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D8539E"/>
    <w:multiLevelType w:val="multilevel"/>
    <w:tmpl w:val="359E5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38AE"/>
    <w:multiLevelType w:val="multilevel"/>
    <w:tmpl w:val="5C989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AC4D99"/>
    <w:multiLevelType w:val="multilevel"/>
    <w:tmpl w:val="6EE48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291EFB"/>
    <w:multiLevelType w:val="multilevel"/>
    <w:tmpl w:val="980EC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6908"/>
    <w:multiLevelType w:val="multilevel"/>
    <w:tmpl w:val="27C66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BC19F6"/>
    <w:multiLevelType w:val="multilevel"/>
    <w:tmpl w:val="73FABF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B40AC7"/>
    <w:multiLevelType w:val="multilevel"/>
    <w:tmpl w:val="3E56F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42B2351"/>
    <w:multiLevelType w:val="multilevel"/>
    <w:tmpl w:val="2E76A9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7516337"/>
    <w:multiLevelType w:val="multilevel"/>
    <w:tmpl w:val="0E02B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64438702">
    <w:abstractNumId w:val="7"/>
  </w:num>
  <w:num w:numId="2" w16cid:durableId="364643572">
    <w:abstractNumId w:val="4"/>
  </w:num>
  <w:num w:numId="3" w16cid:durableId="186604069">
    <w:abstractNumId w:val="5"/>
  </w:num>
  <w:num w:numId="4" w16cid:durableId="1926111520">
    <w:abstractNumId w:val="6"/>
  </w:num>
  <w:num w:numId="5" w16cid:durableId="641346134">
    <w:abstractNumId w:val="8"/>
  </w:num>
  <w:num w:numId="6" w16cid:durableId="606892365">
    <w:abstractNumId w:val="1"/>
  </w:num>
  <w:num w:numId="7" w16cid:durableId="427193417">
    <w:abstractNumId w:val="9"/>
  </w:num>
  <w:num w:numId="8" w16cid:durableId="347679371">
    <w:abstractNumId w:val="2"/>
  </w:num>
  <w:num w:numId="9" w16cid:durableId="1609509299">
    <w:abstractNumId w:val="3"/>
  </w:num>
  <w:num w:numId="10" w16cid:durableId="39971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08"/>
    <w:rsid w:val="00196C5B"/>
    <w:rsid w:val="00291BCD"/>
    <w:rsid w:val="00340532"/>
    <w:rsid w:val="009C4EBE"/>
    <w:rsid w:val="009E4B08"/>
    <w:rsid w:val="00AD0B99"/>
    <w:rsid w:val="00B31B2D"/>
    <w:rsid w:val="00B9608E"/>
    <w:rsid w:val="00C43931"/>
    <w:rsid w:val="00C87EB2"/>
    <w:rsid w:val="00D23D3B"/>
    <w:rsid w:val="00DC35C2"/>
    <w:rsid w:val="00EB04B2"/>
    <w:rsid w:val="00FC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33C3"/>
  <w15:docId w15:val="{78581F1B-64C0-4F7C-92EE-03D41DF7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4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441"/>
  </w:style>
  <w:style w:type="paragraph" w:styleId="Piedepgina">
    <w:name w:val="footer"/>
    <w:basedOn w:val="Normal"/>
    <w:link w:val="PiedepginaCar"/>
    <w:uiPriority w:val="99"/>
    <w:unhideWhenUsed/>
    <w:rsid w:val="00694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441"/>
  </w:style>
  <w:style w:type="character" w:styleId="Hipervnculo">
    <w:name w:val="Hyperlink"/>
    <w:basedOn w:val="Fuentedeprrafopredeter"/>
    <w:uiPriority w:val="99"/>
    <w:unhideWhenUsed/>
    <w:rsid w:val="004271D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71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271D8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2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28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01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i/1yt1LY1FO0szV0Bu2LLR4iAw==">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García</dc:creator>
  <cp:lastModifiedBy>MARIA JOSE GARCIA ALFARO</cp:lastModifiedBy>
  <cp:revision>6</cp:revision>
  <dcterms:created xsi:type="dcterms:W3CDTF">2023-09-08T16:25:00Z</dcterms:created>
  <dcterms:modified xsi:type="dcterms:W3CDTF">2023-09-08T16:47:00Z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0x0101004353A7D987A99049A03994972347A526</vt:lpwstr>
  </property>
</Properties>
</file>