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FA" w:rsidRPr="00E65EFA" w:rsidRDefault="00E65EFA" w:rsidP="00E65E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65EFA">
        <w:rPr>
          <w:rFonts w:ascii="Arial" w:hAnsi="Arial" w:cs="Arial"/>
          <w:b/>
          <w:sz w:val="24"/>
        </w:rPr>
        <w:t xml:space="preserve">DISTRIBUCIÓN DE GESTORES (AS) </w:t>
      </w:r>
    </w:p>
    <w:p w:rsidR="00E65EFA" w:rsidRDefault="00E65EFA" w:rsidP="009C07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65EFA">
        <w:rPr>
          <w:rFonts w:ascii="Arial" w:hAnsi="Arial" w:cs="Arial"/>
          <w:b/>
          <w:sz w:val="24"/>
        </w:rPr>
        <w:t>DE INVESTIGACIÓN DE LA VICERRECTORÍA</w:t>
      </w:r>
    </w:p>
    <w:p w:rsidR="009C0731" w:rsidRPr="009C0731" w:rsidRDefault="009C0731" w:rsidP="009C073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5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49"/>
        <w:gridCol w:w="3686"/>
      </w:tblGrid>
      <w:tr w:rsidR="00E65EFA" w:rsidRPr="00170557" w:rsidTr="0061276F">
        <w:trPr>
          <w:trHeight w:val="270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E65EFA" w:rsidRPr="0075799B" w:rsidRDefault="00E65EFA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</w:pPr>
            <w:r w:rsidRPr="0075799B"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  <w:t>UNIDADES ASIGNADAS</w:t>
            </w:r>
          </w:p>
          <w:p w:rsidR="00E65EFA" w:rsidRPr="00170557" w:rsidRDefault="00E65EFA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  <w:t>JORGE PÉREZ ASTÚA</w:t>
            </w:r>
          </w:p>
        </w:tc>
      </w:tr>
      <w:tr w:rsidR="00E65EFA" w:rsidRPr="00170557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ÁREAS</w:t>
            </w:r>
          </w:p>
        </w:tc>
      </w:tr>
      <w:tr w:rsidR="00E65EFA" w:rsidRPr="009959FD" w:rsidTr="0026432A">
        <w:trPr>
          <w:trHeight w:val="52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Biología Celular y Molecular (CIBCM)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E65EFA" w:rsidRPr="009959FD" w:rsidTr="0026432A">
        <w:trPr>
          <w:trHeight w:val="34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Desarrollo Sostenible (CIEDES)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52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Centro de Investigación en Economía Agrícola y Desarrollo </w:t>
            </w:r>
            <w:proofErr w:type="spellStart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Agroempresarial</w:t>
            </w:r>
            <w:proofErr w:type="spellEnd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(CIEDA)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Nutrición Animal (CINA)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E65EFA" w:rsidRPr="009959FD" w:rsidTr="0026432A">
        <w:trPr>
          <w:trHeight w:val="34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y Capacitación en Administración Pública (CICAP)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Centroamericana de Geología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(ECG)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Artes Musicales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E65EFA" w:rsidRPr="009959FD" w:rsidTr="0026432A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Física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(EF)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Ingeniería Civil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(EIC)</w:t>
            </w: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-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Programa de Investigación e</w:t>
            </w:r>
            <w:r w:rsidRPr="0045581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n Desarrollo Urbano Sostenible (PRODUS)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Ingeniería Eléctrica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(EIE)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Ingeniería Química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(EQ)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Estación Experimental Fabio </w:t>
            </w:r>
            <w:proofErr w:type="spellStart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Baudrit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Moreno (EEFBM)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Derecho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(FD)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Microbiología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E65EFA" w:rsidRPr="009959FD" w:rsidTr="0026432A">
        <w:trPr>
          <w:trHeight w:val="283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Agrícolas (IIA)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E65EFA" w:rsidRPr="009959FD" w:rsidTr="0026432A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en Ingeniería (INII)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5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Jurídicas (IIJ)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8D0964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Laboratorio Nacional de Materiales y Modelos Estructurales (LANAMME)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61276F">
        <w:trPr>
          <w:trHeight w:val="270"/>
        </w:trPr>
        <w:tc>
          <w:tcPr>
            <w:tcW w:w="99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0A082"/>
            <w:vAlign w:val="bottom"/>
          </w:tcPr>
          <w:p w:rsidR="00E65EFA" w:rsidRPr="00294EE4" w:rsidRDefault="00E65EFA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CR"/>
              </w:rPr>
            </w:pPr>
            <w:r w:rsidRPr="00294EE4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es-CR"/>
              </w:rPr>
              <w:t>TEMPORALMENTE</w:t>
            </w:r>
          </w:p>
        </w:tc>
      </w:tr>
      <w:tr w:rsidR="00E65EFA" w:rsidRPr="009959FD" w:rsidTr="0026432A">
        <w:trPr>
          <w:trHeight w:val="52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Ciencias Atómicas, Nucleares y Moleculares (CICANUM)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E65EFA" w:rsidRPr="009959FD" w:rsidTr="0026432A">
        <w:trPr>
          <w:trHeight w:val="283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Ciencias del Movimiento Humano (CIMOHU)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Comunicación (CICOM)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83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Contaminación Ambiental (CICA)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E65EFA" w:rsidRPr="009959FD" w:rsidTr="0026432A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Centro de </w:t>
            </w:r>
            <w:proofErr w:type="spellStart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Investigacions</w:t>
            </w:r>
            <w:proofErr w:type="spellEnd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Agronómicas (CIA)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Escuela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Ciencias de la </w:t>
            </w: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Comunicación Colectiva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(ECCC)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Educación Física y Deportes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(EDUFI)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Ingeniería Industrial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(EII)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Ingeniería Topográfica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(EIT)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Psicología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(EP)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Tecnologías en Salud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(ETS)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Ciencias Económicas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(FCE)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Ciencias Sociales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(FCS)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Ingeniería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(FI)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Lingüísticas (INIL)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Psicológicas (IIP)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E65EFA" w:rsidRPr="009959FD" w:rsidTr="0026432A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lastRenderedPageBreak/>
              <w:t>Laboratorio de Ensayos Biológicos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(LEBI)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E65EFA" w:rsidRPr="009959FD" w:rsidTr="0026432A">
        <w:trPr>
          <w:trHeight w:val="283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Sistema Editorial de Difusión Científica e Investigación (SIEDIN)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Otras Áreas</w:t>
            </w:r>
          </w:p>
        </w:tc>
      </w:tr>
      <w:tr w:rsidR="00E65EFA" w:rsidRPr="009959FD" w:rsidTr="0026432A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proofErr w:type="spellStart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Vicerrectoría</w:t>
            </w:r>
            <w:proofErr w:type="spellEnd"/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de Investigación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(VI)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E65EFA" w:rsidRPr="00170557" w:rsidRDefault="00E65EFA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17055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Otras Áreas</w:t>
            </w:r>
          </w:p>
        </w:tc>
      </w:tr>
    </w:tbl>
    <w:p w:rsidR="00E65EFA" w:rsidRDefault="00E65EFA"/>
    <w:tbl>
      <w:tblPr>
        <w:tblW w:w="9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249"/>
        <w:gridCol w:w="3686"/>
      </w:tblGrid>
      <w:tr w:rsidR="009C0731" w:rsidRPr="0053321A" w:rsidTr="0061276F">
        <w:trPr>
          <w:trHeight w:val="25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9C0731" w:rsidRPr="0075799B" w:rsidRDefault="009C0731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</w:pPr>
            <w:r w:rsidRPr="0075799B"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  <w:t>UNIDADES ASIGNADAS</w:t>
            </w:r>
          </w:p>
          <w:p w:rsidR="009C0731" w:rsidRPr="00CE25C5" w:rsidRDefault="009C0731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75799B"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  <w:t>DARÍO HERNÁNDEZ CASTRO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Á</w:t>
            </w:r>
            <w:r w:rsidRPr="0053321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REA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S</w:t>
            </w:r>
          </w:p>
        </w:tc>
      </w:tr>
      <w:tr w:rsidR="009C0731" w:rsidRPr="0053321A" w:rsidTr="0061276F">
        <w:trPr>
          <w:trHeight w:val="52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Estructuras Microscópicas (CIEMIC)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9C0731" w:rsidRPr="0053321A" w:rsidTr="0061276F">
        <w:trPr>
          <w:trHeight w:val="52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Biodiversidad y Ecología Tropical (CIBET)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9C0731" w:rsidRPr="0053321A" w:rsidTr="0061276F">
        <w:trPr>
          <w:trHeight w:val="52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Investigaciones Sobre Diversidad y Estudios Regionales (CIDICER)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Biología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(EB)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Ingeniería Mecánica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(EIM)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Medicina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(EM)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Salud Pública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(ESP)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9C0731" w:rsidRPr="0053321A" w:rsidTr="0061276F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Estación Experimental Jardín Botánico </w:t>
            </w:r>
            <w:proofErr w:type="spellStart"/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Lankester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(JBL)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Finca Interdisciplinaria de Modelos Agroecológicos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(FEIMA)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</w:t>
            </w: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</w:t>
            </w: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nes en Salud (INISA)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Recinto de Grecia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</w:t>
            </w: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Regionales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Recinto de Guápiles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Recinto de Paraíso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Recinto de Santa Cruz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 Regional de Guanacaste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 Regional de Occidente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5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 Regional del Caribe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5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 Regional del Pacífico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5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 Regional del Sur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  <w:tr w:rsidR="009C0731" w:rsidRPr="0053321A" w:rsidTr="0061276F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</w:t>
            </w: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ede Regional del Atlántico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C0731" w:rsidRPr="0053321A" w:rsidRDefault="009C0731" w:rsidP="004423D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53321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Sedes Regionales</w:t>
            </w:r>
          </w:p>
        </w:tc>
      </w:tr>
    </w:tbl>
    <w:p w:rsidR="009C0731" w:rsidRDefault="009C0731"/>
    <w:tbl>
      <w:tblPr>
        <w:tblW w:w="9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108"/>
        <w:gridCol w:w="3827"/>
      </w:tblGrid>
      <w:tr w:rsidR="00841A74" w:rsidRPr="006D66AC" w:rsidTr="0061276F">
        <w:trPr>
          <w:trHeight w:val="25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841A74" w:rsidRPr="0075799B" w:rsidRDefault="00841A74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</w:pPr>
            <w:r w:rsidRPr="0075799B">
              <w:rPr>
                <w:rFonts w:ascii="Arial" w:eastAsia="Times New Roman" w:hAnsi="Arial" w:cs="Arial"/>
                <w:b/>
                <w:bCs/>
                <w:szCs w:val="20"/>
                <w:lang w:eastAsia="es-CR"/>
              </w:rPr>
              <w:t>UNIDADES ASIGNADAS</w:t>
            </w:r>
          </w:p>
          <w:p w:rsidR="00841A74" w:rsidRPr="006D66AC" w:rsidRDefault="00841A74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R"/>
              </w:rPr>
              <w:t>FABIÁN HERRERA CÉSPEDES</w:t>
            </w:r>
          </w:p>
        </w:tc>
      </w:tr>
      <w:tr w:rsidR="00841A74" w:rsidRPr="006D66AC" w:rsidTr="0061276F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ÁREAS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Centroamericano de Población (CCP)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Neurociencias (CIN)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Centro de Investigación y Estudios </w:t>
            </w:r>
            <w:proofErr w:type="spellStart"/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Plíticos</w:t>
            </w:r>
            <w:proofErr w:type="spellEnd"/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(CIEP)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Investigaciones Antropológicas (CIAN)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Investigaciones Históricas de América Central (CIHAC)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Decanato de Ciencias Agroalimentarias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(DCA)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Administración Pública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(EAP)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Antropología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Artes Plásticas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(EAP)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Bibliotecología y Ciencias de la Información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(EBCI)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Ciencias Políticas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(ECP)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lastRenderedPageBreak/>
              <w:t>Escuela de Filología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Historia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(EH)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Lenguas Modernas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(ELM)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Artes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Educación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(FE)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Letras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(FL)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841A74" w:rsidRPr="006D66AC" w:rsidTr="0061276F">
        <w:trPr>
          <w:trHeight w:val="227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en Ciencias Económicas (IICE)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841A74" w:rsidRPr="006D66AC" w:rsidTr="0061276F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Farmacéuticas (INIFAR)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841A74" w:rsidRPr="006D66AC" w:rsidRDefault="00841A74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6D66AC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</w:tbl>
    <w:p w:rsidR="00841A74" w:rsidRDefault="00841A74"/>
    <w:tbl>
      <w:tblPr>
        <w:tblW w:w="9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108"/>
        <w:gridCol w:w="3827"/>
      </w:tblGrid>
      <w:tr w:rsidR="004B4CDF" w:rsidRPr="00BC5167" w:rsidTr="00F87BF0">
        <w:trPr>
          <w:trHeight w:val="25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4B4CDF" w:rsidRPr="00716B6B" w:rsidRDefault="004B4CDF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716B6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UNIDADES ASIGNADAS</w:t>
            </w:r>
          </w:p>
          <w:p w:rsidR="004B4CDF" w:rsidRPr="00BC5167" w:rsidRDefault="004B4CDF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</w:pPr>
            <w:r w:rsidRPr="00BC51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R"/>
              </w:rPr>
              <w:t>JOSÉ PABLO MORA JIMÉNEZ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ÁREAS</w:t>
            </w:r>
          </w:p>
        </w:tc>
      </w:tr>
      <w:tr w:rsidR="004B4CDF" w:rsidRPr="00BC5167" w:rsidTr="004423D2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Centro de Investigación en Ciencias del Mar y </w:t>
            </w:r>
            <w:proofErr w:type="spellStart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Limnología</w:t>
            </w:r>
            <w:proofErr w:type="spellEnd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(CIMAR)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proofErr w:type="spellStart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Cineicas</w:t>
            </w:r>
            <w:proofErr w:type="spellEnd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Básicas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Granos y Semillas (CIGRAS)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proofErr w:type="spellStart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Cienicas</w:t>
            </w:r>
            <w:proofErr w:type="spellEnd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Agroalimentarias</w:t>
            </w:r>
          </w:p>
        </w:tc>
      </w:tr>
      <w:tr w:rsidR="004B4CDF" w:rsidRPr="00BC5167" w:rsidTr="004423D2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ón en Hemoglobinas Anormales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</w:t>
            </w: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ranstornos</w:t>
            </w:r>
            <w:proofErr w:type="spellEnd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Afines (CIHATA)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4B4CDF" w:rsidRPr="00BC5167" w:rsidTr="004423D2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Matemáticas Puras y Aplicadas (CIMPA)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4B4CDF" w:rsidRPr="00BC5167" w:rsidTr="004423D2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Productos Naturales (CIPRONA)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Tecnología de Alimentos (CITA)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</w:t>
            </w: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</w:t>
            </w: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as Agroalimentarias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Artes Dramáticas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Ciencias de la Computación e Informática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Formación Docente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Escuela de Ingeniería de </w:t>
            </w:r>
            <w:proofErr w:type="spellStart"/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Biosistemas</w:t>
            </w:r>
            <w:proofErr w:type="spellEnd"/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Matemática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4B4CDF" w:rsidRPr="00BC5167" w:rsidTr="004423D2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Química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Tecnología de Alimentos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Trabajo Social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Zootecnia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4B4CDF" w:rsidRPr="00BC5167" w:rsidTr="004423D2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Ciencias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4B4CDF" w:rsidRPr="00BC5167" w:rsidTr="004423D2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Odontología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4B4CDF" w:rsidRPr="00BC5167" w:rsidTr="004423D2">
        <w:trPr>
          <w:trHeight w:val="25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Filosóficas (INIF)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4B4CDF" w:rsidRPr="00BC5167" w:rsidTr="0086030C">
        <w:trPr>
          <w:trHeight w:val="283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Sistema de Biblioteca Documentación e Información (SIBDI)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4B4CDF" w:rsidRPr="00BC5167" w:rsidRDefault="004B4CDF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BC5167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Otras Áreas</w:t>
            </w:r>
          </w:p>
        </w:tc>
      </w:tr>
    </w:tbl>
    <w:p w:rsidR="004B4CDF" w:rsidRDefault="004B4CDF"/>
    <w:p w:rsidR="000140B7" w:rsidRDefault="000140B7"/>
    <w:p w:rsidR="000140B7" w:rsidRDefault="000140B7"/>
    <w:p w:rsidR="0086030C" w:rsidRDefault="0086030C"/>
    <w:p w:rsidR="0086030C" w:rsidRDefault="0086030C"/>
    <w:p w:rsidR="0086030C" w:rsidRDefault="0086030C"/>
    <w:p w:rsidR="0086030C" w:rsidRDefault="0086030C"/>
    <w:tbl>
      <w:tblPr>
        <w:tblW w:w="9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108"/>
        <w:gridCol w:w="3827"/>
      </w:tblGrid>
      <w:tr w:rsidR="00924DDC" w:rsidRPr="004F0ACA" w:rsidTr="0061276F">
        <w:trPr>
          <w:trHeight w:val="25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924DDC" w:rsidRPr="008254BB" w:rsidRDefault="00924DDC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8254BB">
              <w:rPr>
                <w:rFonts w:ascii="Arial" w:eastAsia="Times New Roman" w:hAnsi="Arial" w:cs="Arial"/>
                <w:b/>
                <w:bCs/>
                <w:lang w:eastAsia="es-CR"/>
              </w:rPr>
              <w:lastRenderedPageBreak/>
              <w:t>UNIDADES ASIGNADAS</w:t>
            </w:r>
          </w:p>
          <w:p w:rsidR="00924DDC" w:rsidRPr="004F0ACA" w:rsidRDefault="00924DDC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4F0ACA">
              <w:rPr>
                <w:rFonts w:ascii="Arial" w:eastAsia="Times New Roman" w:hAnsi="Arial" w:cs="Arial"/>
                <w:b/>
                <w:bCs/>
                <w:lang w:eastAsia="es-CR"/>
              </w:rPr>
              <w:t>KAROL FERNÁNDEZ DELGADO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ÁREAS</w:t>
            </w:r>
          </w:p>
        </w:tc>
      </w:tr>
      <w:tr w:rsidR="00924DDC" w:rsidRPr="004F0ACA" w:rsidTr="0026432A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Ciencias e Ingeniería de Materiales (CICIMA)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924DDC" w:rsidRPr="004F0ACA" w:rsidTr="008A295A">
        <w:trPr>
          <w:trHeight w:val="283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Enfermedades Tropicales (CIET)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924DDC" w:rsidRPr="004F0ACA" w:rsidTr="0026432A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Identidad Cultural Latinoamericana (CIICLA)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924DDC" w:rsidRPr="004F0ACA" w:rsidTr="0026432A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Matemáticas y Meta-Matemáticas (CIMM)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924DDC" w:rsidRPr="004F0ACA" w:rsidTr="008A295A">
        <w:trPr>
          <w:trHeight w:val="22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Producción de Cultivos (CIPROC)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924DDC" w:rsidRPr="004F0ACA" w:rsidTr="0026432A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Centro de Investigaciones en </w:t>
            </w:r>
            <w:proofErr w:type="spellStart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Tencologías</w:t>
            </w:r>
            <w:proofErr w:type="spellEnd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de la Información y Comunicación (CITIC)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Decanato de Ciencias Sociales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(DCS)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924DDC" w:rsidRPr="004F0ACA" w:rsidTr="0026432A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Agronomía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Economía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Escuela de Economía Agrícola y </w:t>
            </w:r>
            <w:proofErr w:type="spellStart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Agronegocios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(EEAA)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Estadística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(EE)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Filosofía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(EF)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Sociología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(ES)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924DDC" w:rsidRPr="004F0ACA" w:rsidTr="0026432A">
        <w:trPr>
          <w:trHeight w:val="22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Estación Experimental de Ganado Lechero Alfredo </w:t>
            </w:r>
            <w:proofErr w:type="spellStart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Volio</w:t>
            </w:r>
            <w:proofErr w:type="spellEnd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Mata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(EEAVM)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Agroalimentarias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Clodomiro Picado (ICP)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924DDC" w:rsidRPr="004F0ACA" w:rsidTr="0026432A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Investigación en Arte (IIARTE)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924DDC" w:rsidRPr="004F0ACA" w:rsidTr="0026432A">
        <w:trPr>
          <w:trHeight w:val="25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Sociales (IIS)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924DDC" w:rsidRPr="004F0ACA" w:rsidTr="0026432A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Observatorio del Desarrollo (</w:t>
            </w:r>
            <w:proofErr w:type="spellStart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OdD</w:t>
            </w:r>
            <w:proofErr w:type="spellEnd"/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DDC" w:rsidRPr="004F0ACA" w:rsidRDefault="00924DDC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4F0ACA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</w:tbl>
    <w:p w:rsidR="00654699" w:rsidRPr="008A295A" w:rsidRDefault="00654699">
      <w:pPr>
        <w:rPr>
          <w:sz w:val="4"/>
          <w:szCs w:val="16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108"/>
        <w:gridCol w:w="3827"/>
      </w:tblGrid>
      <w:tr w:rsidR="00654699" w:rsidRPr="003F5883" w:rsidTr="0061276F">
        <w:trPr>
          <w:trHeight w:val="255"/>
        </w:trPr>
        <w:tc>
          <w:tcPr>
            <w:tcW w:w="9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noWrap/>
            <w:vAlign w:val="bottom"/>
            <w:hideMark/>
          </w:tcPr>
          <w:p w:rsidR="00654699" w:rsidRPr="00F02EA1" w:rsidRDefault="00654699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R"/>
              </w:rPr>
            </w:pPr>
            <w:r w:rsidRPr="00F02EA1">
              <w:rPr>
                <w:rFonts w:ascii="Arial" w:eastAsia="Times New Roman" w:hAnsi="Arial" w:cs="Arial"/>
                <w:b/>
                <w:bCs/>
                <w:lang w:eastAsia="es-CR"/>
              </w:rPr>
              <w:t>UNIDADES ASIGNADAS</w:t>
            </w:r>
          </w:p>
          <w:p w:rsidR="00654699" w:rsidRPr="00F02EA1" w:rsidRDefault="00654699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R"/>
              </w:rPr>
            </w:pPr>
            <w:r w:rsidRPr="00F02EA1">
              <w:rPr>
                <w:rFonts w:ascii="Arial" w:eastAsia="Times New Roman" w:hAnsi="Arial" w:cs="Arial"/>
                <w:b/>
                <w:bCs/>
                <w:lang w:eastAsia="es-CR"/>
              </w:rPr>
              <w:t>ERICKA RAMÍREZ GARITA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UNIDADES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2E75B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R"/>
              </w:rPr>
              <w:t>ÁREAS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Ciencias Geológicas (CICG)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654699" w:rsidRPr="003F5883" w:rsidTr="0026432A">
        <w:trPr>
          <w:trHeight w:val="227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Cuidado de Enfermería y Salud (CICES)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654699" w:rsidRPr="003F5883" w:rsidTr="0026432A">
        <w:trPr>
          <w:trHeight w:val="52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Electroquímica y Energía Química (CELEQ)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654699" w:rsidRPr="003F5883" w:rsidTr="0026432A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Investigación en Estudios de la Mujer (CIEM)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Investigaciones Espaciales (CINESPA)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654699" w:rsidRPr="003F5883" w:rsidTr="0026432A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Centro de Investigaciones Geofísicas (CIGEFI)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Básicas</w:t>
            </w:r>
          </w:p>
        </w:tc>
      </w:tr>
      <w:tr w:rsidR="00654699" w:rsidRPr="003F5883" w:rsidTr="0026432A">
        <w:trPr>
          <w:trHeight w:val="25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Administración de Negocios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(EAN)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Escuela de </w:t>
            </w:r>
            <w:proofErr w:type="spellStart"/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Adminitración</w:t>
            </w:r>
            <w:proofErr w:type="spellEnd"/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Educativa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Arquitectura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(EA)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Ingeniería y Arquitectura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Enfermería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(EE)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Estudios Generales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(EEG)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Artes y Letras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Geografía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(EG)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Nutrición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 EN)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654699" w:rsidRPr="003F5883" w:rsidTr="0026432A">
        <w:trPr>
          <w:trHeight w:val="255"/>
        </w:trPr>
        <w:tc>
          <w:tcPr>
            <w:tcW w:w="6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Escuela de Orientación y Educación Especial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(EOEE)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  <w:tr w:rsidR="00654699" w:rsidRPr="003F5883" w:rsidTr="0026432A">
        <w:trPr>
          <w:trHeight w:val="255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Facultad de Farmacia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 xml:space="preserve"> (FF)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Salud</w:t>
            </w:r>
          </w:p>
        </w:tc>
      </w:tr>
      <w:tr w:rsidR="00654699" w:rsidRPr="003F5883" w:rsidTr="0026432A">
        <w:trPr>
          <w:trHeight w:val="270"/>
        </w:trPr>
        <w:tc>
          <w:tcPr>
            <w:tcW w:w="61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Instituto de investigaciones en Educación (INIE)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699" w:rsidRPr="003F5883" w:rsidRDefault="00654699" w:rsidP="006127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R"/>
              </w:rPr>
            </w:pPr>
            <w:r w:rsidRPr="003F5883">
              <w:rPr>
                <w:rFonts w:ascii="Arial" w:eastAsia="Times New Roman" w:hAnsi="Arial" w:cs="Arial"/>
                <w:sz w:val="20"/>
                <w:szCs w:val="20"/>
                <w:lang w:eastAsia="es-CR"/>
              </w:rPr>
              <w:t>Ciencias Sociales</w:t>
            </w:r>
          </w:p>
        </w:tc>
      </w:tr>
    </w:tbl>
    <w:p w:rsidR="00654699" w:rsidRDefault="00654699" w:rsidP="008A295A"/>
    <w:sectPr w:rsidR="00654699" w:rsidSect="00A72B40">
      <w:footerReference w:type="default" r:id="rId7"/>
      <w:pgSz w:w="12240" w:h="15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6C" w:rsidRDefault="0018686C" w:rsidP="00A72B40">
      <w:pPr>
        <w:spacing w:after="0" w:line="240" w:lineRule="auto"/>
      </w:pPr>
      <w:r>
        <w:separator/>
      </w:r>
    </w:p>
  </w:endnote>
  <w:endnote w:type="continuationSeparator" w:id="0">
    <w:p w:rsidR="0018686C" w:rsidRDefault="0018686C" w:rsidP="00A7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0001"/>
      <w:docPartObj>
        <w:docPartGallery w:val="Page Numbers (Bottom of Page)"/>
        <w:docPartUnique/>
      </w:docPartObj>
    </w:sdtPr>
    <w:sdtContent>
      <w:p w:rsidR="00A72B40" w:rsidRDefault="00A72B40">
        <w:pPr>
          <w:pStyle w:val="Piedep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72B40" w:rsidRDefault="00A72B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6C" w:rsidRDefault="0018686C" w:rsidP="00A72B40">
      <w:pPr>
        <w:spacing w:after="0" w:line="240" w:lineRule="auto"/>
      </w:pPr>
      <w:r>
        <w:separator/>
      </w:r>
    </w:p>
  </w:footnote>
  <w:footnote w:type="continuationSeparator" w:id="0">
    <w:p w:rsidR="0018686C" w:rsidRDefault="0018686C" w:rsidP="00A72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EFA"/>
    <w:rsid w:val="000140B7"/>
    <w:rsid w:val="0018686C"/>
    <w:rsid w:val="0026432A"/>
    <w:rsid w:val="004423D2"/>
    <w:rsid w:val="004B4CDF"/>
    <w:rsid w:val="00642843"/>
    <w:rsid w:val="00654699"/>
    <w:rsid w:val="00841A74"/>
    <w:rsid w:val="0086030C"/>
    <w:rsid w:val="008A295A"/>
    <w:rsid w:val="00924DDC"/>
    <w:rsid w:val="009C0731"/>
    <w:rsid w:val="00A72B40"/>
    <w:rsid w:val="00CC6F86"/>
    <w:rsid w:val="00E65EFA"/>
    <w:rsid w:val="00F8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E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2B40"/>
  </w:style>
  <w:style w:type="paragraph" w:styleId="Piedepgina">
    <w:name w:val="footer"/>
    <w:basedOn w:val="Normal"/>
    <w:link w:val="PiedepginaCar"/>
    <w:uiPriority w:val="99"/>
    <w:unhideWhenUsed/>
    <w:rsid w:val="00A72B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2539F-B256-403D-A71F-ACBCD02A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1312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cparral</dc:creator>
  <cp:lastModifiedBy>cparral</cp:lastModifiedBy>
  <cp:revision>16</cp:revision>
  <dcterms:created xsi:type="dcterms:W3CDTF">2020-03-03T20:37:00Z</dcterms:created>
  <dcterms:modified xsi:type="dcterms:W3CDTF">2020-03-03T20:52:00Z</dcterms:modified>
</cp:coreProperties>
</file>